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BA1" w:rsidRPr="00CA099F" w:rsidRDefault="00305BA1" w:rsidP="00305BA1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  <w:r w:rsidRPr="00CA099F">
        <w:rPr>
          <w:rFonts w:ascii="Times New Roman" w:hAnsi="Times New Roman"/>
          <w:sz w:val="24"/>
          <w:szCs w:val="24"/>
          <w:lang w:val="uk-UA"/>
        </w:rPr>
        <w:t>МІНІСТЕРСТВО ОСВІТИ І НАУКИ УКРАЇНИ</w:t>
      </w:r>
    </w:p>
    <w:p w:rsidR="00305BA1" w:rsidRDefault="00305BA1" w:rsidP="00305BA1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  <w:r w:rsidRPr="00CA099F">
        <w:rPr>
          <w:rFonts w:ascii="Times New Roman" w:hAnsi="Times New Roman"/>
          <w:sz w:val="24"/>
          <w:szCs w:val="24"/>
          <w:lang w:val="uk-UA"/>
        </w:rPr>
        <w:t>ДЕРЖАВНИЙ УНІВЕРСИТЕТ ІНФРАСТРУКТУРИ ТА ТЕХНОЛОГІЙ</w:t>
      </w:r>
    </w:p>
    <w:p w:rsidR="006B6CE0" w:rsidRPr="00CA099F" w:rsidRDefault="006B6CE0" w:rsidP="00305BA1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  <w:r w:rsidRPr="006B6CE0">
        <w:rPr>
          <w:rFonts w:ascii="Times New Roman" w:hAnsi="Times New Roman"/>
          <w:sz w:val="24"/>
          <w:szCs w:val="24"/>
          <w:lang w:val="uk-UA"/>
        </w:rPr>
        <w:t>КИЇВСЬКИЙ ІНСТИТУТ ВОДНОГО ТРАНСПОРТУ ІМЕНІ ГЕТЬМАНА ПЕТРА КОНАШЕВИЧА-САГАЙДАЧНОГО</w:t>
      </w:r>
    </w:p>
    <w:p w:rsidR="00305BA1" w:rsidRPr="00CA099F" w:rsidRDefault="00305BA1" w:rsidP="00305BA1">
      <w:pPr>
        <w:jc w:val="center"/>
        <w:rPr>
          <w:rFonts w:ascii="Times New Roman" w:hAnsi="Times New Roman" w:cs="Times New Roman"/>
          <w:sz w:val="24"/>
          <w:szCs w:val="24"/>
        </w:rPr>
      </w:pPr>
      <w:r w:rsidRPr="00CA099F">
        <w:rPr>
          <w:rFonts w:ascii="Times New Roman" w:hAnsi="Times New Roman" w:cs="Times New Roman"/>
          <w:sz w:val="24"/>
          <w:szCs w:val="24"/>
        </w:rPr>
        <w:t>ДУНАЙСЬКИЙ ФАКУЛЬТЕТ МОРСЬКОГО ТА РІЧКОВОГО ТРАНСПОРТУ</w:t>
      </w:r>
    </w:p>
    <w:p w:rsidR="00305BA1" w:rsidRPr="00CA099F" w:rsidRDefault="00305BA1" w:rsidP="00305BA1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A099F">
        <w:rPr>
          <w:rFonts w:ascii="Times New Roman" w:hAnsi="Times New Roman" w:cs="Times New Roman"/>
          <w:color w:val="000000"/>
          <w:sz w:val="24"/>
          <w:szCs w:val="24"/>
        </w:rPr>
        <w:t xml:space="preserve">КАФЕДРА </w:t>
      </w:r>
      <w:r w:rsidR="00153DED" w:rsidRPr="00153DED">
        <w:rPr>
          <w:rFonts w:ascii="Times New Roman" w:hAnsi="Times New Roman" w:cs="Times New Roman"/>
          <w:color w:val="000000"/>
          <w:sz w:val="24"/>
          <w:szCs w:val="24"/>
        </w:rPr>
        <w:t>ПРИРОДНИЧО-МАТЕМАТИЧНИХ ТА ІНЖЕНЕРНО-ТЕХНІЧНИХ ДИСЦИПЛІН</w:t>
      </w:r>
    </w:p>
    <w:p w:rsidR="00305BA1" w:rsidRDefault="00305BA1" w:rsidP="00305BA1">
      <w:pPr>
        <w:ind w:left="5387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73" w:type="dxa"/>
        <w:tblLook w:val="00A0"/>
      </w:tblPr>
      <w:tblGrid>
        <w:gridCol w:w="2660"/>
        <w:gridCol w:w="7513"/>
      </w:tblGrid>
      <w:tr w:rsidR="00305BA1" w:rsidRPr="00056856" w:rsidTr="003B7937">
        <w:trPr>
          <w:trHeight w:val="131"/>
        </w:trPr>
        <w:tc>
          <w:tcPr>
            <w:tcW w:w="10173" w:type="dxa"/>
            <w:gridSpan w:val="2"/>
          </w:tcPr>
          <w:p w:rsidR="00305BA1" w:rsidRDefault="00305BA1" w:rsidP="006D221E">
            <w:pPr>
              <w:jc w:val="center"/>
              <w:rPr>
                <w:rFonts w:ascii="Times New Roman" w:hAnsi="Times New Roman" w:cs="Times New Roman"/>
              </w:rPr>
            </w:pPr>
          </w:p>
          <w:p w:rsidR="00305BA1" w:rsidRDefault="00305BA1" w:rsidP="006D221E">
            <w:pPr>
              <w:jc w:val="center"/>
              <w:rPr>
                <w:rFonts w:ascii="Times New Roman" w:hAnsi="Times New Roman" w:cs="Times New Roman"/>
              </w:rPr>
            </w:pPr>
          </w:p>
          <w:p w:rsidR="00305BA1" w:rsidRDefault="00305BA1" w:rsidP="006D221E">
            <w:pPr>
              <w:jc w:val="center"/>
              <w:rPr>
                <w:rFonts w:ascii="Times New Roman" w:hAnsi="Times New Roman" w:cs="Times New Roman"/>
              </w:rPr>
            </w:pPr>
          </w:p>
          <w:p w:rsidR="003C1107" w:rsidRDefault="003C1107" w:rsidP="006D221E">
            <w:pPr>
              <w:jc w:val="center"/>
              <w:rPr>
                <w:rFonts w:ascii="Times New Roman" w:hAnsi="Times New Roman" w:cs="Times New Roman"/>
              </w:rPr>
            </w:pPr>
          </w:p>
          <w:p w:rsidR="00305BA1" w:rsidRPr="00056856" w:rsidRDefault="00305BA1" w:rsidP="006D221E">
            <w:pPr>
              <w:jc w:val="center"/>
              <w:rPr>
                <w:rFonts w:ascii="Times New Roman" w:hAnsi="Times New Roman" w:cs="Times New Roman"/>
              </w:rPr>
            </w:pPr>
          </w:p>
          <w:p w:rsidR="00305BA1" w:rsidRPr="00056856" w:rsidRDefault="0027710D" w:rsidP="006D221E">
            <w:pPr>
              <w:pStyle w:val="a3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</w:pPr>
            <w:r w:rsidRPr="0027710D"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  <w:t xml:space="preserve">ЗАВДАННЯ ДО КОНТРОЛЬНИХ РОБІТ ТА МЕТОДИЧНІ РЕКОМЕНДАЦІЇ ДО ЇХ ВИКОНАННЯ ДЛЯ СТУДЕНТІВ ЗАОЧНОЇ ФОРМИ НАВЧАННЯ </w:t>
            </w:r>
            <w:r w:rsidR="00305BA1" w:rsidRPr="00056856"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  <w:t xml:space="preserve"> </w:t>
            </w:r>
          </w:p>
          <w:p w:rsidR="00C20E70" w:rsidRDefault="00C20E70" w:rsidP="006D221E">
            <w:pPr>
              <w:pStyle w:val="a3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305BA1" w:rsidRDefault="00C20E70" w:rsidP="006D221E">
            <w:pPr>
              <w:pStyle w:val="a3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C20E70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Метрологія, стандартизація та управління якістю</w:t>
            </w:r>
          </w:p>
          <w:p w:rsidR="00C20E70" w:rsidRPr="00C20E70" w:rsidRDefault="00C20E70" w:rsidP="006D221E">
            <w:pPr>
              <w:pStyle w:val="a3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305BA1" w:rsidRPr="00056856" w:rsidRDefault="00305BA1" w:rsidP="006D22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68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Рівень вищої освіти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3B793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Перший (бакалаврський) </w:t>
            </w:r>
          </w:p>
        </w:tc>
      </w:tr>
      <w:tr w:rsidR="00305BA1" w:rsidRPr="00056856" w:rsidTr="003B7937">
        <w:tc>
          <w:tcPr>
            <w:tcW w:w="2660" w:type="dxa"/>
            <w:vAlign w:val="bottom"/>
            <w:hideMark/>
          </w:tcPr>
          <w:p w:rsidR="00305BA1" w:rsidRPr="00056856" w:rsidRDefault="00305BA1" w:rsidP="006D22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05BA1" w:rsidRPr="00056856" w:rsidRDefault="00305BA1" w:rsidP="006D22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6856">
              <w:rPr>
                <w:rFonts w:ascii="Times New Roman" w:hAnsi="Times New Roman" w:cs="Times New Roman"/>
                <w:b/>
                <w:sz w:val="28"/>
                <w:szCs w:val="28"/>
              </w:rPr>
              <w:t>галузь знань</w:t>
            </w:r>
          </w:p>
        </w:tc>
        <w:tc>
          <w:tcPr>
            <w:tcW w:w="7513" w:type="dxa"/>
          </w:tcPr>
          <w:p w:rsidR="00305BA1" w:rsidRDefault="00305BA1" w:rsidP="006D22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  <w:p w:rsidR="00305BA1" w:rsidRPr="00056856" w:rsidRDefault="00305BA1" w:rsidP="003B79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E41">
              <w:rPr>
                <w:rFonts w:ascii="Times New Roman" w:hAnsi="Times New Roman" w:cs="Times New Roman"/>
                <w:sz w:val="28"/>
                <w:szCs w:val="28"/>
              </w:rPr>
              <w:t>27 Транспорт</w:t>
            </w:r>
          </w:p>
        </w:tc>
      </w:tr>
      <w:tr w:rsidR="00305BA1" w:rsidRPr="00056856" w:rsidTr="006D221E">
        <w:trPr>
          <w:trHeight w:val="181"/>
        </w:trPr>
        <w:tc>
          <w:tcPr>
            <w:tcW w:w="2660" w:type="dxa"/>
          </w:tcPr>
          <w:p w:rsidR="00305BA1" w:rsidRPr="00056856" w:rsidRDefault="00305BA1" w:rsidP="006D22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  <w:hideMark/>
          </w:tcPr>
          <w:p w:rsidR="00305BA1" w:rsidRPr="00056856" w:rsidRDefault="00305BA1" w:rsidP="003B7937">
            <w:pPr>
              <w:rPr>
                <w:rFonts w:ascii="Times New Roman" w:hAnsi="Times New Roman" w:cs="Times New Roman"/>
              </w:rPr>
            </w:pPr>
          </w:p>
        </w:tc>
      </w:tr>
      <w:tr w:rsidR="00305BA1" w:rsidRPr="00056856" w:rsidTr="003B7937">
        <w:tc>
          <w:tcPr>
            <w:tcW w:w="2660" w:type="dxa"/>
            <w:vAlign w:val="bottom"/>
            <w:hideMark/>
          </w:tcPr>
          <w:p w:rsidR="00305BA1" w:rsidRPr="00056856" w:rsidRDefault="00305BA1" w:rsidP="006D22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6856">
              <w:rPr>
                <w:rFonts w:ascii="Times New Roman" w:hAnsi="Times New Roman" w:cs="Times New Roman"/>
                <w:b/>
                <w:sz w:val="28"/>
                <w:szCs w:val="28"/>
              </w:rPr>
              <w:t>спеціальність</w:t>
            </w:r>
          </w:p>
        </w:tc>
        <w:tc>
          <w:tcPr>
            <w:tcW w:w="7513" w:type="dxa"/>
          </w:tcPr>
          <w:p w:rsidR="00305BA1" w:rsidRPr="00056856" w:rsidRDefault="00305BA1" w:rsidP="003B79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E41">
              <w:rPr>
                <w:rFonts w:ascii="Times New Roman" w:hAnsi="Times New Roman" w:cs="Times New Roman"/>
                <w:sz w:val="28"/>
                <w:szCs w:val="28"/>
              </w:rPr>
              <w:t>271 Річковий та морський транспорт</w:t>
            </w:r>
          </w:p>
        </w:tc>
      </w:tr>
      <w:tr w:rsidR="00305BA1" w:rsidRPr="00056856" w:rsidTr="003B7937">
        <w:trPr>
          <w:trHeight w:val="219"/>
        </w:trPr>
        <w:tc>
          <w:tcPr>
            <w:tcW w:w="2660" w:type="dxa"/>
          </w:tcPr>
          <w:p w:rsidR="00305BA1" w:rsidRPr="00056856" w:rsidRDefault="00305BA1" w:rsidP="006D22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  <w:hideMark/>
          </w:tcPr>
          <w:p w:rsidR="00305BA1" w:rsidRPr="00056856" w:rsidRDefault="00305BA1" w:rsidP="006D22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BA1" w:rsidRPr="00056856" w:rsidTr="003B7937">
        <w:tc>
          <w:tcPr>
            <w:tcW w:w="2660" w:type="dxa"/>
            <w:vAlign w:val="bottom"/>
            <w:hideMark/>
          </w:tcPr>
          <w:p w:rsidR="00305BA1" w:rsidRPr="00056856" w:rsidRDefault="00305BA1" w:rsidP="006D22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6856">
              <w:rPr>
                <w:rFonts w:ascii="Times New Roman" w:hAnsi="Times New Roman" w:cs="Times New Roman"/>
                <w:b/>
                <w:sz w:val="28"/>
                <w:szCs w:val="28"/>
              </w:rPr>
              <w:t>спеціалізація</w:t>
            </w:r>
          </w:p>
        </w:tc>
        <w:tc>
          <w:tcPr>
            <w:tcW w:w="7513" w:type="dxa"/>
          </w:tcPr>
          <w:p w:rsidR="00402B93" w:rsidRPr="00402B93" w:rsidRDefault="00402B93" w:rsidP="00402B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B93">
              <w:rPr>
                <w:rFonts w:ascii="Times New Roman" w:hAnsi="Times New Roman" w:cs="Times New Roman"/>
                <w:b/>
                <w:sz w:val="28"/>
                <w:szCs w:val="28"/>
              </w:rPr>
              <w:t>Експлуатація суднових енергетичних установок</w:t>
            </w:r>
          </w:p>
          <w:p w:rsidR="00305BA1" w:rsidRPr="00056856" w:rsidRDefault="00305BA1" w:rsidP="00FE4B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5BA1" w:rsidRPr="00056856" w:rsidTr="003B7937">
        <w:trPr>
          <w:trHeight w:val="70"/>
        </w:trPr>
        <w:tc>
          <w:tcPr>
            <w:tcW w:w="2660" w:type="dxa"/>
          </w:tcPr>
          <w:p w:rsidR="00305BA1" w:rsidRPr="00056856" w:rsidRDefault="00305BA1" w:rsidP="006D22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  <w:hideMark/>
          </w:tcPr>
          <w:p w:rsidR="00305BA1" w:rsidRPr="00056856" w:rsidRDefault="00305BA1" w:rsidP="003B79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BA1" w:rsidRPr="00056856" w:rsidTr="006D221E">
        <w:trPr>
          <w:trHeight w:val="80"/>
        </w:trPr>
        <w:tc>
          <w:tcPr>
            <w:tcW w:w="2660" w:type="dxa"/>
          </w:tcPr>
          <w:p w:rsidR="00305BA1" w:rsidRPr="00056856" w:rsidRDefault="00305BA1" w:rsidP="006D22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:rsidR="00305BA1" w:rsidRPr="00056856" w:rsidRDefault="00305BA1" w:rsidP="006D22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05BA1" w:rsidRDefault="00305BA1" w:rsidP="00305BA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93234" w:rsidRDefault="00305BA1" w:rsidP="00B93234">
      <w:pPr>
        <w:ind w:firstLine="4253"/>
        <w:jc w:val="center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A4599D">
        <w:rPr>
          <w:rFonts w:ascii="Times New Roman" w:hAnsi="Times New Roman" w:cs="Times New Roman"/>
          <w:sz w:val="28"/>
          <w:szCs w:val="28"/>
        </w:rPr>
        <w:t xml:space="preserve">Затверджено на засіданні </w:t>
      </w:r>
      <w:r w:rsidRPr="00A4599D">
        <w:rPr>
          <w:rFonts w:ascii="Times New Roman" w:hAnsi="Times New Roman" w:cs="Times New Roman"/>
          <w:bCs/>
          <w:iCs/>
          <w:sz w:val="28"/>
          <w:szCs w:val="28"/>
        </w:rPr>
        <w:t xml:space="preserve">кафедри </w:t>
      </w:r>
      <w:r w:rsidR="00B93234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          </w:t>
      </w:r>
    </w:p>
    <w:p w:rsidR="00B93234" w:rsidRDefault="00B93234" w:rsidP="00B93234">
      <w:pPr>
        <w:ind w:firstLine="4253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B93234">
        <w:rPr>
          <w:rFonts w:ascii="Times New Roman" w:hAnsi="Times New Roman" w:cs="Times New Roman"/>
          <w:bCs/>
          <w:iCs/>
          <w:sz w:val="28"/>
          <w:szCs w:val="28"/>
        </w:rPr>
        <w:t>природничо-математичних та інженерно-</w:t>
      </w:r>
      <w:r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                         </w:t>
      </w:r>
    </w:p>
    <w:p w:rsidR="00305BA1" w:rsidRPr="00A4599D" w:rsidRDefault="00B93234" w:rsidP="00B33337">
      <w:pPr>
        <w:ind w:firstLine="4253"/>
        <w:rPr>
          <w:rFonts w:ascii="Times New Roman" w:hAnsi="Times New Roman" w:cs="Times New Roman"/>
          <w:sz w:val="28"/>
        </w:rPr>
      </w:pPr>
      <w:r w:rsidRPr="00B93234">
        <w:rPr>
          <w:rFonts w:ascii="Times New Roman" w:hAnsi="Times New Roman" w:cs="Times New Roman"/>
          <w:bCs/>
          <w:iCs/>
          <w:sz w:val="28"/>
          <w:szCs w:val="28"/>
        </w:rPr>
        <w:t>технічних дисциплін</w:t>
      </w:r>
      <w:r w:rsidR="00305BA1">
        <w:rPr>
          <w:rFonts w:ascii="Times New Roman" w:hAnsi="Times New Roman" w:cs="Times New Roman"/>
          <w:sz w:val="28"/>
        </w:rPr>
        <w:t xml:space="preserve"> </w:t>
      </w:r>
    </w:p>
    <w:p w:rsidR="00305BA1" w:rsidRPr="00A4599D" w:rsidRDefault="00305BA1" w:rsidP="00305BA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4599D">
        <w:rPr>
          <w:rFonts w:ascii="Times New Roman" w:hAnsi="Times New Roman" w:cs="Times New Roman"/>
          <w:sz w:val="28"/>
        </w:rPr>
        <w:tab/>
      </w:r>
      <w:r w:rsidRPr="00A4599D">
        <w:rPr>
          <w:rFonts w:ascii="Times New Roman" w:hAnsi="Times New Roman" w:cs="Times New Roman"/>
          <w:sz w:val="28"/>
        </w:rPr>
        <w:tab/>
      </w:r>
      <w:r w:rsidRPr="00A4599D">
        <w:rPr>
          <w:rFonts w:ascii="Times New Roman" w:hAnsi="Times New Roman" w:cs="Times New Roman"/>
          <w:sz w:val="28"/>
        </w:rPr>
        <w:tab/>
      </w:r>
      <w:r w:rsidRPr="00A4599D">
        <w:rPr>
          <w:rFonts w:ascii="Times New Roman" w:hAnsi="Times New Roman" w:cs="Times New Roman"/>
          <w:sz w:val="28"/>
        </w:rPr>
        <w:tab/>
      </w:r>
      <w:r w:rsidRPr="00A4599D">
        <w:rPr>
          <w:rFonts w:ascii="Times New Roman" w:hAnsi="Times New Roman" w:cs="Times New Roman"/>
          <w:sz w:val="28"/>
        </w:rPr>
        <w:tab/>
        <w:t>Протокол № ___ від _________ року</w:t>
      </w:r>
    </w:p>
    <w:p w:rsidR="00305BA1" w:rsidRPr="00240E5B" w:rsidRDefault="00305BA1" w:rsidP="00305BA1">
      <w:pPr>
        <w:rPr>
          <w:rFonts w:ascii="Times New Roman" w:hAnsi="Times New Roman" w:cs="Times New Roman"/>
          <w:sz w:val="28"/>
          <w:lang w:val="ru-RU"/>
        </w:rPr>
      </w:pPr>
      <w:r w:rsidRPr="00A4599D">
        <w:rPr>
          <w:rFonts w:ascii="Times New Roman" w:hAnsi="Times New Roman" w:cs="Times New Roman"/>
          <w:sz w:val="28"/>
        </w:rPr>
        <w:tab/>
      </w:r>
      <w:r w:rsidRPr="00A4599D">
        <w:rPr>
          <w:rFonts w:ascii="Times New Roman" w:hAnsi="Times New Roman" w:cs="Times New Roman"/>
          <w:sz w:val="28"/>
        </w:rPr>
        <w:tab/>
      </w:r>
      <w:r w:rsidRPr="00A4599D">
        <w:rPr>
          <w:rFonts w:ascii="Times New Roman" w:hAnsi="Times New Roman" w:cs="Times New Roman"/>
          <w:sz w:val="28"/>
        </w:rPr>
        <w:tab/>
      </w:r>
      <w:r w:rsidRPr="00A4599D">
        <w:rPr>
          <w:rFonts w:ascii="Times New Roman" w:hAnsi="Times New Roman" w:cs="Times New Roman"/>
          <w:sz w:val="28"/>
        </w:rPr>
        <w:tab/>
      </w:r>
      <w:r w:rsidRPr="00A4599D">
        <w:rPr>
          <w:rFonts w:ascii="Times New Roman" w:hAnsi="Times New Roman" w:cs="Times New Roman"/>
          <w:sz w:val="28"/>
        </w:rPr>
        <w:tab/>
      </w:r>
      <w:r w:rsidRPr="00A4599D">
        <w:rPr>
          <w:rFonts w:ascii="Times New Roman" w:hAnsi="Times New Roman" w:cs="Times New Roman"/>
          <w:sz w:val="28"/>
        </w:rPr>
        <w:tab/>
        <w:t>За</w:t>
      </w:r>
      <w:r>
        <w:rPr>
          <w:rFonts w:ascii="Times New Roman" w:hAnsi="Times New Roman" w:cs="Times New Roman"/>
          <w:sz w:val="28"/>
        </w:rPr>
        <w:t xml:space="preserve">в. кафедри  </w:t>
      </w:r>
      <w:r w:rsidR="00240E5B">
        <w:rPr>
          <w:rFonts w:ascii="Times New Roman" w:hAnsi="Times New Roman" w:cs="Times New Roman"/>
          <w:sz w:val="28"/>
        </w:rPr>
        <w:t>___________</w:t>
      </w:r>
      <w:r w:rsidR="00240E5B" w:rsidRPr="00240E5B">
        <w:rPr>
          <w:rFonts w:ascii="Times New Roman" w:hAnsi="Times New Roman" w:cs="Times New Roman"/>
          <w:sz w:val="28"/>
        </w:rPr>
        <w:t>Ю.Г. Якусевич</w:t>
      </w:r>
    </w:p>
    <w:p w:rsidR="00305BA1" w:rsidRDefault="00305BA1" w:rsidP="00305BA1">
      <w:pPr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 Викладач </w:t>
      </w:r>
      <w:r w:rsidRPr="00A4599D">
        <w:rPr>
          <w:rFonts w:ascii="Times New Roman" w:hAnsi="Times New Roman" w:cs="Times New Roman"/>
          <w:sz w:val="28"/>
        </w:rPr>
        <w:t>_________</w:t>
      </w:r>
      <w:r w:rsidRPr="00A4599D">
        <w:rPr>
          <w:rFonts w:ascii="Times New Roman" w:hAnsi="Times New Roman" w:cs="Times New Roman"/>
          <w:sz w:val="28"/>
          <w:szCs w:val="28"/>
        </w:rPr>
        <w:t>___________</w:t>
      </w:r>
    </w:p>
    <w:p w:rsidR="00B33337" w:rsidRDefault="00B33337" w:rsidP="00305BA1">
      <w:pPr>
        <w:ind w:firstLine="4253"/>
        <w:rPr>
          <w:rFonts w:ascii="Times New Roman" w:hAnsi="Times New Roman" w:cs="Times New Roman"/>
          <w:sz w:val="28"/>
          <w:szCs w:val="28"/>
          <w:lang w:val="ru-RU"/>
        </w:rPr>
      </w:pPr>
    </w:p>
    <w:p w:rsidR="00B33337" w:rsidRPr="00B33337" w:rsidRDefault="00B33337" w:rsidP="00305BA1">
      <w:pPr>
        <w:ind w:firstLine="4253"/>
        <w:rPr>
          <w:rFonts w:ascii="Times New Roman" w:hAnsi="Times New Roman" w:cs="Times New Roman"/>
          <w:sz w:val="28"/>
          <w:lang w:val="ru-RU"/>
        </w:rPr>
      </w:pPr>
    </w:p>
    <w:p w:rsidR="008F1E0E" w:rsidRDefault="008F1E0E" w:rsidP="00EB755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5BA1" w:rsidRPr="00EB7550" w:rsidRDefault="00305BA1" w:rsidP="00EB755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B7550">
        <w:rPr>
          <w:rFonts w:ascii="Times New Roman" w:hAnsi="Times New Roman" w:cs="Times New Roman"/>
          <w:b/>
          <w:sz w:val="28"/>
          <w:szCs w:val="28"/>
        </w:rPr>
        <w:t>2018 рік</w:t>
      </w:r>
    </w:p>
    <w:p w:rsidR="003627C6" w:rsidRPr="00FE57A0" w:rsidRDefault="00E260B9" w:rsidP="00995BF5">
      <w:pPr>
        <w:spacing w:line="36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E57A0">
        <w:rPr>
          <w:rFonts w:ascii="Times New Roman" w:hAnsi="Times New Roman" w:cs="Times New Roman"/>
          <w:b/>
          <w:sz w:val="28"/>
          <w:szCs w:val="28"/>
        </w:rPr>
        <w:lastRenderedPageBreak/>
        <w:t>Завдання</w:t>
      </w:r>
      <w:r w:rsidRPr="00FE57A0">
        <w:rPr>
          <w:rFonts w:ascii="Times New Roman" w:hAnsi="Times New Roman" w:cs="Times New Roman"/>
          <w:sz w:val="28"/>
          <w:szCs w:val="28"/>
        </w:rPr>
        <w:t xml:space="preserve"> до модульної контрольної роботи  з дисципліни «</w:t>
      </w:r>
      <w:r w:rsidR="00C20E70" w:rsidRPr="00FE57A0">
        <w:rPr>
          <w:rFonts w:ascii="Times New Roman" w:hAnsi="Times New Roman" w:cs="Times New Roman"/>
          <w:sz w:val="28"/>
          <w:szCs w:val="28"/>
        </w:rPr>
        <w:t>Метрологія, стандартизація та управління якістю</w:t>
      </w:r>
      <w:r w:rsidR="00B93234" w:rsidRPr="00FE57A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E57A0">
        <w:rPr>
          <w:rFonts w:ascii="Times New Roman" w:hAnsi="Times New Roman" w:cs="Times New Roman"/>
          <w:sz w:val="28"/>
          <w:szCs w:val="28"/>
        </w:rPr>
        <w:t>»</w:t>
      </w:r>
      <w:r w:rsidR="00995BF5" w:rsidRPr="00FE57A0">
        <w:rPr>
          <w:rFonts w:ascii="Times New Roman" w:hAnsi="Times New Roman" w:cs="Times New Roman"/>
          <w:sz w:val="28"/>
          <w:szCs w:val="28"/>
        </w:rPr>
        <w:t>.</w:t>
      </w:r>
    </w:p>
    <w:p w:rsidR="0012119C" w:rsidRPr="00FE57A0" w:rsidRDefault="0012119C" w:rsidP="0012119C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FE57A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Мета </w:t>
      </w:r>
      <w:r w:rsidRPr="00FE57A0">
        <w:rPr>
          <w:rFonts w:ascii="Times New Roman" w:hAnsi="Times New Roman" w:cs="Times New Roman"/>
          <w:sz w:val="28"/>
          <w:szCs w:val="28"/>
          <w:lang w:val="ru-RU"/>
        </w:rPr>
        <w:t>контрольної роботи з дисципліни «</w:t>
      </w:r>
      <w:r w:rsidR="00C20E70" w:rsidRPr="00FE57A0">
        <w:rPr>
          <w:rFonts w:ascii="Times New Roman" w:hAnsi="Times New Roman" w:cs="Times New Roman"/>
          <w:sz w:val="28"/>
          <w:szCs w:val="28"/>
          <w:lang w:val="ru-RU"/>
        </w:rPr>
        <w:t>Метрологія, стандартизація та управління якістю</w:t>
      </w:r>
      <w:r w:rsidRPr="00FE57A0">
        <w:rPr>
          <w:rFonts w:ascii="Times New Roman" w:hAnsi="Times New Roman" w:cs="Times New Roman"/>
          <w:sz w:val="28"/>
          <w:szCs w:val="28"/>
          <w:lang w:val="ru-RU"/>
        </w:rPr>
        <w:t>» закріпити отримані студентами теоретичні знання та перевірити рівень їх знань.</w:t>
      </w:r>
    </w:p>
    <w:p w:rsidR="0012119C" w:rsidRPr="00FE57A0" w:rsidRDefault="0012119C" w:rsidP="0012119C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FE57A0">
        <w:rPr>
          <w:rFonts w:ascii="Times New Roman" w:hAnsi="Times New Roman" w:cs="Times New Roman"/>
          <w:sz w:val="28"/>
          <w:szCs w:val="28"/>
          <w:lang w:val="ru-RU"/>
        </w:rPr>
        <w:t>Вибираючи номер варіанту контрольної роботи студент має керуватися наступними правилами:</w:t>
      </w:r>
    </w:p>
    <w:p w:rsidR="0012119C" w:rsidRPr="00FE57A0" w:rsidRDefault="0012119C" w:rsidP="0012119C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E57A0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FE57A0">
        <w:rPr>
          <w:rFonts w:ascii="Times New Roman" w:hAnsi="Times New Roman" w:cs="Times New Roman"/>
          <w:sz w:val="28"/>
          <w:szCs w:val="28"/>
          <w:lang w:val="ru-RU"/>
        </w:rPr>
        <w:tab/>
        <w:t>Номер варіанту контрольної роботи з будь-якої навчальної дисципліни визначається за останніми двома цифрами номеру залікової книжки студента-заочника (Наприклад: номер залікової книжки студента 1645717, то варіант контрольної роботи буде ‒ 17).</w:t>
      </w:r>
    </w:p>
    <w:p w:rsidR="0012119C" w:rsidRPr="00FE57A0" w:rsidRDefault="0012119C" w:rsidP="0012119C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E57A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FE57A0">
        <w:rPr>
          <w:rFonts w:ascii="Times New Roman" w:hAnsi="Times New Roman" w:cs="Times New Roman"/>
          <w:sz w:val="28"/>
          <w:szCs w:val="28"/>
          <w:lang w:val="ru-RU"/>
        </w:rPr>
        <w:tab/>
        <w:t xml:space="preserve">Якщо дві останні цифри номеру залікової книжки більш ніж 30, то варіант контрольної роботи визначається за останньою цифрою номеру залікової книжки (Наприклад: номер залікової книжки студента 1645738, то варіант контрольної роботи буде ‒ 8).  </w:t>
      </w:r>
    </w:p>
    <w:p w:rsidR="002E2C81" w:rsidRPr="00FE57A0" w:rsidRDefault="002E2C81" w:rsidP="002E2C8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E57A0">
        <w:rPr>
          <w:rFonts w:ascii="Times New Roman" w:hAnsi="Times New Roman" w:cs="Times New Roman"/>
          <w:sz w:val="28"/>
          <w:szCs w:val="28"/>
          <w:lang w:val="ru-RU"/>
        </w:rPr>
        <w:t>Загальні вимоги по оформленню контрольної роботи:</w:t>
      </w:r>
    </w:p>
    <w:p w:rsidR="002E2C81" w:rsidRPr="00FE57A0" w:rsidRDefault="002E2C81" w:rsidP="002E2C8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E57A0">
        <w:rPr>
          <w:rFonts w:ascii="Times New Roman" w:hAnsi="Times New Roman" w:cs="Times New Roman"/>
          <w:sz w:val="28"/>
          <w:szCs w:val="28"/>
          <w:lang w:val="ru-RU"/>
        </w:rPr>
        <w:t>Написанню контрольної роботи повинно передавати глибоке вивчення змісту теми в навчальній літературі, ознайомлення з рекомендованої спеціальною літературою і нормативними актами. Викладання питань повинно бути логічно послідовним і відповідати плану, причому основні питання відокремлюються в самостійні глави та параграфи. При написанні роботи слід наводити висловлювання окремих авторів з посиланням на використані джерела.</w:t>
      </w:r>
    </w:p>
    <w:p w:rsidR="002E2C81" w:rsidRPr="00FE57A0" w:rsidRDefault="002E2C81" w:rsidP="002E2C81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FE57A0">
        <w:rPr>
          <w:rFonts w:ascii="Times New Roman" w:hAnsi="Times New Roman" w:cs="Times New Roman"/>
          <w:b/>
          <w:sz w:val="28"/>
          <w:szCs w:val="28"/>
          <w:lang w:val="ru-RU"/>
        </w:rPr>
        <w:t>Контрольна робота</w:t>
      </w:r>
      <w:r w:rsidRPr="00FE57A0">
        <w:rPr>
          <w:rFonts w:ascii="Times New Roman" w:hAnsi="Times New Roman" w:cs="Times New Roman"/>
          <w:sz w:val="28"/>
          <w:szCs w:val="28"/>
          <w:lang w:val="ru-RU"/>
        </w:rPr>
        <w:t xml:space="preserve"> повинна носити самостійний характер. Неприпустиме механічне переписування тексту посібників і спеціальної літератури. Порушення цієї вимоги призведе до не зарахування роботи і повернення її студенту для переробки. </w:t>
      </w:r>
    </w:p>
    <w:p w:rsidR="002E2C81" w:rsidRPr="00FE57A0" w:rsidRDefault="002E2C81" w:rsidP="002E2C81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FE57A0">
        <w:rPr>
          <w:rFonts w:ascii="Times New Roman" w:hAnsi="Times New Roman" w:cs="Times New Roman"/>
          <w:sz w:val="28"/>
          <w:szCs w:val="28"/>
          <w:lang w:val="ru-RU"/>
        </w:rPr>
        <w:lastRenderedPageBreak/>
        <w:t>Наприкінці роботи необхідно навести перелік нормативних актів, список використаної спеціальної літератури, поставити дату виконання контрольної роботи та свій підпис.</w:t>
      </w:r>
    </w:p>
    <w:p w:rsidR="002E2C81" w:rsidRPr="00FE57A0" w:rsidRDefault="002E2C81" w:rsidP="002E2C81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FE57A0">
        <w:rPr>
          <w:rFonts w:ascii="Times New Roman" w:hAnsi="Times New Roman" w:cs="Times New Roman"/>
          <w:sz w:val="28"/>
          <w:szCs w:val="28"/>
          <w:lang w:val="ru-RU"/>
        </w:rPr>
        <w:t>Обсяг контрольної роботи: 1 учбовий зошит (об'єм 12 аркушів) рукописного тексту, написано акуратно, чітким, розбірливим почерком, грамотно. При друку за допомогою комп'ютера повинні бути використані шрифти текстового редактору WORD розміру 14 з 1,5 міжрядковим інтервалом  (об'єм 10 ‒ 12 аркушів).</w:t>
      </w:r>
    </w:p>
    <w:p w:rsidR="002E2C81" w:rsidRPr="00FE57A0" w:rsidRDefault="002E2C81" w:rsidP="0012119C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2119C" w:rsidRDefault="0012119C" w:rsidP="0012119C">
      <w:pPr>
        <w:spacing w:line="36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2119C">
        <w:rPr>
          <w:rFonts w:ascii="Times New Roman" w:hAnsi="Times New Roman" w:cs="Times New Roman"/>
          <w:b/>
          <w:sz w:val="28"/>
          <w:szCs w:val="28"/>
          <w:lang w:val="ru-RU"/>
        </w:rPr>
        <w:t>ВАРІАНТИ КОНТРОЛЬНИХ РОБІТ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№1</w:t>
      </w:r>
    </w:p>
    <w:p w:rsidR="002317ED" w:rsidRPr="002E2C81" w:rsidRDefault="002317ED" w:rsidP="0012119C">
      <w:pPr>
        <w:spacing w:line="36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1</w:t>
      </w:r>
    </w:p>
    <w:p w:rsidR="00522826" w:rsidRDefault="0052282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22826">
        <w:rPr>
          <w:rFonts w:ascii="Times New Roman" w:hAnsi="Times New Roman" w:cs="Times New Roman"/>
          <w:sz w:val="28"/>
          <w:szCs w:val="28"/>
          <w:lang w:val="ru-RU"/>
        </w:rPr>
        <w:t>1. Предмет і завдання метрологи. Закон України "Про метрологію і метрологічну діяльність".</w:t>
      </w:r>
    </w:p>
    <w:p w:rsidR="00522826" w:rsidRDefault="0052282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22826">
        <w:rPr>
          <w:rFonts w:ascii="Times New Roman" w:hAnsi="Times New Roman" w:cs="Times New Roman"/>
          <w:sz w:val="28"/>
          <w:szCs w:val="28"/>
          <w:lang w:val="ru-RU"/>
        </w:rPr>
        <w:t xml:space="preserve"> 2. Фізичні величини і одиниці . Еталони. </w:t>
      </w:r>
    </w:p>
    <w:p w:rsidR="00522826" w:rsidRDefault="0052282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22826">
        <w:rPr>
          <w:rFonts w:ascii="Times New Roman" w:hAnsi="Times New Roman" w:cs="Times New Roman"/>
          <w:sz w:val="28"/>
          <w:szCs w:val="28"/>
          <w:lang w:val="ru-RU"/>
        </w:rPr>
        <w:t xml:space="preserve">3. Точність вимірів </w:t>
      </w:r>
    </w:p>
    <w:p w:rsidR="00522826" w:rsidRDefault="0052282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22826">
        <w:rPr>
          <w:rFonts w:ascii="Times New Roman" w:hAnsi="Times New Roman" w:cs="Times New Roman"/>
          <w:sz w:val="28"/>
          <w:szCs w:val="28"/>
          <w:lang w:val="ru-RU"/>
        </w:rPr>
        <w:t xml:space="preserve">4. Характеристики, що відбивають вплив приладу на об'єкт. </w:t>
      </w:r>
    </w:p>
    <w:p w:rsidR="00522826" w:rsidRDefault="0052282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22826">
        <w:rPr>
          <w:rFonts w:ascii="Times New Roman" w:hAnsi="Times New Roman" w:cs="Times New Roman"/>
          <w:sz w:val="28"/>
          <w:szCs w:val="28"/>
          <w:lang w:val="ru-RU"/>
        </w:rPr>
        <w:t xml:space="preserve">5. Вимір складу, токсичності і дымности газів. </w:t>
      </w:r>
    </w:p>
    <w:p w:rsidR="002A6721" w:rsidRDefault="0052282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22826">
        <w:rPr>
          <w:rFonts w:ascii="Times New Roman" w:hAnsi="Times New Roman" w:cs="Times New Roman"/>
          <w:sz w:val="28"/>
          <w:szCs w:val="28"/>
          <w:lang w:val="ru-RU"/>
        </w:rPr>
        <w:t>6. Основні терміни метрологи.</w:t>
      </w:r>
    </w:p>
    <w:p w:rsidR="00D06801" w:rsidRPr="002E2C81" w:rsidRDefault="00D06801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2</w:t>
      </w:r>
    </w:p>
    <w:p w:rsidR="00AD7007" w:rsidRDefault="00AD7007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D7007">
        <w:rPr>
          <w:rFonts w:ascii="Times New Roman" w:hAnsi="Times New Roman" w:cs="Times New Roman"/>
          <w:sz w:val="28"/>
          <w:szCs w:val="28"/>
          <w:lang w:val="ru-RU"/>
        </w:rPr>
        <w:t>1. Закон України "Про стандартизацію". Визначення і цілі стандартизації. Принципи стандартизації.</w:t>
      </w:r>
    </w:p>
    <w:p w:rsidR="00AD7007" w:rsidRDefault="00AD7007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D7007">
        <w:rPr>
          <w:rFonts w:ascii="Times New Roman" w:hAnsi="Times New Roman" w:cs="Times New Roman"/>
          <w:sz w:val="28"/>
          <w:szCs w:val="28"/>
          <w:lang w:val="ru-RU"/>
        </w:rPr>
        <w:t xml:space="preserve"> 2. Фізичні величини і одиниці. </w:t>
      </w:r>
    </w:p>
    <w:p w:rsidR="00AD7007" w:rsidRDefault="00AD7007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D7007">
        <w:rPr>
          <w:rFonts w:ascii="Times New Roman" w:hAnsi="Times New Roman" w:cs="Times New Roman"/>
          <w:sz w:val="28"/>
          <w:szCs w:val="28"/>
          <w:lang w:val="ru-RU"/>
        </w:rPr>
        <w:t>3. Термометри. Термоелектричні пірометри (термопари).</w:t>
      </w:r>
    </w:p>
    <w:p w:rsidR="00AD7007" w:rsidRDefault="00AD7007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D7007">
        <w:rPr>
          <w:rFonts w:ascii="Times New Roman" w:hAnsi="Times New Roman" w:cs="Times New Roman"/>
          <w:sz w:val="28"/>
          <w:szCs w:val="28"/>
          <w:lang w:val="ru-RU"/>
        </w:rPr>
        <w:t xml:space="preserve"> 4. Уніфікація і стандартизація вимірювальних приладів.</w:t>
      </w:r>
    </w:p>
    <w:p w:rsidR="00AD7007" w:rsidRDefault="00AD7007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D7007">
        <w:rPr>
          <w:rFonts w:ascii="Times New Roman" w:hAnsi="Times New Roman" w:cs="Times New Roman"/>
          <w:sz w:val="28"/>
          <w:szCs w:val="28"/>
          <w:lang w:val="ru-RU"/>
        </w:rPr>
        <w:t xml:space="preserve"> 5. Еталони. </w:t>
      </w:r>
    </w:p>
    <w:p w:rsidR="00AD7007" w:rsidRDefault="00AD7007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D7007">
        <w:rPr>
          <w:rFonts w:ascii="Times New Roman" w:hAnsi="Times New Roman" w:cs="Times New Roman"/>
          <w:sz w:val="28"/>
          <w:szCs w:val="28"/>
          <w:lang w:val="ru-RU"/>
        </w:rPr>
        <w:t>6. Вимір тиску. Прилади для виміру тиску.</w:t>
      </w:r>
    </w:p>
    <w:p w:rsidR="00D06801" w:rsidRPr="002E2C81" w:rsidRDefault="00D06801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3</w:t>
      </w:r>
    </w:p>
    <w:p w:rsidR="00AD7007" w:rsidRDefault="00AD7007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D700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1. Методи стандартизації. Види стандартів </w:t>
      </w:r>
    </w:p>
    <w:p w:rsidR="00AD7007" w:rsidRDefault="00AD7007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D7007">
        <w:rPr>
          <w:rFonts w:ascii="Times New Roman" w:hAnsi="Times New Roman" w:cs="Times New Roman"/>
          <w:sz w:val="28"/>
          <w:szCs w:val="28"/>
          <w:lang w:val="ru-RU"/>
        </w:rPr>
        <w:t xml:space="preserve">2. Фізичні величини і одиниці. </w:t>
      </w:r>
    </w:p>
    <w:p w:rsidR="00AD7007" w:rsidRDefault="00AD7007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D7007">
        <w:rPr>
          <w:rFonts w:ascii="Times New Roman" w:hAnsi="Times New Roman" w:cs="Times New Roman"/>
          <w:sz w:val="28"/>
          <w:szCs w:val="28"/>
          <w:lang w:val="ru-RU"/>
        </w:rPr>
        <w:t xml:space="preserve">3. Термометри. Термоелектричні пірометри (термопари). </w:t>
      </w:r>
    </w:p>
    <w:p w:rsidR="00AD7007" w:rsidRDefault="00AD7007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D7007">
        <w:rPr>
          <w:rFonts w:ascii="Times New Roman" w:hAnsi="Times New Roman" w:cs="Times New Roman"/>
          <w:sz w:val="28"/>
          <w:szCs w:val="28"/>
          <w:lang w:val="ru-RU"/>
        </w:rPr>
        <w:t xml:space="preserve">4. Уніфікація і стандартизація вимірювальних приладів. </w:t>
      </w:r>
    </w:p>
    <w:p w:rsidR="00AD7007" w:rsidRDefault="00AD7007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D7007">
        <w:rPr>
          <w:rFonts w:ascii="Times New Roman" w:hAnsi="Times New Roman" w:cs="Times New Roman"/>
          <w:sz w:val="28"/>
          <w:szCs w:val="28"/>
          <w:lang w:val="ru-RU"/>
        </w:rPr>
        <w:t xml:space="preserve">5. Еталони. </w:t>
      </w:r>
    </w:p>
    <w:p w:rsidR="00AD7007" w:rsidRDefault="00AD7007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D7007">
        <w:rPr>
          <w:rFonts w:ascii="Times New Roman" w:hAnsi="Times New Roman" w:cs="Times New Roman"/>
          <w:sz w:val="28"/>
          <w:szCs w:val="28"/>
          <w:lang w:val="ru-RU"/>
        </w:rPr>
        <w:t>6. Контроль потужності двиг</w:t>
      </w:r>
      <w:r>
        <w:rPr>
          <w:rFonts w:ascii="Times New Roman" w:hAnsi="Times New Roman" w:cs="Times New Roman"/>
          <w:sz w:val="28"/>
          <w:szCs w:val="28"/>
          <w:lang w:val="ru-RU"/>
        </w:rPr>
        <w:t>уна. Торсиометри</w:t>
      </w:r>
      <w:r w:rsidRPr="00AD700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06801" w:rsidRPr="002E2C81" w:rsidRDefault="00D06801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4</w:t>
      </w:r>
    </w:p>
    <w:p w:rsidR="00387301" w:rsidRDefault="0038730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7301">
        <w:rPr>
          <w:rFonts w:ascii="Times New Roman" w:hAnsi="Times New Roman" w:cs="Times New Roman"/>
          <w:sz w:val="28"/>
          <w:szCs w:val="28"/>
          <w:lang w:val="ru-RU"/>
        </w:rPr>
        <w:t xml:space="preserve">1. Національні органи по стандартизації </w:t>
      </w:r>
    </w:p>
    <w:p w:rsidR="00387301" w:rsidRDefault="0038730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7301">
        <w:rPr>
          <w:rFonts w:ascii="Times New Roman" w:hAnsi="Times New Roman" w:cs="Times New Roman"/>
          <w:sz w:val="28"/>
          <w:szCs w:val="28"/>
          <w:lang w:val="ru-RU"/>
        </w:rPr>
        <w:t xml:space="preserve">2. Система якості. Управління системою якості. Стандарти серії ISО 9000. </w:t>
      </w:r>
    </w:p>
    <w:p w:rsidR="00387301" w:rsidRDefault="0038730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7301">
        <w:rPr>
          <w:rFonts w:ascii="Times New Roman" w:hAnsi="Times New Roman" w:cs="Times New Roman"/>
          <w:sz w:val="28"/>
          <w:szCs w:val="28"/>
          <w:lang w:val="ru-RU"/>
        </w:rPr>
        <w:t xml:space="preserve">3. Фізичні величини і одиниці. </w:t>
      </w:r>
    </w:p>
    <w:p w:rsidR="00387301" w:rsidRDefault="0038730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7301">
        <w:rPr>
          <w:rFonts w:ascii="Times New Roman" w:hAnsi="Times New Roman" w:cs="Times New Roman"/>
          <w:sz w:val="28"/>
          <w:szCs w:val="28"/>
          <w:lang w:val="ru-RU"/>
        </w:rPr>
        <w:t xml:space="preserve">4. Термометри. Термоелектричні пірометри (термопари). </w:t>
      </w:r>
    </w:p>
    <w:p w:rsidR="00387301" w:rsidRDefault="0038730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7301">
        <w:rPr>
          <w:rFonts w:ascii="Times New Roman" w:hAnsi="Times New Roman" w:cs="Times New Roman"/>
          <w:sz w:val="28"/>
          <w:szCs w:val="28"/>
          <w:lang w:val="ru-RU"/>
        </w:rPr>
        <w:t xml:space="preserve">5. Уніфікація і стандартизація вимірювальних приладів. </w:t>
      </w:r>
    </w:p>
    <w:p w:rsidR="00387301" w:rsidRDefault="0038730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87301">
        <w:rPr>
          <w:rFonts w:ascii="Times New Roman" w:hAnsi="Times New Roman" w:cs="Times New Roman"/>
          <w:sz w:val="28"/>
          <w:szCs w:val="28"/>
          <w:lang w:val="ru-RU"/>
        </w:rPr>
        <w:t>6. Основні терміни метрології.</w:t>
      </w:r>
    </w:p>
    <w:p w:rsidR="00D06801" w:rsidRPr="002E2C81" w:rsidRDefault="00D06801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5</w:t>
      </w:r>
    </w:p>
    <w:p w:rsidR="00F45201" w:rsidRDefault="009F0797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F0797">
        <w:rPr>
          <w:rFonts w:ascii="Times New Roman" w:hAnsi="Times New Roman" w:cs="Times New Roman"/>
          <w:sz w:val="28"/>
          <w:szCs w:val="28"/>
          <w:lang w:val="ru-RU"/>
        </w:rPr>
        <w:t xml:space="preserve">1. Закон України "Про стандартизацію". Визначення і цілі стандартизації. Принципи стандартизації. </w:t>
      </w:r>
    </w:p>
    <w:p w:rsidR="00F45201" w:rsidRDefault="009F0797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F0797">
        <w:rPr>
          <w:rFonts w:ascii="Times New Roman" w:hAnsi="Times New Roman" w:cs="Times New Roman"/>
          <w:sz w:val="28"/>
          <w:szCs w:val="28"/>
          <w:lang w:val="ru-RU"/>
        </w:rPr>
        <w:t xml:space="preserve">2. Контроль параметрів СЭУ. Загальна характеристика вимірювальних приладів СЭУ. </w:t>
      </w:r>
    </w:p>
    <w:p w:rsidR="00F45201" w:rsidRDefault="009F0797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F0797">
        <w:rPr>
          <w:rFonts w:ascii="Times New Roman" w:hAnsi="Times New Roman" w:cs="Times New Roman"/>
          <w:sz w:val="28"/>
          <w:szCs w:val="28"/>
          <w:lang w:val="ru-RU"/>
        </w:rPr>
        <w:t xml:space="preserve">3. Вимір тиску. Прилади для виміру тиску. </w:t>
      </w:r>
    </w:p>
    <w:p w:rsidR="00F45201" w:rsidRDefault="009F0797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F0797">
        <w:rPr>
          <w:rFonts w:ascii="Times New Roman" w:hAnsi="Times New Roman" w:cs="Times New Roman"/>
          <w:sz w:val="28"/>
          <w:szCs w:val="28"/>
          <w:lang w:val="ru-RU"/>
        </w:rPr>
        <w:t>4. Термоелектричні перетворювачі.</w:t>
      </w:r>
    </w:p>
    <w:p w:rsidR="00F45201" w:rsidRDefault="009F0797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F0797">
        <w:rPr>
          <w:rFonts w:ascii="Times New Roman" w:hAnsi="Times New Roman" w:cs="Times New Roman"/>
          <w:sz w:val="28"/>
          <w:szCs w:val="28"/>
          <w:lang w:val="ru-RU"/>
        </w:rPr>
        <w:t xml:space="preserve"> 5. Фізичні величини і одиниці </w:t>
      </w:r>
    </w:p>
    <w:p w:rsidR="009F0797" w:rsidRDefault="009F0797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F0797">
        <w:rPr>
          <w:rFonts w:ascii="Times New Roman" w:hAnsi="Times New Roman" w:cs="Times New Roman"/>
          <w:sz w:val="28"/>
          <w:szCs w:val="28"/>
          <w:lang w:val="ru-RU"/>
        </w:rPr>
        <w:t>6. Еталони.</w:t>
      </w:r>
    </w:p>
    <w:p w:rsidR="00D06801" w:rsidRPr="002E2C81" w:rsidRDefault="00D06801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6</w:t>
      </w:r>
    </w:p>
    <w:p w:rsidR="00BF300A" w:rsidRDefault="00BF300A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F300A">
        <w:rPr>
          <w:rFonts w:ascii="Times New Roman" w:hAnsi="Times New Roman" w:cs="Times New Roman"/>
          <w:sz w:val="28"/>
          <w:szCs w:val="28"/>
          <w:lang w:val="ru-RU"/>
        </w:rPr>
        <w:t xml:space="preserve">1. Предмет і завдання метрології </w:t>
      </w:r>
    </w:p>
    <w:p w:rsidR="00BF300A" w:rsidRDefault="00BF300A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F300A">
        <w:rPr>
          <w:rFonts w:ascii="Times New Roman" w:hAnsi="Times New Roman" w:cs="Times New Roman"/>
          <w:sz w:val="28"/>
          <w:szCs w:val="28"/>
          <w:lang w:val="ru-RU"/>
        </w:rPr>
        <w:t xml:space="preserve">2. Закон України "Про метрологію і метрологічну діяльність" </w:t>
      </w:r>
    </w:p>
    <w:p w:rsidR="00BF300A" w:rsidRDefault="00BF300A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F300A">
        <w:rPr>
          <w:rFonts w:ascii="Times New Roman" w:hAnsi="Times New Roman" w:cs="Times New Roman"/>
          <w:sz w:val="28"/>
          <w:szCs w:val="28"/>
          <w:lang w:val="ru-RU"/>
        </w:rPr>
        <w:t xml:space="preserve">3. Система метрології. Метрологічна служба. </w:t>
      </w:r>
    </w:p>
    <w:p w:rsidR="00BF300A" w:rsidRDefault="00BF300A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F300A">
        <w:rPr>
          <w:rFonts w:ascii="Times New Roman" w:hAnsi="Times New Roman" w:cs="Times New Roman"/>
          <w:sz w:val="28"/>
          <w:szCs w:val="28"/>
          <w:lang w:val="ru-RU"/>
        </w:rPr>
        <w:t xml:space="preserve">4. Основні терміни метрологи. Фізичні величини і одиниці </w:t>
      </w:r>
    </w:p>
    <w:p w:rsidR="00BF300A" w:rsidRDefault="00BF300A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F300A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5. Еталони. </w:t>
      </w:r>
    </w:p>
    <w:p w:rsidR="00BF300A" w:rsidRDefault="00BF300A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F300A">
        <w:rPr>
          <w:rFonts w:ascii="Times New Roman" w:hAnsi="Times New Roman" w:cs="Times New Roman"/>
          <w:sz w:val="28"/>
          <w:szCs w:val="28"/>
          <w:lang w:val="ru-RU"/>
        </w:rPr>
        <w:t>6. Методи стандартизації. Види стандартів. Національні органи по стандартизації.</w:t>
      </w:r>
    </w:p>
    <w:p w:rsidR="00D06801" w:rsidRPr="002E2C81" w:rsidRDefault="00D06801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7</w:t>
      </w:r>
    </w:p>
    <w:p w:rsidR="00EB5993" w:rsidRDefault="00EB5993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B5993">
        <w:rPr>
          <w:rFonts w:ascii="Times New Roman" w:hAnsi="Times New Roman" w:cs="Times New Roman"/>
          <w:sz w:val="28"/>
          <w:szCs w:val="28"/>
          <w:lang w:val="ru-RU"/>
        </w:rPr>
        <w:t xml:space="preserve">1. Фізичні величини і одиниці. Еталони. </w:t>
      </w:r>
    </w:p>
    <w:p w:rsidR="00EB5993" w:rsidRDefault="00EB5993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B5993">
        <w:rPr>
          <w:rFonts w:ascii="Times New Roman" w:hAnsi="Times New Roman" w:cs="Times New Roman"/>
          <w:sz w:val="28"/>
          <w:szCs w:val="28"/>
          <w:lang w:val="ru-RU"/>
        </w:rPr>
        <w:t xml:space="preserve">2. Виміри. Види засобів вимірів. Єдність вимірів. Класифікація вимірів. </w:t>
      </w:r>
    </w:p>
    <w:p w:rsidR="00EB5993" w:rsidRDefault="00EB5993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B5993">
        <w:rPr>
          <w:rFonts w:ascii="Times New Roman" w:hAnsi="Times New Roman" w:cs="Times New Roman"/>
          <w:sz w:val="28"/>
          <w:szCs w:val="28"/>
          <w:lang w:val="ru-RU"/>
        </w:rPr>
        <w:t xml:space="preserve">3. Манометричні термометри. Термопари. </w:t>
      </w:r>
    </w:p>
    <w:p w:rsidR="00EB5993" w:rsidRDefault="00EB5993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B5993">
        <w:rPr>
          <w:rFonts w:ascii="Times New Roman" w:hAnsi="Times New Roman" w:cs="Times New Roman"/>
          <w:sz w:val="28"/>
          <w:szCs w:val="28"/>
          <w:lang w:val="ru-RU"/>
        </w:rPr>
        <w:t xml:space="preserve">4. Національні органи по стандартизації. </w:t>
      </w:r>
    </w:p>
    <w:p w:rsidR="00EB5993" w:rsidRDefault="00EB5993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B5993">
        <w:rPr>
          <w:rFonts w:ascii="Times New Roman" w:hAnsi="Times New Roman" w:cs="Times New Roman"/>
          <w:sz w:val="28"/>
          <w:szCs w:val="28"/>
          <w:lang w:val="ru-RU"/>
        </w:rPr>
        <w:t>5. Система якості. Управління системою якості. Стандарти серії ISО 9000.</w:t>
      </w:r>
    </w:p>
    <w:p w:rsidR="00EB5993" w:rsidRDefault="00EB5993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B5993">
        <w:rPr>
          <w:rFonts w:ascii="Times New Roman" w:hAnsi="Times New Roman" w:cs="Times New Roman"/>
          <w:sz w:val="28"/>
          <w:szCs w:val="28"/>
          <w:lang w:val="ru-RU"/>
        </w:rPr>
        <w:t xml:space="preserve"> 6. Прилади контролю вмісту солей у воді.</w:t>
      </w:r>
    </w:p>
    <w:p w:rsidR="00D06801" w:rsidRPr="002E2C81" w:rsidRDefault="00D06801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8</w:t>
      </w:r>
    </w:p>
    <w:p w:rsidR="00AA66A8" w:rsidRDefault="00AA66A8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AA66A8">
        <w:rPr>
          <w:rFonts w:ascii="Times New Roman" w:hAnsi="Times New Roman" w:cs="Times New Roman"/>
          <w:sz w:val="28"/>
          <w:szCs w:val="28"/>
          <w:lang w:val="ru-RU"/>
        </w:rPr>
        <w:t xml:space="preserve">Виміри. Види засобів вимірів. Єдність вимірів. Класифікація вимірів. </w:t>
      </w:r>
    </w:p>
    <w:p w:rsidR="00AA66A8" w:rsidRDefault="00AA66A8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A66A8">
        <w:rPr>
          <w:rFonts w:ascii="Times New Roman" w:hAnsi="Times New Roman" w:cs="Times New Roman"/>
          <w:sz w:val="28"/>
          <w:szCs w:val="28"/>
          <w:lang w:val="ru-RU"/>
        </w:rPr>
        <w:t xml:space="preserve">2. Загальна характеристика вимірювальних приладів СЭУ. Вимір тиску. Прилади для виміру тиску. </w:t>
      </w:r>
    </w:p>
    <w:p w:rsidR="00AA66A8" w:rsidRDefault="00AA66A8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A66A8">
        <w:rPr>
          <w:rFonts w:ascii="Times New Roman" w:hAnsi="Times New Roman" w:cs="Times New Roman"/>
          <w:sz w:val="28"/>
          <w:szCs w:val="28"/>
          <w:lang w:val="ru-RU"/>
        </w:rPr>
        <w:t xml:space="preserve">3. Вимір складу, токсичності і дымности газів. Газоаналізатори. </w:t>
      </w:r>
    </w:p>
    <w:p w:rsidR="00AA66A8" w:rsidRDefault="00AA66A8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A66A8">
        <w:rPr>
          <w:rFonts w:ascii="Times New Roman" w:hAnsi="Times New Roman" w:cs="Times New Roman"/>
          <w:sz w:val="28"/>
          <w:szCs w:val="28"/>
          <w:lang w:val="ru-RU"/>
        </w:rPr>
        <w:t xml:space="preserve">4. Національні органи по стандартизації </w:t>
      </w:r>
    </w:p>
    <w:p w:rsidR="00AA66A8" w:rsidRDefault="00AA66A8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A66A8">
        <w:rPr>
          <w:rFonts w:ascii="Times New Roman" w:hAnsi="Times New Roman" w:cs="Times New Roman"/>
          <w:sz w:val="28"/>
          <w:szCs w:val="28"/>
          <w:lang w:val="ru-RU"/>
        </w:rPr>
        <w:t xml:space="preserve">5. Система якості. Управління системою якості. Стандарти серії ISО 9000. </w:t>
      </w:r>
    </w:p>
    <w:p w:rsidR="00AA66A8" w:rsidRDefault="00AA66A8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A66A8">
        <w:rPr>
          <w:rFonts w:ascii="Times New Roman" w:hAnsi="Times New Roman" w:cs="Times New Roman"/>
          <w:sz w:val="28"/>
          <w:szCs w:val="28"/>
          <w:lang w:val="ru-RU"/>
        </w:rPr>
        <w:t>6. Закон України "Про стандартизацію"</w:t>
      </w:r>
    </w:p>
    <w:p w:rsidR="00D06801" w:rsidRPr="002E2C81" w:rsidRDefault="00D06801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9</w:t>
      </w:r>
    </w:p>
    <w:p w:rsidR="003559FE" w:rsidRDefault="003559FE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9FE">
        <w:rPr>
          <w:rFonts w:ascii="Times New Roman" w:hAnsi="Times New Roman" w:cs="Times New Roman"/>
          <w:sz w:val="28"/>
          <w:szCs w:val="28"/>
          <w:lang w:val="ru-RU"/>
        </w:rPr>
        <w:t xml:space="preserve">1. Закон України "Про метрологію і метрологічну діяльність". Система метрології. Метрологічна служба. </w:t>
      </w:r>
    </w:p>
    <w:p w:rsidR="003559FE" w:rsidRDefault="003559FE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9FE">
        <w:rPr>
          <w:rFonts w:ascii="Times New Roman" w:hAnsi="Times New Roman" w:cs="Times New Roman"/>
          <w:sz w:val="28"/>
          <w:szCs w:val="28"/>
          <w:lang w:val="ru-RU"/>
        </w:rPr>
        <w:t xml:space="preserve">2. Основні терміни метрологи. </w:t>
      </w:r>
    </w:p>
    <w:p w:rsidR="003559FE" w:rsidRDefault="003559FE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9FE">
        <w:rPr>
          <w:rFonts w:ascii="Times New Roman" w:hAnsi="Times New Roman" w:cs="Times New Roman"/>
          <w:sz w:val="28"/>
          <w:szCs w:val="28"/>
          <w:lang w:val="ru-RU"/>
        </w:rPr>
        <w:t xml:space="preserve">3. Абсолютна і відносна погрішність вимірів. 4. Запис результату виміру. </w:t>
      </w:r>
    </w:p>
    <w:p w:rsidR="003559FE" w:rsidRDefault="003559FE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9FE">
        <w:rPr>
          <w:rFonts w:ascii="Times New Roman" w:hAnsi="Times New Roman" w:cs="Times New Roman"/>
          <w:sz w:val="28"/>
          <w:szCs w:val="28"/>
          <w:lang w:val="ru-RU"/>
        </w:rPr>
        <w:t xml:space="preserve">5. Тахометри. Синхроноскопы. Стробоскопи. </w:t>
      </w:r>
    </w:p>
    <w:p w:rsidR="003559FE" w:rsidRDefault="003559FE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59FE">
        <w:rPr>
          <w:rFonts w:ascii="Times New Roman" w:hAnsi="Times New Roman" w:cs="Times New Roman"/>
          <w:sz w:val="28"/>
          <w:szCs w:val="28"/>
          <w:lang w:val="ru-RU"/>
        </w:rPr>
        <w:t>6. Закон України "Про стандартизацію"</w:t>
      </w:r>
    </w:p>
    <w:p w:rsidR="00D06801" w:rsidRDefault="00D06801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06801">
        <w:rPr>
          <w:rFonts w:ascii="Times New Roman" w:hAnsi="Times New Roman" w:cs="Times New Roman"/>
          <w:sz w:val="28"/>
          <w:szCs w:val="28"/>
          <w:lang w:val="ru-RU"/>
        </w:rPr>
        <w:t>Варіант № 1</w:t>
      </w:r>
      <w:r>
        <w:rPr>
          <w:rFonts w:ascii="Times New Roman" w:hAnsi="Times New Roman" w:cs="Times New Roman"/>
          <w:sz w:val="28"/>
          <w:szCs w:val="28"/>
          <w:lang w:val="ru-RU"/>
        </w:rPr>
        <w:t>0</w:t>
      </w:r>
    </w:p>
    <w:p w:rsidR="001B26A0" w:rsidRDefault="001B26A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B26A0">
        <w:rPr>
          <w:rFonts w:ascii="Times New Roman" w:hAnsi="Times New Roman" w:cs="Times New Roman"/>
          <w:sz w:val="28"/>
          <w:szCs w:val="28"/>
          <w:lang w:val="ru-RU"/>
        </w:rPr>
        <w:t>1. Визначення і цілі стандартизації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B26A0" w:rsidRDefault="001B26A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B26A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2. Прилади контролю якості робочих середовищ. </w:t>
      </w:r>
    </w:p>
    <w:p w:rsidR="001B26A0" w:rsidRDefault="001B26A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B26A0">
        <w:rPr>
          <w:rFonts w:ascii="Times New Roman" w:hAnsi="Times New Roman" w:cs="Times New Roman"/>
          <w:sz w:val="28"/>
          <w:szCs w:val="28"/>
          <w:lang w:val="ru-RU"/>
        </w:rPr>
        <w:t xml:space="preserve">3. Термоелектричні перетворювачі. </w:t>
      </w:r>
    </w:p>
    <w:p w:rsidR="001B26A0" w:rsidRDefault="001B26A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B26A0">
        <w:rPr>
          <w:rFonts w:ascii="Times New Roman" w:hAnsi="Times New Roman" w:cs="Times New Roman"/>
          <w:sz w:val="28"/>
          <w:szCs w:val="28"/>
          <w:lang w:val="ru-RU"/>
        </w:rPr>
        <w:t xml:space="preserve">4. Манометричні термометры.Термопары. </w:t>
      </w:r>
    </w:p>
    <w:p w:rsidR="001B26A0" w:rsidRDefault="001B26A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B26A0">
        <w:rPr>
          <w:rFonts w:ascii="Times New Roman" w:hAnsi="Times New Roman" w:cs="Times New Roman"/>
          <w:sz w:val="28"/>
          <w:szCs w:val="28"/>
          <w:lang w:val="ru-RU"/>
        </w:rPr>
        <w:t>5. Національні органи по стандартизації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B26A0" w:rsidRDefault="001B26A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Pr="001B26A0">
        <w:rPr>
          <w:rFonts w:ascii="Times New Roman" w:hAnsi="Times New Roman" w:cs="Times New Roman"/>
          <w:sz w:val="28"/>
          <w:szCs w:val="28"/>
          <w:lang w:val="ru-RU"/>
        </w:rPr>
        <w:t>Система якості. Управління системою якості. Стандарти серії ISО 9000.</w:t>
      </w:r>
    </w:p>
    <w:p w:rsidR="00D06801" w:rsidRPr="002E2C81" w:rsidRDefault="00D06801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11</w:t>
      </w:r>
    </w:p>
    <w:p w:rsidR="001B26A0" w:rsidRDefault="001B26A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B26A0">
        <w:rPr>
          <w:rFonts w:ascii="Times New Roman" w:hAnsi="Times New Roman" w:cs="Times New Roman"/>
          <w:sz w:val="28"/>
          <w:szCs w:val="28"/>
          <w:lang w:val="ru-RU"/>
        </w:rPr>
        <w:t xml:space="preserve">1. Закон України "Про метрологію і метрологічну діяльність" </w:t>
      </w:r>
    </w:p>
    <w:p w:rsidR="001B26A0" w:rsidRDefault="001B26A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B26A0">
        <w:rPr>
          <w:rFonts w:ascii="Times New Roman" w:hAnsi="Times New Roman" w:cs="Times New Roman"/>
          <w:sz w:val="28"/>
          <w:szCs w:val="28"/>
          <w:lang w:val="ru-RU"/>
        </w:rPr>
        <w:t xml:space="preserve">2. Вимір тиску. Прилади для виміру тиску. </w:t>
      </w:r>
    </w:p>
    <w:p w:rsidR="001B26A0" w:rsidRDefault="001B26A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B26A0">
        <w:rPr>
          <w:rFonts w:ascii="Times New Roman" w:hAnsi="Times New Roman" w:cs="Times New Roman"/>
          <w:sz w:val="28"/>
          <w:szCs w:val="28"/>
          <w:lang w:val="ru-RU"/>
        </w:rPr>
        <w:t xml:space="preserve">3. Контроль потужності двигуна. Торсиометры. </w:t>
      </w:r>
    </w:p>
    <w:p w:rsidR="001B26A0" w:rsidRDefault="001B26A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B26A0">
        <w:rPr>
          <w:rFonts w:ascii="Times New Roman" w:hAnsi="Times New Roman" w:cs="Times New Roman"/>
          <w:sz w:val="28"/>
          <w:szCs w:val="28"/>
          <w:lang w:val="ru-RU"/>
        </w:rPr>
        <w:t xml:space="preserve">4. Методи стандартизації. Види стандартів </w:t>
      </w:r>
    </w:p>
    <w:p w:rsidR="001B26A0" w:rsidRDefault="001B26A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B26A0">
        <w:rPr>
          <w:rFonts w:ascii="Times New Roman" w:hAnsi="Times New Roman" w:cs="Times New Roman"/>
          <w:sz w:val="28"/>
          <w:szCs w:val="28"/>
          <w:lang w:val="ru-RU"/>
        </w:rPr>
        <w:t xml:space="preserve">5. Національні органи по стандартизації </w:t>
      </w:r>
    </w:p>
    <w:p w:rsidR="001B26A0" w:rsidRDefault="001B26A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B26A0">
        <w:rPr>
          <w:rFonts w:ascii="Times New Roman" w:hAnsi="Times New Roman" w:cs="Times New Roman"/>
          <w:sz w:val="28"/>
          <w:szCs w:val="28"/>
          <w:lang w:val="ru-RU"/>
        </w:rPr>
        <w:t>6. Система якості. Управління системою якості. Стандарти серії ISО 9000.</w:t>
      </w:r>
    </w:p>
    <w:p w:rsidR="00D06801" w:rsidRPr="002E2C81" w:rsidRDefault="00D06801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12</w:t>
      </w:r>
    </w:p>
    <w:p w:rsidR="007A6FFC" w:rsidRDefault="007A6FFC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A6FFC">
        <w:rPr>
          <w:rFonts w:ascii="Times New Roman" w:hAnsi="Times New Roman" w:cs="Times New Roman"/>
          <w:sz w:val="28"/>
          <w:szCs w:val="28"/>
          <w:lang w:val="ru-RU"/>
        </w:rPr>
        <w:t>1. Закон України "Про метрологію і метрологічну діяльність"</w:t>
      </w:r>
    </w:p>
    <w:p w:rsidR="007A6FFC" w:rsidRDefault="007A6FFC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A6FFC">
        <w:rPr>
          <w:rFonts w:ascii="Times New Roman" w:hAnsi="Times New Roman" w:cs="Times New Roman"/>
          <w:sz w:val="28"/>
          <w:szCs w:val="28"/>
          <w:lang w:val="ru-RU"/>
        </w:rPr>
        <w:t xml:space="preserve"> 2. Система метрології. Метрологічна служба. </w:t>
      </w:r>
    </w:p>
    <w:p w:rsidR="007A6FFC" w:rsidRDefault="007A6FFC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A6FFC">
        <w:rPr>
          <w:rFonts w:ascii="Times New Roman" w:hAnsi="Times New Roman" w:cs="Times New Roman"/>
          <w:sz w:val="28"/>
          <w:szCs w:val="28"/>
          <w:lang w:val="ru-RU"/>
        </w:rPr>
        <w:t xml:space="preserve">3. Про Абсолютна і відносна погрішність вимірів </w:t>
      </w:r>
    </w:p>
    <w:p w:rsidR="007A6FFC" w:rsidRDefault="007A6FFC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A6FFC">
        <w:rPr>
          <w:rFonts w:ascii="Times New Roman" w:hAnsi="Times New Roman" w:cs="Times New Roman"/>
          <w:sz w:val="28"/>
          <w:szCs w:val="28"/>
          <w:lang w:val="ru-RU"/>
        </w:rPr>
        <w:t xml:space="preserve">4. Запис результату виміру. Обчислення погрішностей виміру </w:t>
      </w:r>
    </w:p>
    <w:p w:rsidR="007A6FFC" w:rsidRDefault="007A6FFC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A6FFC">
        <w:rPr>
          <w:rFonts w:ascii="Times New Roman" w:hAnsi="Times New Roman" w:cs="Times New Roman"/>
          <w:sz w:val="28"/>
          <w:szCs w:val="28"/>
          <w:lang w:val="ru-RU"/>
        </w:rPr>
        <w:t xml:space="preserve">5. Контроль параметрів СЭУ. </w:t>
      </w:r>
    </w:p>
    <w:p w:rsidR="007A6FFC" w:rsidRDefault="007A6FFC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A6FFC">
        <w:rPr>
          <w:rFonts w:ascii="Times New Roman" w:hAnsi="Times New Roman" w:cs="Times New Roman"/>
          <w:sz w:val="28"/>
          <w:szCs w:val="28"/>
          <w:lang w:val="ru-RU"/>
        </w:rPr>
        <w:t>6. Основні терміни метрологи. Фізичні величини і одиниці</w:t>
      </w:r>
    </w:p>
    <w:p w:rsidR="00D06801" w:rsidRPr="002E2C81" w:rsidRDefault="00D06801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13</w:t>
      </w:r>
    </w:p>
    <w:p w:rsidR="0045261F" w:rsidRDefault="0045261F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5261F">
        <w:rPr>
          <w:rFonts w:ascii="Times New Roman" w:hAnsi="Times New Roman" w:cs="Times New Roman"/>
          <w:sz w:val="28"/>
          <w:szCs w:val="28"/>
          <w:lang w:val="ru-RU"/>
        </w:rPr>
        <w:t xml:space="preserve">1. Визначення і цілі стандартизації </w:t>
      </w:r>
    </w:p>
    <w:p w:rsidR="0045261F" w:rsidRDefault="0045261F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5261F">
        <w:rPr>
          <w:rFonts w:ascii="Times New Roman" w:hAnsi="Times New Roman" w:cs="Times New Roman"/>
          <w:sz w:val="28"/>
          <w:szCs w:val="28"/>
          <w:lang w:val="ru-RU"/>
        </w:rPr>
        <w:t xml:space="preserve">2. Прилади контролю якості робочих середовищ. </w:t>
      </w:r>
    </w:p>
    <w:p w:rsidR="0045261F" w:rsidRDefault="0045261F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5261F">
        <w:rPr>
          <w:rFonts w:ascii="Times New Roman" w:hAnsi="Times New Roman" w:cs="Times New Roman"/>
          <w:sz w:val="28"/>
          <w:szCs w:val="28"/>
          <w:lang w:val="ru-RU"/>
        </w:rPr>
        <w:t xml:space="preserve">3. Термоелектричні перетворювачі. </w:t>
      </w:r>
    </w:p>
    <w:p w:rsidR="0045261F" w:rsidRDefault="0045261F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5261F">
        <w:rPr>
          <w:rFonts w:ascii="Times New Roman" w:hAnsi="Times New Roman" w:cs="Times New Roman"/>
          <w:sz w:val="28"/>
          <w:szCs w:val="28"/>
          <w:lang w:val="ru-RU"/>
        </w:rPr>
        <w:t xml:space="preserve">4. Манометричні термометры.Термопары. </w:t>
      </w:r>
    </w:p>
    <w:p w:rsidR="0045261F" w:rsidRDefault="0045261F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5261F">
        <w:rPr>
          <w:rFonts w:ascii="Times New Roman" w:hAnsi="Times New Roman" w:cs="Times New Roman"/>
          <w:sz w:val="28"/>
          <w:szCs w:val="28"/>
          <w:lang w:val="ru-RU"/>
        </w:rPr>
        <w:t xml:space="preserve">5. Національні органи по стандартизації </w:t>
      </w:r>
    </w:p>
    <w:p w:rsidR="0045261F" w:rsidRDefault="0045261F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5261F">
        <w:rPr>
          <w:rFonts w:ascii="Times New Roman" w:hAnsi="Times New Roman" w:cs="Times New Roman"/>
          <w:sz w:val="28"/>
          <w:szCs w:val="28"/>
          <w:lang w:val="ru-RU"/>
        </w:rPr>
        <w:t>6. Система якості. Управління системою якості. Стандарти серії ISО 9000.</w:t>
      </w:r>
    </w:p>
    <w:p w:rsidR="00D06801" w:rsidRPr="002E2C81" w:rsidRDefault="00D06801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14</w:t>
      </w:r>
    </w:p>
    <w:p w:rsidR="009054BB" w:rsidRDefault="00117AF8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17AF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1. Закон України "Про метрологію і метрологічну діяльність". Система метрології. Метрологічна служба. </w:t>
      </w:r>
    </w:p>
    <w:p w:rsidR="009054BB" w:rsidRDefault="00117AF8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17AF8">
        <w:rPr>
          <w:rFonts w:ascii="Times New Roman" w:hAnsi="Times New Roman" w:cs="Times New Roman"/>
          <w:sz w:val="28"/>
          <w:szCs w:val="28"/>
          <w:lang w:val="ru-RU"/>
        </w:rPr>
        <w:t>2. Основні терміни метрологи.</w:t>
      </w:r>
    </w:p>
    <w:p w:rsidR="009054BB" w:rsidRDefault="00117AF8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17AF8">
        <w:rPr>
          <w:rFonts w:ascii="Times New Roman" w:hAnsi="Times New Roman" w:cs="Times New Roman"/>
          <w:sz w:val="28"/>
          <w:szCs w:val="28"/>
          <w:lang w:val="ru-RU"/>
        </w:rPr>
        <w:t xml:space="preserve"> 3. Абсолютна і відносна погрішність вимірів. </w:t>
      </w:r>
    </w:p>
    <w:p w:rsidR="009054BB" w:rsidRDefault="00117AF8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17AF8">
        <w:rPr>
          <w:rFonts w:ascii="Times New Roman" w:hAnsi="Times New Roman" w:cs="Times New Roman"/>
          <w:sz w:val="28"/>
          <w:szCs w:val="28"/>
          <w:lang w:val="ru-RU"/>
        </w:rPr>
        <w:t xml:space="preserve">4. Запис результату виміру. </w:t>
      </w:r>
    </w:p>
    <w:p w:rsidR="009054BB" w:rsidRDefault="00117AF8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17AF8">
        <w:rPr>
          <w:rFonts w:ascii="Times New Roman" w:hAnsi="Times New Roman" w:cs="Times New Roman"/>
          <w:sz w:val="28"/>
          <w:szCs w:val="28"/>
          <w:lang w:val="ru-RU"/>
        </w:rPr>
        <w:t xml:space="preserve">5. Тахометри. Синхроноскопы. Стробоскопи. </w:t>
      </w:r>
    </w:p>
    <w:p w:rsidR="00117AF8" w:rsidRDefault="00117AF8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17AF8">
        <w:rPr>
          <w:rFonts w:ascii="Times New Roman" w:hAnsi="Times New Roman" w:cs="Times New Roman"/>
          <w:sz w:val="28"/>
          <w:szCs w:val="28"/>
          <w:lang w:val="ru-RU"/>
        </w:rPr>
        <w:t>6. Закон України "Про стандартизацію".</w:t>
      </w:r>
    </w:p>
    <w:p w:rsidR="00D06801" w:rsidRPr="002E2C81" w:rsidRDefault="00D06801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15</w:t>
      </w:r>
    </w:p>
    <w:p w:rsidR="00450735" w:rsidRDefault="00450735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50735">
        <w:rPr>
          <w:rFonts w:ascii="Times New Roman" w:hAnsi="Times New Roman" w:cs="Times New Roman"/>
          <w:sz w:val="28"/>
          <w:szCs w:val="28"/>
          <w:lang w:val="ru-RU"/>
        </w:rPr>
        <w:t xml:space="preserve">1. Виміри. Види засобів вимірів. Єдність вимірів. Класифікація вимірів. </w:t>
      </w:r>
    </w:p>
    <w:p w:rsidR="00450735" w:rsidRDefault="00450735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50735">
        <w:rPr>
          <w:rFonts w:ascii="Times New Roman" w:hAnsi="Times New Roman" w:cs="Times New Roman"/>
          <w:sz w:val="28"/>
          <w:szCs w:val="28"/>
          <w:lang w:val="ru-RU"/>
        </w:rPr>
        <w:t xml:space="preserve">2. Загальна характеристика вимірювальних приладів СЭУ. Вимір тиску. Прилади для виміру тиску. </w:t>
      </w:r>
    </w:p>
    <w:p w:rsidR="00450735" w:rsidRDefault="00450735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50735">
        <w:rPr>
          <w:rFonts w:ascii="Times New Roman" w:hAnsi="Times New Roman" w:cs="Times New Roman"/>
          <w:sz w:val="28"/>
          <w:szCs w:val="28"/>
          <w:lang w:val="ru-RU"/>
        </w:rPr>
        <w:t xml:space="preserve">3. Вимір складу, токсичності і дымности газів. Газоаналізатори. </w:t>
      </w:r>
    </w:p>
    <w:p w:rsidR="00450735" w:rsidRDefault="00450735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50735">
        <w:rPr>
          <w:rFonts w:ascii="Times New Roman" w:hAnsi="Times New Roman" w:cs="Times New Roman"/>
          <w:sz w:val="28"/>
          <w:szCs w:val="28"/>
          <w:lang w:val="ru-RU"/>
        </w:rPr>
        <w:t xml:space="preserve">4. Національні органи по стандартизації </w:t>
      </w:r>
    </w:p>
    <w:p w:rsidR="00450735" w:rsidRDefault="00450735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50735">
        <w:rPr>
          <w:rFonts w:ascii="Times New Roman" w:hAnsi="Times New Roman" w:cs="Times New Roman"/>
          <w:sz w:val="28"/>
          <w:szCs w:val="28"/>
          <w:lang w:val="ru-RU"/>
        </w:rPr>
        <w:t>5. Система якості. Управління системою якості. Стандарти серії ISО 9000.</w:t>
      </w:r>
    </w:p>
    <w:p w:rsidR="00D06801" w:rsidRPr="002E2C81" w:rsidRDefault="00D06801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16</w:t>
      </w:r>
    </w:p>
    <w:p w:rsidR="006B27BF" w:rsidRDefault="006B27BF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27BF">
        <w:rPr>
          <w:rFonts w:ascii="Times New Roman" w:hAnsi="Times New Roman" w:cs="Times New Roman"/>
          <w:sz w:val="28"/>
          <w:szCs w:val="28"/>
          <w:lang w:val="ru-RU"/>
        </w:rPr>
        <w:t xml:space="preserve">1. Предмет і завдання метрології </w:t>
      </w:r>
    </w:p>
    <w:p w:rsidR="006B27BF" w:rsidRDefault="006B27BF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27BF">
        <w:rPr>
          <w:rFonts w:ascii="Times New Roman" w:hAnsi="Times New Roman" w:cs="Times New Roman"/>
          <w:sz w:val="28"/>
          <w:szCs w:val="28"/>
          <w:lang w:val="ru-RU"/>
        </w:rPr>
        <w:t xml:space="preserve">2. Закон України "Про метрологію і метрологічну діяльність" </w:t>
      </w:r>
    </w:p>
    <w:p w:rsidR="006B27BF" w:rsidRDefault="006B27BF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27BF">
        <w:rPr>
          <w:rFonts w:ascii="Times New Roman" w:hAnsi="Times New Roman" w:cs="Times New Roman"/>
          <w:sz w:val="28"/>
          <w:szCs w:val="28"/>
          <w:lang w:val="ru-RU"/>
        </w:rPr>
        <w:t xml:space="preserve">3. Система метрології. Метрологічна служба. </w:t>
      </w:r>
    </w:p>
    <w:p w:rsidR="006B27BF" w:rsidRDefault="006B27BF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27BF">
        <w:rPr>
          <w:rFonts w:ascii="Times New Roman" w:hAnsi="Times New Roman" w:cs="Times New Roman"/>
          <w:sz w:val="28"/>
          <w:szCs w:val="28"/>
          <w:lang w:val="ru-RU"/>
        </w:rPr>
        <w:t xml:space="preserve">4. Основні терміни метрологи. Фізичні величини і одиниці </w:t>
      </w:r>
    </w:p>
    <w:p w:rsidR="006B27BF" w:rsidRDefault="006B27BF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27BF">
        <w:rPr>
          <w:rFonts w:ascii="Times New Roman" w:hAnsi="Times New Roman" w:cs="Times New Roman"/>
          <w:sz w:val="28"/>
          <w:szCs w:val="28"/>
          <w:lang w:val="ru-RU"/>
        </w:rPr>
        <w:t xml:space="preserve">5. Еталони. </w:t>
      </w:r>
    </w:p>
    <w:p w:rsidR="006B27BF" w:rsidRDefault="006B27BF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B27BF">
        <w:rPr>
          <w:rFonts w:ascii="Times New Roman" w:hAnsi="Times New Roman" w:cs="Times New Roman"/>
          <w:sz w:val="28"/>
          <w:szCs w:val="28"/>
          <w:lang w:val="ru-RU"/>
        </w:rPr>
        <w:t>6. Методи стандартизації. Види стандартів. Національні органи по стандартизації.</w:t>
      </w:r>
    </w:p>
    <w:p w:rsidR="00D06801" w:rsidRPr="002E2C81" w:rsidRDefault="00D06801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17</w:t>
      </w:r>
    </w:p>
    <w:p w:rsidR="00266270" w:rsidRDefault="0026627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66270">
        <w:rPr>
          <w:rFonts w:ascii="Times New Roman" w:hAnsi="Times New Roman" w:cs="Times New Roman"/>
          <w:sz w:val="28"/>
          <w:szCs w:val="28"/>
          <w:lang w:val="ru-RU"/>
        </w:rPr>
        <w:t xml:space="preserve">1. Закон України "Про стандартизацію". Визначення і цілі стандартизації. Принципи стандартизації. </w:t>
      </w:r>
    </w:p>
    <w:p w:rsidR="00266270" w:rsidRDefault="0026627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66270">
        <w:rPr>
          <w:rFonts w:ascii="Times New Roman" w:hAnsi="Times New Roman" w:cs="Times New Roman"/>
          <w:sz w:val="28"/>
          <w:szCs w:val="28"/>
          <w:lang w:val="ru-RU"/>
        </w:rPr>
        <w:t xml:space="preserve">2. Фізичні величини і одиниці. </w:t>
      </w:r>
    </w:p>
    <w:p w:rsidR="00266270" w:rsidRDefault="0026627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66270">
        <w:rPr>
          <w:rFonts w:ascii="Times New Roman" w:hAnsi="Times New Roman" w:cs="Times New Roman"/>
          <w:sz w:val="28"/>
          <w:szCs w:val="28"/>
          <w:lang w:val="ru-RU"/>
        </w:rPr>
        <w:t xml:space="preserve">3. Термометри. Термоелектричні пірометри (термопари). </w:t>
      </w:r>
    </w:p>
    <w:p w:rsidR="00266270" w:rsidRDefault="0026627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6627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4. Уніфікація і стандартизація вимірювальних приладів. </w:t>
      </w:r>
    </w:p>
    <w:p w:rsidR="00266270" w:rsidRDefault="0026627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66270">
        <w:rPr>
          <w:rFonts w:ascii="Times New Roman" w:hAnsi="Times New Roman" w:cs="Times New Roman"/>
          <w:sz w:val="28"/>
          <w:szCs w:val="28"/>
          <w:lang w:val="ru-RU"/>
        </w:rPr>
        <w:t xml:space="preserve">5. Еталони. </w:t>
      </w:r>
    </w:p>
    <w:p w:rsidR="00266270" w:rsidRDefault="0026627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66270">
        <w:rPr>
          <w:rFonts w:ascii="Times New Roman" w:hAnsi="Times New Roman" w:cs="Times New Roman"/>
          <w:sz w:val="28"/>
          <w:szCs w:val="28"/>
          <w:lang w:val="ru-RU"/>
        </w:rPr>
        <w:t>6. Вимір тиску. Прилади для виміру тиску.</w:t>
      </w:r>
    </w:p>
    <w:p w:rsidR="00D06801" w:rsidRPr="002E2C81" w:rsidRDefault="00D06801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18</w:t>
      </w:r>
    </w:p>
    <w:p w:rsidR="00266270" w:rsidRDefault="0026627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66270">
        <w:rPr>
          <w:rFonts w:ascii="Times New Roman" w:hAnsi="Times New Roman" w:cs="Times New Roman"/>
          <w:sz w:val="28"/>
          <w:szCs w:val="28"/>
          <w:lang w:val="ru-RU"/>
        </w:rPr>
        <w:t xml:space="preserve">1. Основні характеристики засобів вимірів. </w:t>
      </w:r>
    </w:p>
    <w:p w:rsidR="00266270" w:rsidRDefault="0026627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66270">
        <w:rPr>
          <w:rFonts w:ascii="Times New Roman" w:hAnsi="Times New Roman" w:cs="Times New Roman"/>
          <w:sz w:val="28"/>
          <w:szCs w:val="28"/>
          <w:lang w:val="ru-RU"/>
        </w:rPr>
        <w:t>2. Діапазон виміру. Ціна ділення шкали і значення одиниці молодшого розряду. Точність вимірів.</w:t>
      </w:r>
    </w:p>
    <w:p w:rsidR="00266270" w:rsidRDefault="0026627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66270">
        <w:rPr>
          <w:rFonts w:ascii="Times New Roman" w:hAnsi="Times New Roman" w:cs="Times New Roman"/>
          <w:sz w:val="28"/>
          <w:szCs w:val="28"/>
          <w:lang w:val="ru-RU"/>
        </w:rPr>
        <w:t xml:space="preserve"> 3. Характеристики, що відбивають вплив приладу на об'єкт. </w:t>
      </w:r>
    </w:p>
    <w:p w:rsidR="00266270" w:rsidRDefault="0026627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66270">
        <w:rPr>
          <w:rFonts w:ascii="Times New Roman" w:hAnsi="Times New Roman" w:cs="Times New Roman"/>
          <w:sz w:val="28"/>
          <w:szCs w:val="28"/>
          <w:lang w:val="ru-RU"/>
        </w:rPr>
        <w:t xml:space="preserve">4. Закон України "Про стандартизацію". </w:t>
      </w:r>
    </w:p>
    <w:p w:rsidR="00266270" w:rsidRDefault="0026627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66270">
        <w:rPr>
          <w:rFonts w:ascii="Times New Roman" w:hAnsi="Times New Roman" w:cs="Times New Roman"/>
          <w:sz w:val="28"/>
          <w:szCs w:val="28"/>
          <w:lang w:val="ru-RU"/>
        </w:rPr>
        <w:t xml:space="preserve">5. Визначення і цілі стандартизації. Принципи стандартизації </w:t>
      </w:r>
    </w:p>
    <w:p w:rsidR="00266270" w:rsidRDefault="0026627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66270">
        <w:rPr>
          <w:rFonts w:ascii="Times New Roman" w:hAnsi="Times New Roman" w:cs="Times New Roman"/>
          <w:sz w:val="28"/>
          <w:szCs w:val="28"/>
          <w:lang w:val="ru-RU"/>
        </w:rPr>
        <w:t>6. Система якості. Управління системою якості. Стандарти серії ISО 9000.</w:t>
      </w:r>
    </w:p>
    <w:p w:rsidR="00D06801" w:rsidRPr="002E2C81" w:rsidRDefault="00D06801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1</w:t>
      </w:r>
      <w:r w:rsidR="00E91A76" w:rsidRPr="002E2C81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</w:p>
    <w:p w:rsidR="00E91A76" w:rsidRDefault="00E91A7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91A76">
        <w:rPr>
          <w:rFonts w:ascii="Times New Roman" w:hAnsi="Times New Roman" w:cs="Times New Roman"/>
          <w:sz w:val="28"/>
          <w:szCs w:val="28"/>
          <w:lang w:val="ru-RU"/>
        </w:rPr>
        <w:t xml:space="preserve">1. Основні терміни метрології. </w:t>
      </w:r>
    </w:p>
    <w:p w:rsidR="00E91A76" w:rsidRDefault="00E91A7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91A76">
        <w:rPr>
          <w:rFonts w:ascii="Times New Roman" w:hAnsi="Times New Roman" w:cs="Times New Roman"/>
          <w:sz w:val="28"/>
          <w:szCs w:val="28"/>
          <w:lang w:val="ru-RU"/>
        </w:rPr>
        <w:t xml:space="preserve">2. Вимір температури. Прилади для виміру температури. </w:t>
      </w:r>
    </w:p>
    <w:p w:rsidR="00E91A76" w:rsidRDefault="00E91A7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91A76">
        <w:rPr>
          <w:rFonts w:ascii="Times New Roman" w:hAnsi="Times New Roman" w:cs="Times New Roman"/>
          <w:sz w:val="28"/>
          <w:szCs w:val="28"/>
          <w:lang w:val="ru-RU"/>
        </w:rPr>
        <w:t xml:space="preserve">3. Прилади контролю частоти обертання і вироблення моторесурсу. Тахометри. </w:t>
      </w:r>
    </w:p>
    <w:p w:rsidR="00E91A76" w:rsidRDefault="00E91A7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91A76">
        <w:rPr>
          <w:rFonts w:ascii="Times New Roman" w:hAnsi="Times New Roman" w:cs="Times New Roman"/>
          <w:sz w:val="28"/>
          <w:szCs w:val="28"/>
          <w:lang w:val="ru-RU"/>
        </w:rPr>
        <w:t xml:space="preserve">4. Закон України "Про стандартизацію". </w:t>
      </w:r>
    </w:p>
    <w:p w:rsidR="00E91A76" w:rsidRDefault="00E91A7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91A76">
        <w:rPr>
          <w:rFonts w:ascii="Times New Roman" w:hAnsi="Times New Roman" w:cs="Times New Roman"/>
          <w:sz w:val="28"/>
          <w:szCs w:val="28"/>
          <w:lang w:val="ru-RU"/>
        </w:rPr>
        <w:t xml:space="preserve">5. Визначення і цілі стандартизації. </w:t>
      </w:r>
    </w:p>
    <w:p w:rsidR="00E91A76" w:rsidRDefault="00E91A7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91A76">
        <w:rPr>
          <w:rFonts w:ascii="Times New Roman" w:hAnsi="Times New Roman" w:cs="Times New Roman"/>
          <w:sz w:val="28"/>
          <w:szCs w:val="28"/>
          <w:lang w:val="ru-RU"/>
        </w:rPr>
        <w:t>6. Принципи стандартизації. Методи стандартизації.</w:t>
      </w:r>
    </w:p>
    <w:p w:rsidR="00FD6A76" w:rsidRPr="002E2C81" w:rsidRDefault="00D06801" w:rsidP="002A6721">
      <w:pPr>
        <w:spacing w:line="360" w:lineRule="auto"/>
        <w:rPr>
          <w:b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21</w:t>
      </w:r>
      <w:r w:rsidR="00FD6A76" w:rsidRPr="002E2C81">
        <w:rPr>
          <w:b/>
        </w:rPr>
        <w:t xml:space="preserve"> </w:t>
      </w:r>
    </w:p>
    <w:p w:rsidR="00FD6A76" w:rsidRDefault="00FD6A7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D6A76">
        <w:rPr>
          <w:rFonts w:ascii="Times New Roman" w:hAnsi="Times New Roman" w:cs="Times New Roman"/>
          <w:sz w:val="28"/>
          <w:szCs w:val="28"/>
          <w:lang w:val="ru-RU"/>
        </w:rPr>
        <w:t xml:space="preserve">1. Вимір тиску. Прилади для виміру тиску </w:t>
      </w:r>
    </w:p>
    <w:p w:rsidR="00FD6A76" w:rsidRDefault="00FD6A7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D6A76">
        <w:rPr>
          <w:rFonts w:ascii="Times New Roman" w:hAnsi="Times New Roman" w:cs="Times New Roman"/>
          <w:sz w:val="28"/>
          <w:szCs w:val="28"/>
          <w:lang w:val="ru-RU"/>
        </w:rPr>
        <w:t xml:space="preserve">2. Манометри. Дифманометры. Тягоміри. Механічні манометри прямої дії. </w:t>
      </w:r>
    </w:p>
    <w:p w:rsidR="00FD6A76" w:rsidRDefault="00FD6A7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D6A76">
        <w:rPr>
          <w:rFonts w:ascii="Times New Roman" w:hAnsi="Times New Roman" w:cs="Times New Roman"/>
          <w:sz w:val="28"/>
          <w:szCs w:val="28"/>
          <w:lang w:val="ru-RU"/>
        </w:rPr>
        <w:t xml:space="preserve">3. Закон України "Про стандартизацію". Визначення і цілі стандартизації. Принципи стандартизації. </w:t>
      </w:r>
    </w:p>
    <w:p w:rsidR="00FD6A76" w:rsidRDefault="00FD6A7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D6A76">
        <w:rPr>
          <w:rFonts w:ascii="Times New Roman" w:hAnsi="Times New Roman" w:cs="Times New Roman"/>
          <w:sz w:val="28"/>
          <w:szCs w:val="28"/>
          <w:lang w:val="ru-RU"/>
        </w:rPr>
        <w:t xml:space="preserve">4. Предмет і завдання метрологи. </w:t>
      </w:r>
    </w:p>
    <w:p w:rsidR="00FD6A76" w:rsidRDefault="00FD6A7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D6A76">
        <w:rPr>
          <w:rFonts w:ascii="Times New Roman" w:hAnsi="Times New Roman" w:cs="Times New Roman"/>
          <w:sz w:val="28"/>
          <w:szCs w:val="28"/>
          <w:lang w:val="ru-RU"/>
        </w:rPr>
        <w:t>5. Закон України "Про метрологію і метрологічну діяльність".</w:t>
      </w:r>
    </w:p>
    <w:p w:rsidR="00F641DD" w:rsidRDefault="00FD6A7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D6A76">
        <w:rPr>
          <w:rFonts w:ascii="Times New Roman" w:hAnsi="Times New Roman" w:cs="Times New Roman"/>
          <w:sz w:val="28"/>
          <w:szCs w:val="28"/>
          <w:lang w:val="ru-RU"/>
        </w:rPr>
        <w:t xml:space="preserve"> 6. Система метрології. Метрологічна служба.</w:t>
      </w:r>
    </w:p>
    <w:p w:rsidR="00FD6A76" w:rsidRPr="002E2C81" w:rsidRDefault="00FD6A76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Варіант № 22</w:t>
      </w:r>
    </w:p>
    <w:p w:rsidR="00F641DD" w:rsidRDefault="00F641DD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641DD">
        <w:t xml:space="preserve"> </w:t>
      </w:r>
      <w:r w:rsidRPr="00F641DD">
        <w:rPr>
          <w:rFonts w:ascii="Times New Roman" w:hAnsi="Times New Roman" w:cs="Times New Roman"/>
          <w:sz w:val="28"/>
          <w:szCs w:val="28"/>
          <w:lang w:val="ru-RU"/>
        </w:rPr>
        <w:t xml:space="preserve">1. Закон України "Про метрологію і метрологічну діяльність" </w:t>
      </w:r>
    </w:p>
    <w:p w:rsidR="00F641DD" w:rsidRDefault="00F641DD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641DD">
        <w:rPr>
          <w:rFonts w:ascii="Times New Roman" w:hAnsi="Times New Roman" w:cs="Times New Roman"/>
          <w:sz w:val="28"/>
          <w:szCs w:val="28"/>
          <w:lang w:val="ru-RU"/>
        </w:rPr>
        <w:t xml:space="preserve">2. Вимір тиску. Прилади для виміру тиску. </w:t>
      </w:r>
    </w:p>
    <w:p w:rsidR="00F641DD" w:rsidRDefault="00F641DD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641DD">
        <w:rPr>
          <w:rFonts w:ascii="Times New Roman" w:hAnsi="Times New Roman" w:cs="Times New Roman"/>
          <w:sz w:val="28"/>
          <w:szCs w:val="28"/>
          <w:lang w:val="ru-RU"/>
        </w:rPr>
        <w:t xml:space="preserve">3. Контроль потужності двигуна. Торсиометры. </w:t>
      </w:r>
    </w:p>
    <w:p w:rsidR="00F641DD" w:rsidRDefault="00F641DD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641DD">
        <w:rPr>
          <w:rFonts w:ascii="Times New Roman" w:hAnsi="Times New Roman" w:cs="Times New Roman"/>
          <w:sz w:val="28"/>
          <w:szCs w:val="28"/>
          <w:lang w:val="ru-RU"/>
        </w:rPr>
        <w:t xml:space="preserve">4. Видів стандартів </w:t>
      </w:r>
    </w:p>
    <w:p w:rsidR="00F641DD" w:rsidRDefault="00F641DD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641DD">
        <w:rPr>
          <w:rFonts w:ascii="Times New Roman" w:hAnsi="Times New Roman" w:cs="Times New Roman"/>
          <w:sz w:val="28"/>
          <w:szCs w:val="28"/>
          <w:lang w:val="ru-RU"/>
        </w:rPr>
        <w:t xml:space="preserve">5. Національні органи по стандартизації </w:t>
      </w:r>
    </w:p>
    <w:p w:rsidR="00F641DD" w:rsidRDefault="00F641DD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641DD">
        <w:rPr>
          <w:rFonts w:ascii="Times New Roman" w:hAnsi="Times New Roman" w:cs="Times New Roman"/>
          <w:sz w:val="28"/>
          <w:szCs w:val="28"/>
          <w:lang w:val="ru-RU"/>
        </w:rPr>
        <w:t>6. Система якості. Управління системою якості. Стандарти серії ISО 9000.</w:t>
      </w:r>
    </w:p>
    <w:p w:rsidR="00987AF4" w:rsidRPr="002E2C81" w:rsidRDefault="00987AF4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23</w:t>
      </w:r>
    </w:p>
    <w:p w:rsidR="00FD6A76" w:rsidRDefault="00FD6A7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D6A76">
        <w:rPr>
          <w:rFonts w:ascii="Times New Roman" w:hAnsi="Times New Roman" w:cs="Times New Roman"/>
          <w:sz w:val="28"/>
          <w:szCs w:val="28"/>
          <w:lang w:val="ru-RU"/>
        </w:rPr>
        <w:t xml:space="preserve">1. Закон України "Про метрологію і метрологічну діяльність" </w:t>
      </w:r>
    </w:p>
    <w:p w:rsidR="00FD6A76" w:rsidRDefault="00FD6A7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D6A76">
        <w:rPr>
          <w:rFonts w:ascii="Times New Roman" w:hAnsi="Times New Roman" w:cs="Times New Roman"/>
          <w:sz w:val="28"/>
          <w:szCs w:val="28"/>
          <w:lang w:val="ru-RU"/>
        </w:rPr>
        <w:t xml:space="preserve">2. Система метрології. Метрологічна служба. </w:t>
      </w:r>
    </w:p>
    <w:p w:rsidR="00FD6A76" w:rsidRDefault="00FD6A7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D6A76">
        <w:rPr>
          <w:rFonts w:ascii="Times New Roman" w:hAnsi="Times New Roman" w:cs="Times New Roman"/>
          <w:sz w:val="28"/>
          <w:szCs w:val="28"/>
          <w:lang w:val="ru-RU"/>
        </w:rPr>
        <w:t xml:space="preserve">3. Про Абсолютна і відносна погрішність вимірів </w:t>
      </w:r>
    </w:p>
    <w:p w:rsidR="00FD6A76" w:rsidRDefault="00FD6A7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D6A76">
        <w:rPr>
          <w:rFonts w:ascii="Times New Roman" w:hAnsi="Times New Roman" w:cs="Times New Roman"/>
          <w:sz w:val="28"/>
          <w:szCs w:val="28"/>
          <w:lang w:val="ru-RU"/>
        </w:rPr>
        <w:t xml:space="preserve">4. Запис результату виміру. Обчислення погрішностей виміру </w:t>
      </w:r>
    </w:p>
    <w:p w:rsidR="00FD6A76" w:rsidRDefault="00FD6A7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D6A76">
        <w:rPr>
          <w:rFonts w:ascii="Times New Roman" w:hAnsi="Times New Roman" w:cs="Times New Roman"/>
          <w:sz w:val="28"/>
          <w:szCs w:val="28"/>
          <w:lang w:val="ru-RU"/>
        </w:rPr>
        <w:t xml:space="preserve">5. Контроль параметрів СЭУ. </w:t>
      </w:r>
    </w:p>
    <w:p w:rsidR="00FD6A76" w:rsidRDefault="00FD6A76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D6A76">
        <w:rPr>
          <w:rFonts w:ascii="Times New Roman" w:hAnsi="Times New Roman" w:cs="Times New Roman"/>
          <w:sz w:val="28"/>
          <w:szCs w:val="28"/>
          <w:lang w:val="ru-RU"/>
        </w:rPr>
        <w:t>6. Основні терміни метрологи. Фізичні величини і одиниці.</w:t>
      </w:r>
    </w:p>
    <w:p w:rsidR="00987AF4" w:rsidRPr="002E2C81" w:rsidRDefault="00987AF4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24</w:t>
      </w:r>
    </w:p>
    <w:p w:rsidR="00191B50" w:rsidRDefault="00191B5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91B50">
        <w:rPr>
          <w:rFonts w:ascii="Times New Roman" w:hAnsi="Times New Roman" w:cs="Times New Roman"/>
          <w:sz w:val="28"/>
          <w:szCs w:val="28"/>
          <w:lang w:val="ru-RU"/>
        </w:rPr>
        <w:t xml:space="preserve">1. Основні характеристики засобів вимірів. </w:t>
      </w:r>
    </w:p>
    <w:p w:rsidR="00191B50" w:rsidRDefault="00191B5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91B50">
        <w:rPr>
          <w:rFonts w:ascii="Times New Roman" w:hAnsi="Times New Roman" w:cs="Times New Roman"/>
          <w:sz w:val="28"/>
          <w:szCs w:val="28"/>
          <w:lang w:val="ru-RU"/>
        </w:rPr>
        <w:t>2. Діапазон виміру. Ціна ділення шкали і значення одиниці молодшого розряду. Точність вимірів.</w:t>
      </w:r>
    </w:p>
    <w:p w:rsidR="00191B50" w:rsidRDefault="00191B5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91B50">
        <w:rPr>
          <w:rFonts w:ascii="Times New Roman" w:hAnsi="Times New Roman" w:cs="Times New Roman"/>
          <w:sz w:val="28"/>
          <w:szCs w:val="28"/>
          <w:lang w:val="ru-RU"/>
        </w:rPr>
        <w:t xml:space="preserve"> 3. Характеристики, що відбивають вплив приладу на об'єкт. </w:t>
      </w:r>
    </w:p>
    <w:p w:rsidR="00191B50" w:rsidRDefault="00191B5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91B50">
        <w:rPr>
          <w:rFonts w:ascii="Times New Roman" w:hAnsi="Times New Roman" w:cs="Times New Roman"/>
          <w:sz w:val="28"/>
          <w:szCs w:val="28"/>
          <w:lang w:val="ru-RU"/>
        </w:rPr>
        <w:t xml:space="preserve">4. Закон України "Про стандартизацію". </w:t>
      </w:r>
    </w:p>
    <w:p w:rsidR="00191B50" w:rsidRDefault="00191B5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91B50">
        <w:rPr>
          <w:rFonts w:ascii="Times New Roman" w:hAnsi="Times New Roman" w:cs="Times New Roman"/>
          <w:sz w:val="28"/>
          <w:szCs w:val="28"/>
          <w:lang w:val="ru-RU"/>
        </w:rPr>
        <w:t xml:space="preserve">5. Визначення і цілі стандартизації. Принципи стандартизації </w:t>
      </w:r>
    </w:p>
    <w:p w:rsidR="00191B50" w:rsidRDefault="00191B5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91B50">
        <w:rPr>
          <w:rFonts w:ascii="Times New Roman" w:hAnsi="Times New Roman" w:cs="Times New Roman"/>
          <w:sz w:val="28"/>
          <w:szCs w:val="28"/>
          <w:lang w:val="ru-RU"/>
        </w:rPr>
        <w:t>6. Система якості. Управління системою якості. Стандарти серії ISО 9000.</w:t>
      </w:r>
    </w:p>
    <w:p w:rsidR="00987AF4" w:rsidRPr="002E2C81" w:rsidRDefault="00987AF4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25</w:t>
      </w:r>
    </w:p>
    <w:p w:rsidR="001156B2" w:rsidRDefault="001156B2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156B2">
        <w:rPr>
          <w:rFonts w:ascii="Times New Roman" w:hAnsi="Times New Roman" w:cs="Times New Roman"/>
          <w:sz w:val="28"/>
          <w:szCs w:val="28"/>
          <w:lang w:val="ru-RU"/>
        </w:rPr>
        <w:t xml:space="preserve">1. Закон України "Про метрологію і метрологічну діяльність" </w:t>
      </w:r>
    </w:p>
    <w:p w:rsidR="001156B2" w:rsidRDefault="001156B2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156B2">
        <w:rPr>
          <w:rFonts w:ascii="Times New Roman" w:hAnsi="Times New Roman" w:cs="Times New Roman"/>
          <w:sz w:val="28"/>
          <w:szCs w:val="28"/>
          <w:lang w:val="ru-RU"/>
        </w:rPr>
        <w:t xml:space="preserve">2. Система метрології. Метрологічна служба. </w:t>
      </w:r>
    </w:p>
    <w:p w:rsidR="001156B2" w:rsidRDefault="001156B2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156B2">
        <w:rPr>
          <w:rFonts w:ascii="Times New Roman" w:hAnsi="Times New Roman" w:cs="Times New Roman"/>
          <w:sz w:val="28"/>
          <w:szCs w:val="28"/>
          <w:lang w:val="ru-RU"/>
        </w:rPr>
        <w:t xml:space="preserve">3. Про Абсолютна і відносна погрішність вимірів </w:t>
      </w:r>
    </w:p>
    <w:p w:rsidR="001156B2" w:rsidRDefault="001156B2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156B2">
        <w:rPr>
          <w:rFonts w:ascii="Times New Roman" w:hAnsi="Times New Roman" w:cs="Times New Roman"/>
          <w:sz w:val="28"/>
          <w:szCs w:val="28"/>
          <w:lang w:val="ru-RU"/>
        </w:rPr>
        <w:t xml:space="preserve">4. Запис результату виміру. Обчислення погрішностей виміру </w:t>
      </w:r>
    </w:p>
    <w:p w:rsidR="001156B2" w:rsidRDefault="001156B2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156B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5. Контроль параметрів СЭУ. </w:t>
      </w:r>
    </w:p>
    <w:p w:rsidR="001156B2" w:rsidRDefault="001156B2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156B2">
        <w:rPr>
          <w:rFonts w:ascii="Times New Roman" w:hAnsi="Times New Roman" w:cs="Times New Roman"/>
          <w:sz w:val="28"/>
          <w:szCs w:val="28"/>
          <w:lang w:val="ru-RU"/>
        </w:rPr>
        <w:t>6. Основні терміни метрологи. Фізичні величини і одиниці.</w:t>
      </w:r>
    </w:p>
    <w:p w:rsidR="00134943" w:rsidRPr="002E2C81" w:rsidRDefault="00134943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26</w:t>
      </w:r>
    </w:p>
    <w:p w:rsidR="00976F88" w:rsidRDefault="00976F88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76F88">
        <w:rPr>
          <w:rFonts w:ascii="Times New Roman" w:hAnsi="Times New Roman" w:cs="Times New Roman"/>
          <w:sz w:val="28"/>
          <w:szCs w:val="28"/>
          <w:lang w:val="ru-RU"/>
        </w:rPr>
        <w:t xml:space="preserve">1. Предмет і завдання метрології </w:t>
      </w:r>
    </w:p>
    <w:p w:rsidR="00976F88" w:rsidRDefault="00976F88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76F88">
        <w:rPr>
          <w:rFonts w:ascii="Times New Roman" w:hAnsi="Times New Roman" w:cs="Times New Roman"/>
          <w:sz w:val="28"/>
          <w:szCs w:val="28"/>
          <w:lang w:val="ru-RU"/>
        </w:rPr>
        <w:t xml:space="preserve">2. Закон України "Про метрологію і метрологічну діяльність" </w:t>
      </w:r>
    </w:p>
    <w:p w:rsidR="00976F88" w:rsidRDefault="00976F88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76F88">
        <w:rPr>
          <w:rFonts w:ascii="Times New Roman" w:hAnsi="Times New Roman" w:cs="Times New Roman"/>
          <w:sz w:val="28"/>
          <w:szCs w:val="28"/>
          <w:lang w:val="ru-RU"/>
        </w:rPr>
        <w:t xml:space="preserve">3. Система метрології. Метрологічна служба. </w:t>
      </w:r>
    </w:p>
    <w:p w:rsidR="00976F88" w:rsidRDefault="00976F88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76F88">
        <w:rPr>
          <w:rFonts w:ascii="Times New Roman" w:hAnsi="Times New Roman" w:cs="Times New Roman"/>
          <w:sz w:val="28"/>
          <w:szCs w:val="28"/>
          <w:lang w:val="ru-RU"/>
        </w:rPr>
        <w:t xml:space="preserve">4. Основні терміни метрологи. </w:t>
      </w:r>
    </w:p>
    <w:p w:rsidR="00976F88" w:rsidRDefault="00976F88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76F88">
        <w:rPr>
          <w:rFonts w:ascii="Times New Roman" w:hAnsi="Times New Roman" w:cs="Times New Roman"/>
          <w:sz w:val="28"/>
          <w:szCs w:val="28"/>
          <w:lang w:val="ru-RU"/>
        </w:rPr>
        <w:t xml:space="preserve">5. Фізичні величини і единицы.Эталоны. </w:t>
      </w:r>
    </w:p>
    <w:p w:rsidR="00976F88" w:rsidRDefault="00976F88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76F88">
        <w:rPr>
          <w:rFonts w:ascii="Times New Roman" w:hAnsi="Times New Roman" w:cs="Times New Roman"/>
          <w:sz w:val="28"/>
          <w:szCs w:val="28"/>
          <w:lang w:val="ru-RU"/>
        </w:rPr>
        <w:t>6. Методи стандартизації. Види стандартів. Національні органи по стандартизації.</w:t>
      </w:r>
    </w:p>
    <w:p w:rsidR="00134943" w:rsidRPr="002E2C81" w:rsidRDefault="00134943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27</w:t>
      </w:r>
    </w:p>
    <w:p w:rsidR="00313AC0" w:rsidRDefault="00313AC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13AC0">
        <w:rPr>
          <w:rFonts w:ascii="Times New Roman" w:hAnsi="Times New Roman" w:cs="Times New Roman"/>
          <w:sz w:val="28"/>
          <w:szCs w:val="28"/>
          <w:lang w:val="ru-RU"/>
        </w:rPr>
        <w:t xml:space="preserve">1. Визначення і цілі стандартизації </w:t>
      </w:r>
    </w:p>
    <w:p w:rsidR="00313AC0" w:rsidRDefault="00313AC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13AC0">
        <w:rPr>
          <w:rFonts w:ascii="Times New Roman" w:hAnsi="Times New Roman" w:cs="Times New Roman"/>
          <w:sz w:val="28"/>
          <w:szCs w:val="28"/>
          <w:lang w:val="ru-RU"/>
        </w:rPr>
        <w:t xml:space="preserve">2. Прилади контролю якості робочих середовищ. </w:t>
      </w:r>
    </w:p>
    <w:p w:rsidR="00313AC0" w:rsidRDefault="00313AC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13AC0">
        <w:rPr>
          <w:rFonts w:ascii="Times New Roman" w:hAnsi="Times New Roman" w:cs="Times New Roman"/>
          <w:sz w:val="28"/>
          <w:szCs w:val="28"/>
          <w:lang w:val="ru-RU"/>
        </w:rPr>
        <w:t xml:space="preserve">3. Термоелектричні перетворювачі. </w:t>
      </w:r>
    </w:p>
    <w:p w:rsidR="00313AC0" w:rsidRDefault="00313AC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13AC0">
        <w:rPr>
          <w:rFonts w:ascii="Times New Roman" w:hAnsi="Times New Roman" w:cs="Times New Roman"/>
          <w:sz w:val="28"/>
          <w:szCs w:val="28"/>
          <w:lang w:val="ru-RU"/>
        </w:rPr>
        <w:t xml:space="preserve">4. Манометричні термометры.Термопары. </w:t>
      </w:r>
    </w:p>
    <w:p w:rsidR="00313AC0" w:rsidRDefault="00313AC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13AC0">
        <w:rPr>
          <w:rFonts w:ascii="Times New Roman" w:hAnsi="Times New Roman" w:cs="Times New Roman"/>
          <w:sz w:val="28"/>
          <w:szCs w:val="28"/>
          <w:lang w:val="ru-RU"/>
        </w:rPr>
        <w:t xml:space="preserve">5. Національні органи по стандартизації </w:t>
      </w:r>
    </w:p>
    <w:p w:rsidR="00313AC0" w:rsidRDefault="00313AC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13AC0">
        <w:rPr>
          <w:rFonts w:ascii="Times New Roman" w:hAnsi="Times New Roman" w:cs="Times New Roman"/>
          <w:sz w:val="28"/>
          <w:szCs w:val="28"/>
          <w:lang w:val="ru-RU"/>
        </w:rPr>
        <w:t>6. Система якості. Управління системою якості. Стандарти серії ISО 9000.</w:t>
      </w:r>
    </w:p>
    <w:p w:rsidR="00134943" w:rsidRPr="002E2C81" w:rsidRDefault="00134943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28</w:t>
      </w:r>
    </w:p>
    <w:p w:rsidR="00122F5B" w:rsidRDefault="00122F5B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22F5B">
        <w:rPr>
          <w:rFonts w:ascii="Times New Roman" w:hAnsi="Times New Roman" w:cs="Times New Roman"/>
          <w:sz w:val="28"/>
          <w:szCs w:val="28"/>
          <w:lang w:val="ru-RU"/>
        </w:rPr>
        <w:t xml:space="preserve">1. Закон України "Про метрологію і метрологічну діяльність". Система метрології. Метрологічна служба. </w:t>
      </w:r>
    </w:p>
    <w:p w:rsidR="00122F5B" w:rsidRDefault="00122F5B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22F5B">
        <w:rPr>
          <w:rFonts w:ascii="Times New Roman" w:hAnsi="Times New Roman" w:cs="Times New Roman"/>
          <w:sz w:val="28"/>
          <w:szCs w:val="28"/>
          <w:lang w:val="ru-RU"/>
        </w:rPr>
        <w:t xml:space="preserve">2. Основні терміни метрологи. </w:t>
      </w:r>
    </w:p>
    <w:p w:rsidR="00122F5B" w:rsidRDefault="00122F5B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22F5B">
        <w:rPr>
          <w:rFonts w:ascii="Times New Roman" w:hAnsi="Times New Roman" w:cs="Times New Roman"/>
          <w:sz w:val="28"/>
          <w:szCs w:val="28"/>
          <w:lang w:val="ru-RU"/>
        </w:rPr>
        <w:t xml:space="preserve">3. Абсолютна і відносна погрішність вимірів. </w:t>
      </w:r>
    </w:p>
    <w:p w:rsidR="00122F5B" w:rsidRDefault="00122F5B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22F5B">
        <w:rPr>
          <w:rFonts w:ascii="Times New Roman" w:hAnsi="Times New Roman" w:cs="Times New Roman"/>
          <w:sz w:val="28"/>
          <w:szCs w:val="28"/>
          <w:lang w:val="ru-RU"/>
        </w:rPr>
        <w:t xml:space="preserve">4. Запис результату виміру. </w:t>
      </w:r>
    </w:p>
    <w:p w:rsidR="00122F5B" w:rsidRDefault="00122F5B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22F5B">
        <w:rPr>
          <w:rFonts w:ascii="Times New Roman" w:hAnsi="Times New Roman" w:cs="Times New Roman"/>
          <w:sz w:val="28"/>
          <w:szCs w:val="28"/>
          <w:lang w:val="ru-RU"/>
        </w:rPr>
        <w:t xml:space="preserve">5. Тахометри. Синхроноскопы. Стробоскопи. </w:t>
      </w:r>
    </w:p>
    <w:p w:rsidR="00122F5B" w:rsidRDefault="00122F5B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22F5B">
        <w:rPr>
          <w:rFonts w:ascii="Times New Roman" w:hAnsi="Times New Roman" w:cs="Times New Roman"/>
          <w:sz w:val="28"/>
          <w:szCs w:val="28"/>
          <w:lang w:val="ru-RU"/>
        </w:rPr>
        <w:t>6. Закон України "Про стандартизацію"</w:t>
      </w:r>
    </w:p>
    <w:p w:rsidR="00134943" w:rsidRPr="002E2C81" w:rsidRDefault="00134943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29</w:t>
      </w:r>
    </w:p>
    <w:p w:rsidR="00C84CC3" w:rsidRDefault="00C84CC3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84CC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1. Предмет і завдання метрологи. Закон України "Про метрологію і метрологічну діяльність". </w:t>
      </w:r>
    </w:p>
    <w:p w:rsidR="00C84CC3" w:rsidRDefault="00C84CC3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84CC3">
        <w:rPr>
          <w:rFonts w:ascii="Times New Roman" w:hAnsi="Times New Roman" w:cs="Times New Roman"/>
          <w:sz w:val="28"/>
          <w:szCs w:val="28"/>
          <w:lang w:val="ru-RU"/>
        </w:rPr>
        <w:t xml:space="preserve">2. Фізичні величини і одиниці . Еталони. </w:t>
      </w:r>
    </w:p>
    <w:p w:rsidR="00C84CC3" w:rsidRDefault="00C84CC3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84CC3">
        <w:rPr>
          <w:rFonts w:ascii="Times New Roman" w:hAnsi="Times New Roman" w:cs="Times New Roman"/>
          <w:sz w:val="28"/>
          <w:szCs w:val="28"/>
          <w:lang w:val="ru-RU"/>
        </w:rPr>
        <w:t xml:space="preserve">3. Точність вимірів </w:t>
      </w:r>
    </w:p>
    <w:p w:rsidR="00C84CC3" w:rsidRDefault="00C84CC3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84CC3">
        <w:rPr>
          <w:rFonts w:ascii="Times New Roman" w:hAnsi="Times New Roman" w:cs="Times New Roman"/>
          <w:sz w:val="28"/>
          <w:szCs w:val="28"/>
          <w:lang w:val="ru-RU"/>
        </w:rPr>
        <w:t xml:space="preserve">4. Характеристики, що відбивають вплив приладу на об'єкт. </w:t>
      </w:r>
    </w:p>
    <w:p w:rsidR="00C84CC3" w:rsidRDefault="00C84CC3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84CC3">
        <w:rPr>
          <w:rFonts w:ascii="Times New Roman" w:hAnsi="Times New Roman" w:cs="Times New Roman"/>
          <w:sz w:val="28"/>
          <w:szCs w:val="28"/>
          <w:lang w:val="ru-RU"/>
        </w:rPr>
        <w:t xml:space="preserve">5. Вимір складу, токсичності і дымности газів. </w:t>
      </w:r>
    </w:p>
    <w:p w:rsidR="00C84CC3" w:rsidRDefault="00C84CC3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84CC3">
        <w:rPr>
          <w:rFonts w:ascii="Times New Roman" w:hAnsi="Times New Roman" w:cs="Times New Roman"/>
          <w:sz w:val="28"/>
          <w:szCs w:val="28"/>
          <w:lang w:val="ru-RU"/>
        </w:rPr>
        <w:t>6. Основні терміни метрологи.</w:t>
      </w:r>
    </w:p>
    <w:p w:rsidR="00134943" w:rsidRPr="002E2C81" w:rsidRDefault="00134943" w:rsidP="002A672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2C81">
        <w:rPr>
          <w:rFonts w:ascii="Times New Roman" w:hAnsi="Times New Roman" w:cs="Times New Roman"/>
          <w:b/>
          <w:sz w:val="28"/>
          <w:szCs w:val="28"/>
          <w:lang w:val="ru-RU"/>
        </w:rPr>
        <w:t>Варіант № 30</w:t>
      </w:r>
    </w:p>
    <w:p w:rsidR="00C84CC3" w:rsidRDefault="00C84CC3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84CC3">
        <w:rPr>
          <w:rFonts w:ascii="Times New Roman" w:hAnsi="Times New Roman" w:cs="Times New Roman"/>
          <w:sz w:val="28"/>
          <w:szCs w:val="28"/>
          <w:lang w:val="ru-RU"/>
        </w:rPr>
        <w:t xml:space="preserve">1. Основні характеристики засобів вимірів. </w:t>
      </w:r>
    </w:p>
    <w:p w:rsidR="00C84CC3" w:rsidRDefault="00C84CC3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84CC3">
        <w:rPr>
          <w:rFonts w:ascii="Times New Roman" w:hAnsi="Times New Roman" w:cs="Times New Roman"/>
          <w:sz w:val="28"/>
          <w:szCs w:val="28"/>
          <w:lang w:val="ru-RU"/>
        </w:rPr>
        <w:t xml:space="preserve">2. Діапазон виміру. Ціна ділення шкали і значення одиниці молодшого розряду. Точність вимірів. </w:t>
      </w:r>
    </w:p>
    <w:p w:rsidR="00C84CC3" w:rsidRDefault="00C84CC3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84CC3">
        <w:rPr>
          <w:rFonts w:ascii="Times New Roman" w:hAnsi="Times New Roman" w:cs="Times New Roman"/>
          <w:sz w:val="28"/>
          <w:szCs w:val="28"/>
          <w:lang w:val="ru-RU"/>
        </w:rPr>
        <w:t xml:space="preserve">3. Характеристики, що відбивають вплив приладу на об'єкт. </w:t>
      </w:r>
    </w:p>
    <w:p w:rsidR="00C84CC3" w:rsidRDefault="00C84CC3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84CC3">
        <w:rPr>
          <w:rFonts w:ascii="Times New Roman" w:hAnsi="Times New Roman" w:cs="Times New Roman"/>
          <w:sz w:val="28"/>
          <w:szCs w:val="28"/>
          <w:lang w:val="ru-RU"/>
        </w:rPr>
        <w:t xml:space="preserve">4. Закон України "Про стандартизацію". </w:t>
      </w:r>
    </w:p>
    <w:p w:rsidR="00C84CC3" w:rsidRDefault="00C84CC3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84CC3">
        <w:rPr>
          <w:rFonts w:ascii="Times New Roman" w:hAnsi="Times New Roman" w:cs="Times New Roman"/>
          <w:sz w:val="28"/>
          <w:szCs w:val="28"/>
          <w:lang w:val="ru-RU"/>
        </w:rPr>
        <w:t xml:space="preserve">5. Визначення і цілі стандартизації. Принципи стандартизації </w:t>
      </w:r>
    </w:p>
    <w:p w:rsidR="00C20E70" w:rsidRDefault="00C84CC3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84CC3">
        <w:rPr>
          <w:rFonts w:ascii="Times New Roman" w:hAnsi="Times New Roman" w:cs="Times New Roman"/>
          <w:sz w:val="28"/>
          <w:szCs w:val="28"/>
          <w:lang w:val="ru-RU"/>
        </w:rPr>
        <w:t>6. Система якості. Управління системою якості. Стандарти серії ISО 9000.</w:t>
      </w:r>
    </w:p>
    <w:p w:rsidR="00C20E70" w:rsidRPr="002A6721" w:rsidRDefault="00C20E70" w:rsidP="002A672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AC5C77" w:rsidRDefault="00AC5C77" w:rsidP="0012119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C5C77" w:rsidRDefault="00AC5C77" w:rsidP="0012119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C5C77" w:rsidRDefault="00AC5C77" w:rsidP="0012119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C5C77" w:rsidRDefault="00AC5C77" w:rsidP="0012119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C5C77" w:rsidRDefault="00AC5C77" w:rsidP="0012119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C5C77" w:rsidRDefault="00AC5C77" w:rsidP="0012119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C5C77" w:rsidRDefault="00AC5C77" w:rsidP="0012119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C5C77" w:rsidRDefault="00AC5C77" w:rsidP="0012119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C5C77" w:rsidRDefault="00AC5C77" w:rsidP="0012119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C5C77" w:rsidRDefault="00AC5C77" w:rsidP="0012119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C5C77" w:rsidRDefault="00AC5C77" w:rsidP="0012119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59A5" w:rsidRDefault="00AD7DAA" w:rsidP="0012119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D7DAA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ВАРІАНТИ КОНТРОЛЬНИХ РОБІТ №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F30662" w:rsidRPr="00F30662">
        <w:t xml:space="preserve"> </w:t>
      </w:r>
    </w:p>
    <w:p w:rsidR="0089349E" w:rsidRPr="00AB040C" w:rsidRDefault="0089349E" w:rsidP="0089349E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B040C">
        <w:rPr>
          <w:rFonts w:ascii="Times New Roman" w:hAnsi="Times New Roman" w:cs="Times New Roman"/>
          <w:b/>
          <w:sz w:val="28"/>
          <w:szCs w:val="28"/>
          <w:lang w:val="ru-RU"/>
        </w:rPr>
        <w:t>Варіант № 1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C74360" w:rsidRPr="009D5F87" w:rsidTr="00C74360">
        <w:tc>
          <w:tcPr>
            <w:tcW w:w="4788" w:type="dxa"/>
          </w:tcPr>
          <w:p w:rsidR="00C74360" w:rsidRPr="009D5F87" w:rsidRDefault="00982900" w:rsidP="00C743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C74360"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 БУЛА СТВОРЕНА ДЕРЖАВНА СИСТЕМА СТАНДАРТИЗАЦІЇ УКРАЇНИ?</w:t>
            </w:r>
          </w:p>
          <w:p w:rsidR="00C74360" w:rsidRPr="009D5F87" w:rsidRDefault="00C74360" w:rsidP="00C743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1993 р.;</w:t>
            </w:r>
          </w:p>
          <w:p w:rsidR="00C74360" w:rsidRPr="009D5F87" w:rsidRDefault="00C74360" w:rsidP="00C743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1992 р.;</w:t>
            </w:r>
          </w:p>
          <w:p w:rsidR="00C74360" w:rsidRPr="009D5F87" w:rsidRDefault="00C74360" w:rsidP="00C743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1991 р.;</w:t>
            </w:r>
          </w:p>
          <w:p w:rsidR="00C74360" w:rsidRPr="009D5F87" w:rsidRDefault="00C74360" w:rsidP="00C743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1990 р.</w:t>
            </w:r>
          </w:p>
        </w:tc>
        <w:tc>
          <w:tcPr>
            <w:tcW w:w="4788" w:type="dxa"/>
          </w:tcPr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B040C"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.ЦІЛЬ МІЖНАРОДНОЇ СТАНДАРТИЗАЦІЇ - ЦЕ:</w:t>
            </w:r>
          </w:p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скасування національних стандартів;</w:t>
            </w:r>
          </w:p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розробка найвищих вимог;</w:t>
            </w:r>
          </w:p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усунення технічних бар'єрів у торгівлі;</w:t>
            </w:r>
          </w:p>
          <w:p w:rsidR="00C7436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сприяння взаєморозумінню в ділових спілкуваннях.</w:t>
            </w:r>
          </w:p>
        </w:tc>
      </w:tr>
      <w:tr w:rsidR="00C74360" w:rsidRPr="009D5F87" w:rsidTr="00C74360">
        <w:tc>
          <w:tcPr>
            <w:tcW w:w="4788" w:type="dxa"/>
          </w:tcPr>
          <w:p w:rsidR="00FF333F" w:rsidRPr="009D5F87" w:rsidRDefault="00AB040C" w:rsidP="00FF33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FF333F"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Метрологія — наука про:</w:t>
            </w:r>
          </w:p>
          <w:p w:rsidR="00FF333F" w:rsidRPr="009D5F87" w:rsidRDefault="00FF333F" w:rsidP="00FF33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вимірювання в галузі екології;</w:t>
            </w:r>
          </w:p>
          <w:p w:rsidR="00FF333F" w:rsidRPr="009D5F87" w:rsidRDefault="00FF333F" w:rsidP="00FF33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теоретичні і практичні аспекти вимірювань у всіх галузях науки і техніки;</w:t>
            </w:r>
          </w:p>
          <w:p w:rsidR="00C74360" w:rsidRPr="009D5F87" w:rsidRDefault="00FF333F" w:rsidP="00FF33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 встановлення одиниць фізичних одиниць</w:t>
            </w:r>
          </w:p>
        </w:tc>
        <w:tc>
          <w:tcPr>
            <w:tcW w:w="4788" w:type="dxa"/>
          </w:tcPr>
          <w:p w:rsidR="00FF333F" w:rsidRPr="009D5F87" w:rsidRDefault="00AB040C" w:rsidP="00FF33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FF333F"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Фізична величина — це:</w:t>
            </w:r>
          </w:p>
          <w:p w:rsidR="00FF333F" w:rsidRPr="009D5F87" w:rsidRDefault="00FF333F" w:rsidP="00FF33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властивість, спільна в якісному відношенні для багатьох фізичних об'єктів, але різна,</w:t>
            </w:r>
          </w:p>
          <w:p w:rsidR="00FF333F" w:rsidRPr="009D5F87" w:rsidRDefault="00FF333F" w:rsidP="00FF33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індивідуальна — в кількісному;</w:t>
            </w:r>
          </w:p>
          <w:p w:rsidR="00FF333F" w:rsidRPr="009D5F87" w:rsidRDefault="00FF333F" w:rsidP="00FF33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властивість, спільна в якісному та кількісному відношенні для багатьох фізичних</w:t>
            </w:r>
          </w:p>
          <w:p w:rsidR="00FF333F" w:rsidRPr="009D5F87" w:rsidRDefault="00FF333F" w:rsidP="00FF33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об'єктів;</w:t>
            </w:r>
          </w:p>
          <w:p w:rsidR="00C74360" w:rsidRPr="009D5F87" w:rsidRDefault="00FF333F" w:rsidP="00FF33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 певне значення вимірів.</w:t>
            </w:r>
          </w:p>
        </w:tc>
      </w:tr>
      <w:tr w:rsidR="00C74360" w:rsidRPr="009D5F87" w:rsidTr="00C74360">
        <w:tc>
          <w:tcPr>
            <w:tcW w:w="4788" w:type="dxa"/>
          </w:tcPr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3.НА ЩО РОЗРОБЛЯЮТЬСЯ ТЕХНІЧНІ УМОВИ УКРАЇНИ?</w:t>
            </w:r>
          </w:p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На продукцію, послуги, процеси якщо відсутні національні стандарти;</w:t>
            </w:r>
          </w:p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На продукцію (процеси, послуги), на яку відсутні національні стандарти і якщо необхідно встановити вимоги, які перевершують або доповнюють національні стандарти;</w:t>
            </w:r>
          </w:p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На продукцію (процеси, послуги), що виробляють на конкретному підприємстві;</w:t>
            </w:r>
          </w:p>
          <w:p w:rsidR="00C7436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На вимоги до продукції і такі, що регулюють відносини між постачальником (розробником) і споживачем (замовником) цієї продукції.</w:t>
            </w:r>
          </w:p>
        </w:tc>
        <w:tc>
          <w:tcPr>
            <w:tcW w:w="4788" w:type="dxa"/>
          </w:tcPr>
          <w:p w:rsidR="00982900" w:rsidRPr="009D5F87" w:rsidRDefault="00AB040C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</w:t>
            </w:r>
            <w:r w:rsidR="00982900"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ЗА ЯКИМ ДОКУМЕНТОМ БУЛО СТВОРЕНО МІЖДЕРЖАВНУ СТАНДАРТИЗАЦІЮ?</w:t>
            </w:r>
          </w:p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Декрет "Про захист прав споживачів";</w:t>
            </w:r>
          </w:p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Декрет "Про стандартизацію і сертифікацію";</w:t>
            </w:r>
          </w:p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Угода "Про проведення погодженої політики в галузі стандартизації, метрології 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і сертифікації";</w:t>
            </w:r>
          </w:p>
          <w:p w:rsidR="00C7436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Декрет "Про забезпечення єдності вимірювань".</w:t>
            </w:r>
          </w:p>
        </w:tc>
      </w:tr>
      <w:tr w:rsidR="00C74360" w:rsidRPr="009D5F87" w:rsidTr="00C74360">
        <w:tc>
          <w:tcPr>
            <w:tcW w:w="4788" w:type="dxa"/>
          </w:tcPr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4.ЯКІ ВИМОГИ МІСТЯТЬ НАЦІОНАЛЬНІ СТАНДАРТИ УКРАЇНИ?</w:t>
            </w:r>
          </w:p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обов'язкові і рекомендаційні;</w:t>
            </w:r>
          </w:p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ґрунтовні і приблизні;</w:t>
            </w:r>
          </w:p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випереджаючі і дійсні;</w:t>
            </w:r>
          </w:p>
          <w:p w:rsidR="00C7436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міжнародні і регіональні</w:t>
            </w:r>
          </w:p>
        </w:tc>
        <w:tc>
          <w:tcPr>
            <w:tcW w:w="4788" w:type="dxa"/>
          </w:tcPr>
          <w:p w:rsidR="00982900" w:rsidRPr="009D5F87" w:rsidRDefault="00AB040C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982900"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НА ЩО РОЗРОБЛЯЮТЬСЯ ГАЛУЗЕВІ СТАНДАРТИ УКРАЇНИ?</w:t>
            </w:r>
          </w:p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На продукцію, послуги, процеси якщо відсутні національні стандарти;</w:t>
            </w:r>
          </w:p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На продукцію (процеси, послуги), на яку відсутні національні стандарти і якщо необхідно встановити вимоги, які перевершують або доповнюють національні стандарти;</w:t>
            </w:r>
          </w:p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На продукцію (процеси, послуги), що виробляють на конкретному підприємстві;</w:t>
            </w:r>
          </w:p>
          <w:p w:rsidR="00C7436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На вимоги до продукції і такі, що регулюють відносини між постачальником (розробником) і споживачем (замовником) цієї продукції.</w:t>
            </w:r>
          </w:p>
        </w:tc>
      </w:tr>
      <w:tr w:rsidR="00C74360" w:rsidRPr="009D5F87" w:rsidTr="00C74360">
        <w:tc>
          <w:tcPr>
            <w:tcW w:w="4788" w:type="dxa"/>
          </w:tcPr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</w:rPr>
              <w:t>5. ВИБЕРІТЬ ВАРІАНТ, ДЕ ВКАЗАНІ ВСІ СФЕРИ ДІЇ НОРМАТИВНИХ ДОКУМЕНТІВ НАЦІОНАЛЬНОЇ СИСТЕМИ СТАНДАРТИЗАЦІЇ УКРАЇНИ.</w:t>
            </w:r>
          </w:p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ГОСТ, ОСТ, ДСТУ, СТУ, ТУ;</w:t>
            </w:r>
          </w:p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ДСТУ, ГОСТ, ISO, ГСТУ, ТУУ;</w:t>
            </w:r>
          </w:p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ГСТУ, EN, СОУ, ГОСТ, ТУУ;</w:t>
            </w:r>
          </w:p>
          <w:p w:rsidR="00C7436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СТУ, СОУ, ТУУ, ДСТУ, ДК.</w:t>
            </w:r>
          </w:p>
        </w:tc>
        <w:tc>
          <w:tcPr>
            <w:tcW w:w="4788" w:type="dxa"/>
          </w:tcPr>
          <w:p w:rsidR="00982900" w:rsidRPr="009D5F87" w:rsidRDefault="00AB040C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982900"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.ЩО Є ОБ'ЄКТОМ СТАНДАРТИЗАЦІЇ?</w:t>
            </w:r>
          </w:p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Нормативний документ, затверджений відповідним органом зі стандартизації;</w:t>
            </w:r>
          </w:p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Нормативний документ, затверджений відповідним органом зі стандартизації;</w:t>
            </w:r>
          </w:p>
          <w:p w:rsidR="0098290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Предмет, що підлягає 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стандартизації;</w:t>
            </w:r>
          </w:p>
          <w:p w:rsidR="00C74360" w:rsidRPr="009D5F87" w:rsidRDefault="0098290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г)</w:t>
            </w: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Документ, який встановлює правила, що торкаються різних видів діяльності або результатів.</w:t>
            </w:r>
          </w:p>
        </w:tc>
      </w:tr>
      <w:tr w:rsidR="00C74360" w:rsidRPr="009D5F87" w:rsidTr="00C74360">
        <w:tc>
          <w:tcPr>
            <w:tcW w:w="4788" w:type="dxa"/>
          </w:tcPr>
          <w:p w:rsidR="005E4C62" w:rsidRPr="009D5F87" w:rsidRDefault="00AB040C" w:rsidP="005E4C6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</w:t>
            </w:r>
            <w:r w:rsidR="005E4C62"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Національна стандартизація — це:</w:t>
            </w:r>
          </w:p>
          <w:p w:rsidR="005E4C62" w:rsidRPr="009D5F87" w:rsidRDefault="005E4C62" w:rsidP="005E4C6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стандартизація у Європейському Союзі;</w:t>
            </w:r>
          </w:p>
          <w:p w:rsidR="005E4C62" w:rsidRPr="009D5F87" w:rsidRDefault="005E4C62" w:rsidP="005E4C6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стандартизація, яка проводиться на рівні однієї держави;</w:t>
            </w:r>
          </w:p>
          <w:p w:rsidR="00C74360" w:rsidRPr="009D5F87" w:rsidRDefault="005E4C62" w:rsidP="005E4C6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 стандартизація у межах ІСО.</w:t>
            </w:r>
          </w:p>
        </w:tc>
        <w:tc>
          <w:tcPr>
            <w:tcW w:w="4788" w:type="dxa"/>
          </w:tcPr>
          <w:p w:rsidR="00F00968" w:rsidRPr="009D5F87" w:rsidRDefault="00AB040C" w:rsidP="00F0096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982900"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F00968" w:rsidRPr="009D5F87">
              <w:t xml:space="preserve"> </w:t>
            </w:r>
            <w:r w:rsidR="00F00968"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Скорочена назва гармонізованого стандарту України:</w:t>
            </w:r>
          </w:p>
          <w:p w:rsidR="00F00968" w:rsidRPr="009D5F87" w:rsidRDefault="00F00968" w:rsidP="00F0096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ДСТУ ІСО 9000 «Управління якістю»;</w:t>
            </w:r>
          </w:p>
          <w:p w:rsidR="00F00968" w:rsidRPr="009D5F87" w:rsidRDefault="00F00968" w:rsidP="00F0096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ДСТУ 9000 «Управління якістю»;</w:t>
            </w:r>
          </w:p>
          <w:p w:rsidR="00F00968" w:rsidRPr="009D5F87" w:rsidRDefault="00F00968" w:rsidP="00F0096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 ДСТУ (ГОСТ) 9000 «Управління якістю».</w:t>
            </w:r>
          </w:p>
          <w:p w:rsidR="00C74360" w:rsidRPr="009D5F87" w:rsidRDefault="00C74360" w:rsidP="009829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C5C77" w:rsidRPr="009D5F87" w:rsidRDefault="00AC5C77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D081C" w:rsidRPr="009D5F87" w:rsidRDefault="008D081C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AC5C77" w:rsidRPr="009D5F87" w:rsidRDefault="00AC5C77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AC5C77" w:rsidRPr="009D5F87" w:rsidRDefault="00AC5C77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AC5C77" w:rsidRDefault="00AC5C77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2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2D6EE7" w:rsidRPr="009D5F87" w:rsidTr="002D6EE7">
        <w:tc>
          <w:tcPr>
            <w:tcW w:w="4788" w:type="dxa"/>
          </w:tcPr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1.Метрологію започаткувала необхідність: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вимірювань довжини, ваги, площі;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визначення площі ріллі та кількості вирощеного врожаю;</w:t>
            </w:r>
          </w:p>
          <w:p w:rsidR="002D6EE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зважування каміння при будівництві.</w:t>
            </w:r>
          </w:p>
        </w:tc>
        <w:tc>
          <w:tcPr>
            <w:tcW w:w="4788" w:type="dxa"/>
          </w:tcPr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 Фізична величина — це: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властивість, спільна в якісному відношенні для багатьох фізичних об'єктів, але різна,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індивідуальна — в кількісному;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властивість, спільна в якісному та кількісному відношенні для багатьох фізичних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об'єктів;</w:t>
            </w:r>
          </w:p>
          <w:p w:rsidR="002D6EE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певне значення вимірів</w:t>
            </w:r>
          </w:p>
        </w:tc>
      </w:tr>
      <w:tr w:rsidR="002D6EE7" w:rsidRPr="009D5F87" w:rsidTr="002D6EE7">
        <w:tc>
          <w:tcPr>
            <w:tcW w:w="4788" w:type="dxa"/>
          </w:tcPr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Метрологія — наука про: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вимірювання в галузі екології;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б) теоретичні і практичні аспекти вимірювань у всіх галузях науки і техніки;</w:t>
            </w:r>
          </w:p>
          <w:p w:rsidR="002D6EE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встановлення одиниць фізичних одиниць.</w:t>
            </w:r>
          </w:p>
        </w:tc>
        <w:tc>
          <w:tcPr>
            <w:tcW w:w="4788" w:type="dxa"/>
          </w:tcPr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8.Одиниця фізичної величини — це: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а) фізична величина, значення якої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дорівнює одиниці у всіх випадках вимірювання;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отримана внаслідок вимірювань неелектричних величин;</w:t>
            </w:r>
          </w:p>
          <w:p w:rsidR="002D6EE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результат конкретного вимірювання.</w:t>
            </w:r>
          </w:p>
        </w:tc>
      </w:tr>
      <w:tr w:rsidR="002D6EE7" w:rsidRPr="009D5F87" w:rsidTr="002D6EE7">
        <w:tc>
          <w:tcPr>
            <w:tcW w:w="4788" w:type="dxa"/>
          </w:tcPr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3.Завданням метрології є: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t>а) забезпечення єдності вимірів, розвиток теорії вимірювань, розробка методик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вимірювань;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встановлення розмірів очисних споруд, визначення гранично допустимих концентрацій;</w:t>
            </w:r>
          </w:p>
          <w:p w:rsidR="002D6EE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стандартизація параметрів технологічних процесів</w:t>
            </w:r>
          </w:p>
        </w:tc>
        <w:tc>
          <w:tcPr>
            <w:tcW w:w="4788" w:type="dxa"/>
          </w:tcPr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 До характеристик вимірів відносять: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точність, збіжність та принципи вимірювань;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методику, результат вимірювань, розмірність основної величини;</w:t>
            </w:r>
          </w:p>
          <w:p w:rsidR="002D6EE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похибки вимірів.</w:t>
            </w:r>
          </w:p>
        </w:tc>
      </w:tr>
      <w:tr w:rsidR="002D6EE7" w:rsidRPr="009D5F87" w:rsidTr="002D6EE7">
        <w:tc>
          <w:tcPr>
            <w:tcW w:w="4788" w:type="dxa"/>
          </w:tcPr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4.Сучасна техніка вимірювань сформувалася на основі: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технологічного процесу;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розвитку стандартизації;</w:t>
            </w:r>
          </w:p>
          <w:p w:rsidR="002D6EE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розвитку теорії та практики в галузі метрології, стандартизації, сертифікації.</w:t>
            </w:r>
          </w:p>
        </w:tc>
        <w:tc>
          <w:tcPr>
            <w:tcW w:w="4788" w:type="dxa"/>
          </w:tcPr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10: Розмір фізичної величини: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значення величини для об'єкта вимірювань або досліджень;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кількісний вміст фізичної величини в об'єкті довкілля;</w:t>
            </w:r>
          </w:p>
          <w:p w:rsidR="002D6EE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значення величини для аналогових ЗВТ.</w:t>
            </w:r>
          </w:p>
        </w:tc>
      </w:tr>
      <w:tr w:rsidR="002D6EE7" w:rsidRPr="009D5F87" w:rsidTr="002D6EE7">
        <w:tc>
          <w:tcPr>
            <w:tcW w:w="4788" w:type="dxa"/>
          </w:tcPr>
          <w:p w:rsidR="00AC5C77" w:rsidRPr="009D5F87" w:rsidRDefault="00AB040C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AC5C7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Значення числових величин можна отримати в межах: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від 1х10-5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до х1010;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від 1x10-10 до 1х10 -18;</w:t>
            </w:r>
          </w:p>
          <w:p w:rsidR="002D6EE7" w:rsidRPr="009D5F87" w:rsidRDefault="00AB040C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від 1х10 -12до 10 -18</w:t>
            </w:r>
          </w:p>
        </w:tc>
        <w:tc>
          <w:tcPr>
            <w:tcW w:w="4788" w:type="dxa"/>
          </w:tcPr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11. Характеризують результат вимірювань: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збіжність вимірювань;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б) методика вимірювань;</w:t>
            </w:r>
          </w:p>
          <w:p w:rsidR="002D6EE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принцип вимірювань.</w:t>
            </w:r>
          </w:p>
        </w:tc>
      </w:tr>
      <w:tr w:rsidR="00AB040C" w:rsidRPr="009D5F87" w:rsidTr="002D6EE7">
        <w:tc>
          <w:tcPr>
            <w:tcW w:w="4788" w:type="dxa"/>
          </w:tcPr>
          <w:p w:rsidR="00AB040C" w:rsidRPr="009D5F87" w:rsidRDefault="00AB040C" w:rsidP="00AB04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6. Основна фізична величина — це:</w:t>
            </w:r>
          </w:p>
          <w:p w:rsidR="00AB040C" w:rsidRPr="009D5F87" w:rsidRDefault="00AB040C" w:rsidP="00AB04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величина, виміряна вперше;</w:t>
            </w:r>
          </w:p>
          <w:p w:rsidR="00AB040C" w:rsidRPr="009D5F87" w:rsidRDefault="00AB040C" w:rsidP="00AB04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вимірювана постійно;</w:t>
            </w:r>
          </w:p>
          <w:p w:rsidR="00AB040C" w:rsidRPr="009D5F87" w:rsidRDefault="00AB040C" w:rsidP="00AB04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фізична величина, що входить в систему та умовно прийнята за незалежну від інших</w:t>
            </w:r>
          </w:p>
          <w:p w:rsidR="00AB040C" w:rsidRPr="009D5F87" w:rsidRDefault="00AB040C" w:rsidP="00AB04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 цієї системи.</w:t>
            </w:r>
          </w:p>
        </w:tc>
        <w:tc>
          <w:tcPr>
            <w:tcW w:w="4788" w:type="dxa"/>
          </w:tcPr>
          <w:p w:rsidR="00AB040C" w:rsidRPr="009D5F87" w:rsidRDefault="00FE7A0C" w:rsidP="00AB04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="00AB040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Прямі вимірювання — це:</w:t>
            </w:r>
          </w:p>
          <w:p w:rsidR="00AB040C" w:rsidRPr="009D5F87" w:rsidRDefault="00AB040C" w:rsidP="00AB04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вимірювання, за яких значення вимірюваної величини визначають безпосередньо, наприклад</w:t>
            </w:r>
          </w:p>
          <w:p w:rsidR="00AB040C" w:rsidRPr="009D5F87" w:rsidRDefault="00AB040C" w:rsidP="00AB04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вимірювання амперметром;</w:t>
            </w:r>
          </w:p>
          <w:p w:rsidR="00AB040C" w:rsidRPr="009D5F87" w:rsidRDefault="00AB040C" w:rsidP="00AB04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вимірювання потужності за формулою Р = I × U, де U — напруга, І — сила струму;</w:t>
            </w:r>
          </w:p>
          <w:p w:rsidR="00AB040C" w:rsidRPr="009D5F87" w:rsidRDefault="00AB040C" w:rsidP="00AB04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комплексні вимірювання кількох речовин одночасно.</w:t>
            </w:r>
          </w:p>
        </w:tc>
      </w:tr>
    </w:tbl>
    <w:p w:rsidR="002D6EE7" w:rsidRPr="009D5F87" w:rsidRDefault="002D6EE7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AC5C77" w:rsidRPr="009D5F87" w:rsidRDefault="00AC5C77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AC5C77" w:rsidRPr="009D5F87" w:rsidRDefault="00AC5C77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AC5C77" w:rsidRPr="009D5F87" w:rsidRDefault="00AC5C77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AC5C77" w:rsidRPr="009D5F87" w:rsidRDefault="00AC5C77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AC5C77" w:rsidRPr="009D5F87" w:rsidRDefault="00AC5C77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AB040C" w:rsidRPr="009D5F87" w:rsidRDefault="00AB040C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3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4309DA" w:rsidRPr="009D5F87" w:rsidTr="004309DA">
        <w:tc>
          <w:tcPr>
            <w:tcW w:w="4788" w:type="dxa"/>
          </w:tcPr>
          <w:p w:rsidR="00AC5C77" w:rsidRPr="009D5F87" w:rsidRDefault="00AB040C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AC5C7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3а характером взаємозалежності фізичні величини поділяються на основні, допоміжні,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розрахункові: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 системі СІ;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б) при вимірюванні геометричних розмірів;</w:t>
            </w:r>
          </w:p>
          <w:p w:rsidR="004309DA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при визначенні концентрацій хімічних речовин.</w:t>
            </w:r>
          </w:p>
        </w:tc>
        <w:tc>
          <w:tcPr>
            <w:tcW w:w="4788" w:type="dxa"/>
          </w:tcPr>
          <w:p w:rsidR="00AC5C77" w:rsidRPr="009D5F87" w:rsidRDefault="00FE7A0C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</w:t>
            </w:r>
            <w:r w:rsidR="00AC5C7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Систему СІ утворюють: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основні і додаткові одиниці;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основні, додаткові, цифрові одиниці;</w:t>
            </w:r>
          </w:p>
          <w:p w:rsidR="004309DA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в) основні, додаткові, похідні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одиниці.</w:t>
            </w:r>
          </w:p>
        </w:tc>
      </w:tr>
      <w:tr w:rsidR="004309DA" w:rsidRPr="009D5F87" w:rsidTr="004309DA">
        <w:tc>
          <w:tcPr>
            <w:tcW w:w="4788" w:type="dxa"/>
          </w:tcPr>
          <w:p w:rsidR="00AC5C77" w:rsidRPr="009D5F87" w:rsidRDefault="00AB040C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</w:t>
            </w:r>
            <w:r w:rsidR="00AC5C7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Система одиниць фізичних величин — це: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сукупність основних і похідних одиниць, які охоплюють всі або деякі частини вимірів;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сукупність незалежних і похідних одиниць, які охоплюють всі вимірювання, створена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Міжнародною організацією зі стандартизації;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сукупність незалежних і похідних одиниць, які охоплюють всі або деякі частини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вимірів, створена у такий спосіб, що співвідношення між одиницями визначаються</w:t>
            </w:r>
          </w:p>
          <w:p w:rsidR="004309DA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рівнями залежності, за винятком відношень між одиницями, що вибрані незалежними.</w:t>
            </w:r>
          </w:p>
        </w:tc>
        <w:tc>
          <w:tcPr>
            <w:tcW w:w="4788" w:type="dxa"/>
          </w:tcPr>
          <w:p w:rsidR="00AC5C77" w:rsidRPr="009D5F87" w:rsidRDefault="00FE7A0C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AC5C7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Перевагами системи СІ є: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постійний розвиток, універсальність;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універсальність;</w:t>
            </w:r>
          </w:p>
          <w:p w:rsidR="004309DA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охоплення великої області вимірів.</w:t>
            </w:r>
          </w:p>
        </w:tc>
      </w:tr>
      <w:tr w:rsidR="004309DA" w:rsidRPr="009D5F87" w:rsidTr="004309DA">
        <w:tc>
          <w:tcPr>
            <w:tcW w:w="4788" w:type="dxa"/>
          </w:tcPr>
          <w:p w:rsidR="00AC5C77" w:rsidRPr="009D5F87" w:rsidRDefault="00AB040C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AC5C7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Основна фізична величина — це: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величина, виміряна вперше;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вимірювана постійно;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в) фізична величина, що входить в систему та умовно прийнята за незалежну від інших</w:t>
            </w:r>
          </w:p>
          <w:p w:rsidR="004309DA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 цієї системи.</w:t>
            </w:r>
          </w:p>
        </w:tc>
        <w:tc>
          <w:tcPr>
            <w:tcW w:w="4788" w:type="dxa"/>
          </w:tcPr>
          <w:p w:rsidR="00AC5C77" w:rsidRPr="009D5F87" w:rsidRDefault="00FE7A0C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9</w:t>
            </w:r>
            <w:r w:rsidR="00AC5C7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Прикладами основних фізичних величин є: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м/с, кг, мг/м3;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б) 1 метр;</w:t>
            </w:r>
          </w:p>
          <w:p w:rsidR="004309DA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секунда, частота</w:t>
            </w:r>
          </w:p>
        </w:tc>
      </w:tr>
      <w:tr w:rsidR="004309DA" w:rsidRPr="009D5F87" w:rsidTr="004309DA">
        <w:tc>
          <w:tcPr>
            <w:tcW w:w="4788" w:type="dxa"/>
          </w:tcPr>
          <w:p w:rsidR="00AC5C77" w:rsidRPr="009D5F87" w:rsidRDefault="00AB040C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</w:t>
            </w:r>
            <w:r w:rsidR="00AC5C7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До основних одиниць системи СІ належать: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метр, кілограм, секунда, ампер;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кельвін, моль, кандела, прискорення;</w:t>
            </w:r>
          </w:p>
          <w:p w:rsidR="004309DA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метр, моль, ампер, енергія, робота.</w:t>
            </w:r>
          </w:p>
        </w:tc>
        <w:tc>
          <w:tcPr>
            <w:tcW w:w="4788" w:type="dxa"/>
          </w:tcPr>
          <w:p w:rsidR="00AC5C77" w:rsidRPr="009D5F87" w:rsidRDefault="00FE7A0C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="00AC5C7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.Похідна фізична величина — це: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фізична величина, що входить у систему і визначається через основні величини цієї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системи;</w:t>
            </w:r>
          </w:p>
          <w:p w:rsidR="00AC5C77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отримана внаслідок розрахунків;</w:t>
            </w:r>
          </w:p>
          <w:p w:rsidR="004309DA" w:rsidRPr="009D5F87" w:rsidRDefault="00AC5C77" w:rsidP="00AC5C7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величина, яка характеризує певні вимірювання.</w:t>
            </w:r>
          </w:p>
        </w:tc>
      </w:tr>
      <w:tr w:rsidR="004309DA" w:rsidRPr="009D5F87" w:rsidTr="004309DA">
        <w:tc>
          <w:tcPr>
            <w:tcW w:w="4788" w:type="dxa"/>
          </w:tcPr>
          <w:p w:rsidR="0047089C" w:rsidRPr="009D5F87" w:rsidRDefault="00AB040C" w:rsidP="004708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47089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За наявністю або відсутністю розмірності фізичні величини поділяють на:</w:t>
            </w:r>
          </w:p>
          <w:p w:rsidR="0047089C" w:rsidRPr="009D5F87" w:rsidRDefault="0047089C" w:rsidP="004708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розмірні і безрозмірні;</w:t>
            </w:r>
          </w:p>
          <w:p w:rsidR="0047089C" w:rsidRPr="009D5F87" w:rsidRDefault="0047089C" w:rsidP="004708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розмірні і відсоткові;</w:t>
            </w:r>
          </w:p>
          <w:p w:rsidR="0047089C" w:rsidRPr="009D5F87" w:rsidRDefault="0047089C" w:rsidP="004708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величини, які характеризують просторові об'єкти, і величини, що вказують на концентрації</w:t>
            </w:r>
          </w:p>
          <w:p w:rsidR="004309DA" w:rsidRPr="009D5F87" w:rsidRDefault="0047089C" w:rsidP="004708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певних речовин.</w:t>
            </w:r>
          </w:p>
        </w:tc>
        <w:tc>
          <w:tcPr>
            <w:tcW w:w="4788" w:type="dxa"/>
          </w:tcPr>
          <w:p w:rsidR="0047089C" w:rsidRPr="009D5F87" w:rsidRDefault="00FE7A0C" w:rsidP="004708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47089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 Безрозмірні фізичні величини — це:</w:t>
            </w:r>
          </w:p>
          <w:p w:rsidR="0047089C" w:rsidRPr="009D5F87" w:rsidRDefault="0047089C" w:rsidP="004708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коефіцієнт корисної дії;</w:t>
            </w:r>
          </w:p>
          <w:p w:rsidR="0047089C" w:rsidRPr="009D5F87" w:rsidRDefault="0047089C" w:rsidP="004708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метр, кілометр, сантиметр;</w:t>
            </w:r>
          </w:p>
          <w:p w:rsidR="004309DA" w:rsidRPr="009D5F87" w:rsidRDefault="0047089C" w:rsidP="004708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вага, маса.</w:t>
            </w:r>
          </w:p>
        </w:tc>
      </w:tr>
      <w:tr w:rsidR="005D1FA7" w:rsidRPr="009D5F87" w:rsidTr="004309DA">
        <w:tc>
          <w:tcPr>
            <w:tcW w:w="4788" w:type="dxa"/>
          </w:tcPr>
          <w:p w:rsidR="005D1FA7" w:rsidRPr="009D5F87" w:rsidRDefault="005D1FA7" w:rsidP="005D1FA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</w:t>
            </w:r>
            <w:r w:rsidRPr="009D5F87">
              <w:t xml:space="preserve">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Метрологію започаткувала необхідність:</w:t>
            </w:r>
          </w:p>
          <w:p w:rsidR="005D1FA7" w:rsidRPr="009D5F87" w:rsidRDefault="005D1FA7" w:rsidP="005D1FA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вимірювань довжини, ваги, площі;</w:t>
            </w:r>
          </w:p>
          <w:p w:rsidR="005D1FA7" w:rsidRPr="009D5F87" w:rsidRDefault="005D1FA7" w:rsidP="005D1FA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б) визначення площі ріллі та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кількості вирощеного врожаю;</w:t>
            </w:r>
          </w:p>
          <w:p w:rsidR="005D1FA7" w:rsidRPr="009D5F87" w:rsidRDefault="005D1FA7" w:rsidP="005D1FA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зважування каміння при будівництві.</w:t>
            </w:r>
          </w:p>
        </w:tc>
        <w:tc>
          <w:tcPr>
            <w:tcW w:w="4788" w:type="dxa"/>
          </w:tcPr>
          <w:p w:rsidR="005D1FA7" w:rsidRPr="009D5F87" w:rsidRDefault="005D1FA7" w:rsidP="005D1FA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12. Метрологія — наука про:</w:t>
            </w:r>
          </w:p>
          <w:p w:rsidR="005D1FA7" w:rsidRPr="009D5F87" w:rsidRDefault="005D1FA7" w:rsidP="005D1FA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вимірювання в галузі екології;</w:t>
            </w:r>
          </w:p>
          <w:p w:rsidR="005D1FA7" w:rsidRPr="009D5F87" w:rsidRDefault="005D1FA7" w:rsidP="005D1FA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б) теоретичні і практичні аспекти вимірювань у всіх галузях науки і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техніки;</w:t>
            </w:r>
          </w:p>
          <w:p w:rsidR="005D1FA7" w:rsidRPr="009D5F87" w:rsidRDefault="005D1FA7" w:rsidP="005D1FA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встановлення одиниць фізичних одиниць.</w:t>
            </w:r>
          </w:p>
        </w:tc>
      </w:tr>
    </w:tbl>
    <w:p w:rsidR="004309DA" w:rsidRPr="009D5F87" w:rsidRDefault="004309DA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4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4309DA" w:rsidRPr="009D5F87" w:rsidTr="004309DA">
        <w:tc>
          <w:tcPr>
            <w:tcW w:w="4788" w:type="dxa"/>
          </w:tcPr>
          <w:p w:rsidR="00CB4A9A" w:rsidRPr="009D5F87" w:rsidRDefault="00E82CE7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CB4A9A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Розмірність фізичної величини відображає її зв'язок: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 основними величинами системи величин;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 похідними та додатковими величинами системи величин;</w:t>
            </w:r>
          </w:p>
          <w:p w:rsidR="004309D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 формулою для визначення кількісного аналізу величин.</w:t>
            </w:r>
          </w:p>
        </w:tc>
        <w:tc>
          <w:tcPr>
            <w:tcW w:w="4788" w:type="dxa"/>
          </w:tcPr>
          <w:p w:rsidR="00CB4A9A" w:rsidRPr="009D5F87" w:rsidRDefault="00E82CE7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="00CB4A9A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.Використання одиниць «тонна», «літр», «година», «доба»: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має обмежений термін дії, але поки що необхідне;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заборонене, бо існує Міжнародна система одиниць СІ;</w:t>
            </w:r>
          </w:p>
          <w:p w:rsidR="004309D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дозволяється до 2015 року.</w:t>
            </w:r>
          </w:p>
        </w:tc>
      </w:tr>
      <w:tr w:rsidR="004309DA" w:rsidRPr="009D5F87" w:rsidTr="004309DA">
        <w:tc>
          <w:tcPr>
            <w:tcW w:w="4788" w:type="dxa"/>
          </w:tcPr>
          <w:p w:rsidR="00CB4A9A" w:rsidRPr="009D5F87" w:rsidRDefault="00E82CE7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CB4A9A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Прямі вимірювання — це: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вимірювання, за яких значення вимірюваної величини визначають безпосередньо, наприклад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вимірювання амперметром;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вимірювання потужності за формулою Р = I × U, де U — напруга, І — сила струму;</w:t>
            </w:r>
          </w:p>
          <w:p w:rsidR="004309D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комплексні вимірювання кількох речовин одночасно</w:t>
            </w:r>
          </w:p>
        </w:tc>
        <w:tc>
          <w:tcPr>
            <w:tcW w:w="4788" w:type="dxa"/>
          </w:tcPr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 Сукупні вимірювання — це вимірювання кількох однакових величин, значення яких знаходять: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методом розв'язування системи рівнянь;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методом підставляння результатів у певну формулу;</w:t>
            </w:r>
          </w:p>
          <w:p w:rsidR="004309D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за допомогою сучасних засобів вимірювальної техніки.</w:t>
            </w:r>
          </w:p>
        </w:tc>
      </w:tr>
      <w:tr w:rsidR="004309DA" w:rsidRPr="009D5F87" w:rsidTr="004309DA">
        <w:tc>
          <w:tcPr>
            <w:tcW w:w="4788" w:type="dxa"/>
          </w:tcPr>
          <w:p w:rsidR="00CB4A9A" w:rsidRPr="009D5F87" w:rsidRDefault="00E82CE7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CB4A9A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.Результат вимірювання — це показник фізичної величини, отриманий внаслідок: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а) усіх видів вимірювань;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вимірювань, виконаних відповідно до вимог державних стандартів;</w:t>
            </w:r>
          </w:p>
          <w:p w:rsidR="004309D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використання цифрових і аналогових ЗВТ.</w:t>
            </w:r>
          </w:p>
        </w:tc>
        <w:tc>
          <w:tcPr>
            <w:tcW w:w="4788" w:type="dxa"/>
          </w:tcPr>
          <w:p w:rsidR="00CB4A9A" w:rsidRPr="009D5F87" w:rsidRDefault="00E82CE7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9</w:t>
            </w:r>
            <w:r w:rsidR="00CB4A9A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.Точність вимірювання — це: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загальна характеристика якості вимірювання;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б) характеристика вимірювання, що відображає наближеність результатів вимірювання до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істинного значення вимірювальної фізичної величини;</w:t>
            </w:r>
          </w:p>
          <w:p w:rsidR="004309D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характеристика засобу вимірювальної техніки.</w:t>
            </w:r>
          </w:p>
        </w:tc>
      </w:tr>
      <w:tr w:rsidR="004309DA" w:rsidRPr="009D5F87" w:rsidTr="004309DA">
        <w:tc>
          <w:tcPr>
            <w:tcW w:w="4788" w:type="dxa"/>
          </w:tcPr>
          <w:p w:rsidR="00CB4A9A" w:rsidRPr="009D5F87" w:rsidRDefault="00E82CE7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</w:t>
            </w:r>
            <w:r w:rsidR="00CB4A9A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.Засіб вимірювальної техніки — це: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прилад для вимірювання;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комплекс приладів і допоміжних інструкцій;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технічний засіб, який застосовується при вимірюваннях і має нормовані метрологічні</w:t>
            </w:r>
          </w:p>
          <w:p w:rsidR="004309D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характеристики.</w:t>
            </w:r>
          </w:p>
        </w:tc>
        <w:tc>
          <w:tcPr>
            <w:tcW w:w="4788" w:type="dxa"/>
          </w:tcPr>
          <w:p w:rsidR="00CB4A9A" w:rsidRPr="009D5F87" w:rsidRDefault="00E82CE7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="00CB4A9A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.Методика виконання вимірювань — це: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сукупність процедур і правил, виконання яких забезпечує отримання результатів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вимірювань з потрібною точністю;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комплекс встановлених правил проведення вимірювань для всіх галузей знань;</w:t>
            </w:r>
          </w:p>
          <w:p w:rsidR="004309D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сукупність процедур і правил, дотримання яких при спостереженні за фізикохімічними процесами забезпечує отримання результатів з потрібною точністю.</w:t>
            </w:r>
          </w:p>
        </w:tc>
      </w:tr>
      <w:tr w:rsidR="004309DA" w:rsidRPr="009D5F87" w:rsidTr="004309DA">
        <w:tc>
          <w:tcPr>
            <w:tcW w:w="4788" w:type="dxa"/>
          </w:tcPr>
          <w:p w:rsidR="00CB4A9A" w:rsidRPr="009D5F87" w:rsidRDefault="00E82CE7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CB4A9A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Одиницю маси кілограм визначають за допомогою: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зважування гирі;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зважування еталону;</w:t>
            </w:r>
          </w:p>
          <w:p w:rsidR="004309D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в) зважування міжнародного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прототипу кілограма.</w:t>
            </w:r>
          </w:p>
        </w:tc>
        <w:tc>
          <w:tcPr>
            <w:tcW w:w="4788" w:type="dxa"/>
          </w:tcPr>
          <w:p w:rsidR="00CB4A9A" w:rsidRPr="009D5F87" w:rsidRDefault="00E82CE7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11</w:t>
            </w:r>
            <w:r w:rsidR="00CB4A9A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.Один дюйм дорівнює: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0,0254 м або 25,4 мм;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0,254 см;</w:t>
            </w:r>
          </w:p>
          <w:p w:rsidR="004309D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2,54 мм.</w:t>
            </w:r>
          </w:p>
        </w:tc>
      </w:tr>
      <w:tr w:rsidR="00E82CE7" w:rsidRPr="009D5F87" w:rsidTr="004309DA">
        <w:tc>
          <w:tcPr>
            <w:tcW w:w="4788" w:type="dxa"/>
          </w:tcPr>
          <w:p w:rsidR="00E82CE7" w:rsidRPr="009D5F87" w:rsidRDefault="00E82CE7" w:rsidP="00E82C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6.</w:t>
            </w:r>
            <w:r w:rsidRPr="009D5F87">
              <w:t xml:space="preserve">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Метрологія — наука про:</w:t>
            </w:r>
          </w:p>
          <w:p w:rsidR="00E82CE7" w:rsidRPr="009D5F87" w:rsidRDefault="00E82CE7" w:rsidP="00E82C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вимірювання в галузі екології;</w:t>
            </w:r>
          </w:p>
          <w:p w:rsidR="00E82CE7" w:rsidRPr="009D5F87" w:rsidRDefault="00E82CE7" w:rsidP="00E82C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теоретичні і практичні аспекти вимірювань у всіх галузях науки і техніки;</w:t>
            </w:r>
          </w:p>
          <w:p w:rsidR="00E82CE7" w:rsidRPr="009D5F87" w:rsidRDefault="00E82CE7" w:rsidP="00E82C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встановлення одиниць фізичних одиниць.</w:t>
            </w:r>
          </w:p>
        </w:tc>
        <w:tc>
          <w:tcPr>
            <w:tcW w:w="4788" w:type="dxa"/>
          </w:tcPr>
          <w:p w:rsidR="00E82CE7" w:rsidRPr="009D5F87" w:rsidRDefault="00E82CE7" w:rsidP="00E82C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 Завданням метрології є:</w:t>
            </w:r>
          </w:p>
          <w:p w:rsidR="00E82CE7" w:rsidRPr="009D5F87" w:rsidRDefault="00E82CE7" w:rsidP="00E82C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забезпечення єдності вимірів, розвиток теорії вимірювань, розробка методик</w:t>
            </w:r>
          </w:p>
          <w:p w:rsidR="00E82CE7" w:rsidRPr="009D5F87" w:rsidRDefault="00E82CE7" w:rsidP="00E82C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вимірювань;</w:t>
            </w:r>
          </w:p>
          <w:p w:rsidR="00E82CE7" w:rsidRPr="009D5F87" w:rsidRDefault="00E82CE7" w:rsidP="00E82C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встановлення розмірів очисних споруд, визначення гранично допустимих концентрацій;</w:t>
            </w:r>
          </w:p>
          <w:p w:rsidR="00E82CE7" w:rsidRPr="009D5F87" w:rsidRDefault="00E82CE7" w:rsidP="00E82C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стандартизація параметрів технологічних процесів.</w:t>
            </w:r>
          </w:p>
        </w:tc>
      </w:tr>
    </w:tbl>
    <w:p w:rsidR="004309DA" w:rsidRPr="009D5F87" w:rsidRDefault="004309DA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5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4309DA" w:rsidRPr="009D5F87" w:rsidTr="004309DA">
        <w:tc>
          <w:tcPr>
            <w:tcW w:w="4788" w:type="dxa"/>
          </w:tcPr>
          <w:p w:rsidR="00CB4A9A" w:rsidRPr="009D5F87" w:rsidRDefault="001F6C48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CB4A9A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.Еталон — це засіб вимірювальної техніки, що забезпечує: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відтворення і (або) зберігання одиниці вимірювань одного чи кількох значень з правом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передавання і розміру одиниці;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засіб вимірювальної техніки, що забезпечує зберігання одиниці вимірювань певного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значення без права передавання розміру цієї одиниці іншим засобам вимірювальної техніки;</w:t>
            </w:r>
          </w:p>
          <w:p w:rsidR="004309D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в) засіб вимірювання, що забезпечує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його найвищу точність.</w:t>
            </w:r>
          </w:p>
        </w:tc>
        <w:tc>
          <w:tcPr>
            <w:tcW w:w="4788" w:type="dxa"/>
          </w:tcPr>
          <w:p w:rsidR="00CB4A9A" w:rsidRPr="009D5F87" w:rsidRDefault="001F6C48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</w:t>
            </w:r>
            <w:r w:rsidR="00CB4A9A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.Державний еталон — це: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офіційно затверджений еталон, який забезпечує відтворення одиниці вимірювань та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передавання її розміру іншим еталонам з найвищою у країні точністю;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офіційно затверджений еталон, що дає змогу виконати вимірювання з достатньою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точністю;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в) засіб вимірювальної техніки, призначений для передавання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розміру одиниці вимірювань</w:t>
            </w:r>
          </w:p>
          <w:p w:rsidR="004309D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робочим засобам вимірювальної техніки.</w:t>
            </w:r>
          </w:p>
        </w:tc>
      </w:tr>
      <w:tr w:rsidR="004309DA" w:rsidRPr="009D5F87" w:rsidTr="004309DA">
        <w:tc>
          <w:tcPr>
            <w:tcW w:w="4788" w:type="dxa"/>
          </w:tcPr>
          <w:p w:rsidR="00CB4A9A" w:rsidRPr="009D5F87" w:rsidRDefault="001F6C48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</w:t>
            </w:r>
            <w:r w:rsidR="00CB4A9A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.Методика рідинної хроматографії використовується для: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визначення радіоактивних елементів у ґрунті, воді, повітрі;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визначення вмісту нафтопродуктів, хлорорганічних сполук у ґрунті;</w:t>
            </w:r>
          </w:p>
          <w:p w:rsidR="004309D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визначення рівня пестицидів у ґрунті.</w:t>
            </w:r>
          </w:p>
        </w:tc>
        <w:tc>
          <w:tcPr>
            <w:tcW w:w="4788" w:type="dxa"/>
          </w:tcPr>
          <w:p w:rsidR="00CB4A9A" w:rsidRPr="009D5F87" w:rsidRDefault="001F6C48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CB4A9A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Основна фізична величина — це: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величина, виміряна вперше;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вимірювана постійно;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фізична величина, що входить в систему та умовно прийнята за незалежну від інших</w:t>
            </w:r>
          </w:p>
          <w:p w:rsidR="004309D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 цієї системи.</w:t>
            </w:r>
          </w:p>
        </w:tc>
      </w:tr>
      <w:tr w:rsidR="004309DA" w:rsidRPr="009D5F87" w:rsidTr="004309DA">
        <w:tc>
          <w:tcPr>
            <w:tcW w:w="4788" w:type="dxa"/>
          </w:tcPr>
          <w:p w:rsidR="00CB4A9A" w:rsidRPr="009D5F87" w:rsidRDefault="001F6C48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CB4A9A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Прикладами основних фізичних величин є: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м/с, кг, мг/м3;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1 метр;</w:t>
            </w:r>
          </w:p>
          <w:p w:rsidR="004309D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секунда, частота.</w:t>
            </w:r>
          </w:p>
        </w:tc>
        <w:tc>
          <w:tcPr>
            <w:tcW w:w="4788" w:type="dxa"/>
          </w:tcPr>
          <w:p w:rsidR="00CB4A9A" w:rsidRPr="009D5F87" w:rsidRDefault="001F6C48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="00CB4A9A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До основних одиниць системи СІ належать: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метр, кілограм, секунда, ампер;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кельвін, моль, кандела, прискорення;</w:t>
            </w:r>
          </w:p>
          <w:p w:rsidR="004309D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метр, моль, ампер, енергія, робота.</w:t>
            </w:r>
          </w:p>
        </w:tc>
      </w:tr>
      <w:tr w:rsidR="004309DA" w:rsidRPr="009D5F87" w:rsidTr="004309DA">
        <w:tc>
          <w:tcPr>
            <w:tcW w:w="4788" w:type="dxa"/>
          </w:tcPr>
          <w:p w:rsidR="00CB4A9A" w:rsidRPr="009D5F87" w:rsidRDefault="001F6C48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CB4A9A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.Похідна фізична величина — це: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фізична величина, що входить у систему і визначається через основні величини цієї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системи;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отримана внаслідок розрахунків;</w:t>
            </w:r>
          </w:p>
          <w:p w:rsidR="004309D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величина, яка характеризує певні вимірювання.</w:t>
            </w:r>
          </w:p>
        </w:tc>
        <w:tc>
          <w:tcPr>
            <w:tcW w:w="4788" w:type="dxa"/>
          </w:tcPr>
          <w:p w:rsidR="00CB4A9A" w:rsidRPr="009D5F87" w:rsidRDefault="001F6C48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CB4A9A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0. За наявністю або відсутністю розмірності фізичні величини поділяють на: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розмірні і безрозмірні;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розмірні і відсоткові;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величини, які характеризують просторові об'єкти, і величини, що вказують на концентрації</w:t>
            </w:r>
          </w:p>
          <w:p w:rsidR="004309D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певних речовин.</w:t>
            </w:r>
          </w:p>
        </w:tc>
      </w:tr>
      <w:tr w:rsidR="004309DA" w:rsidRPr="009D5F87" w:rsidTr="004309DA">
        <w:tc>
          <w:tcPr>
            <w:tcW w:w="4788" w:type="dxa"/>
          </w:tcPr>
          <w:p w:rsidR="00CB4A9A" w:rsidRPr="009D5F87" w:rsidRDefault="001F6C48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CB4A9A" w:rsidRPr="009D5F87">
              <w:rPr>
                <w:rFonts w:ascii="Times New Roman" w:hAnsi="Times New Roman" w:cs="Times New Roman"/>
                <w:sz w:val="28"/>
                <w:szCs w:val="28"/>
              </w:rPr>
              <w:t>. Безрозмірні фізичні величини — це: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t>а) коефіцієнт корисної дії;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метр, кілометр, сантиметр;</w:t>
            </w:r>
          </w:p>
          <w:p w:rsidR="004309D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вага, маса.</w:t>
            </w:r>
          </w:p>
        </w:tc>
        <w:tc>
          <w:tcPr>
            <w:tcW w:w="4788" w:type="dxa"/>
          </w:tcPr>
          <w:p w:rsidR="00CB4A9A" w:rsidRPr="009D5F87" w:rsidRDefault="001F6C48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="00CB4A9A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Розмірність фізичної величини відображає її зв'язок: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 основними величинами системи величин;</w:t>
            </w:r>
          </w:p>
          <w:p w:rsidR="00CB4A9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 похідними та додатковими величинами системи величин;</w:t>
            </w:r>
          </w:p>
          <w:p w:rsidR="004309DA" w:rsidRPr="009D5F87" w:rsidRDefault="00CB4A9A" w:rsidP="00CB4A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 формулою для визначення кількісного аналізу величин</w:t>
            </w:r>
          </w:p>
        </w:tc>
      </w:tr>
      <w:tr w:rsidR="001F6C48" w:rsidRPr="009D5F87" w:rsidTr="004309DA">
        <w:tc>
          <w:tcPr>
            <w:tcW w:w="4788" w:type="dxa"/>
          </w:tcPr>
          <w:p w:rsidR="001F6C48" w:rsidRPr="009D5F87" w:rsidRDefault="001F6C48" w:rsidP="001F6C4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 Сучасна техніка вимірювань сформувалася на основі:</w:t>
            </w:r>
          </w:p>
          <w:p w:rsidR="001F6C48" w:rsidRPr="009D5F87" w:rsidRDefault="001F6C48" w:rsidP="001F6C4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технологічного процесу;</w:t>
            </w:r>
          </w:p>
          <w:p w:rsidR="001F6C48" w:rsidRPr="009D5F87" w:rsidRDefault="001F6C48" w:rsidP="001F6C4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розвитку стандартизації;</w:t>
            </w:r>
          </w:p>
          <w:p w:rsidR="001F6C48" w:rsidRPr="009D5F87" w:rsidRDefault="001F6C48" w:rsidP="001F6C4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розвитку теорії та практики в галузі метрології, стандартизації, сертифікації.</w:t>
            </w:r>
          </w:p>
        </w:tc>
        <w:tc>
          <w:tcPr>
            <w:tcW w:w="4788" w:type="dxa"/>
          </w:tcPr>
          <w:p w:rsidR="001F6C48" w:rsidRPr="009D5F87" w:rsidRDefault="001F6C48" w:rsidP="001F6C4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 Розмір фізичної величини:</w:t>
            </w:r>
          </w:p>
          <w:p w:rsidR="001F6C48" w:rsidRPr="009D5F87" w:rsidRDefault="001F6C48" w:rsidP="001F6C4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значення величини для об'єкта вимірювань або досліджень;</w:t>
            </w:r>
          </w:p>
          <w:p w:rsidR="001F6C48" w:rsidRPr="009D5F87" w:rsidRDefault="001F6C48" w:rsidP="001F6C4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кількісний вміст фізичної величини в об'єкті довкілля;</w:t>
            </w:r>
          </w:p>
          <w:p w:rsidR="001F6C48" w:rsidRPr="009D5F87" w:rsidRDefault="001F6C48" w:rsidP="001F6C4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значення величини для аналогових ЗВТ.</w:t>
            </w:r>
          </w:p>
        </w:tc>
      </w:tr>
    </w:tbl>
    <w:p w:rsidR="004309DA" w:rsidRPr="009D5F87" w:rsidRDefault="004309DA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6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4309DA" w:rsidRPr="009D5F87" w:rsidTr="004309DA">
        <w:tc>
          <w:tcPr>
            <w:tcW w:w="4788" w:type="dxa"/>
          </w:tcPr>
          <w:p w:rsidR="002F1B83" w:rsidRPr="009D5F87" w:rsidRDefault="001F6C48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2F1B83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Закони України, Декрети Кабміну України є законодавчою основою метрологічного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забезпечення у тому разі, коли вони: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гармонізовані із міжнародними вимогами;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стосуються сфер сертифікації, стандартизації, акредитації, метрології;</w:t>
            </w:r>
          </w:p>
          <w:p w:rsidR="004309DA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в) визначають норми і правила, які захищають вітчизняного споживача.</w:t>
            </w:r>
          </w:p>
        </w:tc>
        <w:tc>
          <w:tcPr>
            <w:tcW w:w="4788" w:type="dxa"/>
          </w:tcPr>
          <w:p w:rsidR="002F1B83" w:rsidRPr="009D5F87" w:rsidRDefault="001F6C48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</w:t>
            </w:r>
            <w:r w:rsidR="002F1B83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Метрологія на міжнародному ринку сприяє: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виваженому підходу при встановленні цін на товари;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обміну інформацією про якість та види товарів з метою поліпшення їх асортименту;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в) співпраці на світових ринках з питань обміну знаннями у всіх видах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діяльності, при обліку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товарів і послуг, передаванні інформації, вимірюванні усіх об'єктів, які стосуються якості</w:t>
            </w:r>
          </w:p>
          <w:p w:rsidR="004309DA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життя.</w:t>
            </w:r>
          </w:p>
        </w:tc>
      </w:tr>
      <w:tr w:rsidR="004309DA" w:rsidRPr="009D5F87" w:rsidTr="004309DA">
        <w:tc>
          <w:tcPr>
            <w:tcW w:w="4788" w:type="dxa"/>
          </w:tcPr>
          <w:p w:rsidR="002F1B83" w:rsidRPr="009D5F87" w:rsidRDefault="001F6C48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</w:t>
            </w:r>
            <w:r w:rsidR="002F1B83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.Одиниці механіки, маси, об'єму і площі належать до: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основних одиниць системи СІ;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додаткових одиниць системи СІ;</w:t>
            </w:r>
          </w:p>
          <w:p w:rsidR="004309DA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похідних одиниць системи СІ.</w:t>
            </w:r>
          </w:p>
        </w:tc>
        <w:tc>
          <w:tcPr>
            <w:tcW w:w="4788" w:type="dxa"/>
          </w:tcPr>
          <w:p w:rsidR="002F1B83" w:rsidRPr="009D5F87" w:rsidRDefault="001F6C48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2F1B83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.Для переведення значень шкали (температур) Фаренгейта у шкалу Цельсія використовують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формулу: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F = 9/5(С+32);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 = 5/9(F-32);</w:t>
            </w:r>
          </w:p>
          <w:p w:rsidR="004309DA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 = 5/10(F-32)</w:t>
            </w:r>
          </w:p>
        </w:tc>
      </w:tr>
      <w:tr w:rsidR="004309DA" w:rsidRPr="009D5F87" w:rsidTr="004309DA">
        <w:tc>
          <w:tcPr>
            <w:tcW w:w="4788" w:type="dxa"/>
          </w:tcPr>
          <w:p w:rsidR="002F1B83" w:rsidRPr="009D5F87" w:rsidRDefault="001F6C48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2F1B83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.Кількість інформації вимірюють у: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проміле;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децибелах;</w:t>
            </w:r>
          </w:p>
          <w:p w:rsidR="004309DA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байтах, бітах.</w:t>
            </w:r>
          </w:p>
        </w:tc>
        <w:tc>
          <w:tcPr>
            <w:tcW w:w="4788" w:type="dxa"/>
          </w:tcPr>
          <w:p w:rsidR="002F1B83" w:rsidRPr="009D5F87" w:rsidRDefault="001F6C48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="002F1B83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.Державний метрологічний контроль і нагляд здійснюються: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Держспоживстандартом України;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Міністерством екології та природних ресурсів і його метрологічними організаціями;</w:t>
            </w:r>
          </w:p>
          <w:p w:rsidR="004309DA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Кабінетом Міністрів України.</w:t>
            </w:r>
          </w:p>
        </w:tc>
      </w:tr>
      <w:tr w:rsidR="004309DA" w:rsidRPr="009D5F87" w:rsidTr="004309DA">
        <w:tc>
          <w:tcPr>
            <w:tcW w:w="4788" w:type="dxa"/>
          </w:tcPr>
          <w:p w:rsidR="002F1B83" w:rsidRPr="009D5F87" w:rsidRDefault="001F6C48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2F1B83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Множниками і префіксами для створення кратних і частинних одиниць є такі: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103—мега, 10-3—мілі, 10-2—санті, 10-6— нано;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10-3—мілі, 10-2—санті, 103—мега;</w:t>
            </w:r>
          </w:p>
          <w:p w:rsidR="004309DA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10-3 — мілі, 10-2—санті.</w:t>
            </w:r>
          </w:p>
        </w:tc>
        <w:tc>
          <w:tcPr>
            <w:tcW w:w="4788" w:type="dxa"/>
          </w:tcPr>
          <w:p w:rsidR="002F1B83" w:rsidRPr="009D5F87" w:rsidRDefault="001F6C48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="002F1B83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Спектрофотометрична методика ґрунтується на вимірюванні: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сили струму;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частоти;</w:t>
            </w:r>
          </w:p>
          <w:p w:rsidR="004309DA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напруги в мережі</w:t>
            </w:r>
          </w:p>
        </w:tc>
      </w:tr>
      <w:tr w:rsidR="004309DA" w:rsidRPr="009D5F87" w:rsidTr="004309DA">
        <w:tc>
          <w:tcPr>
            <w:tcW w:w="4788" w:type="dxa"/>
          </w:tcPr>
          <w:p w:rsidR="002F1B83" w:rsidRPr="009D5F87" w:rsidRDefault="001F6C48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</w:t>
            </w:r>
            <w:r w:rsidR="002F1B83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Метрологічні служби в Україні покликані забезпечувати: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методологічний розвиток метрології та сертифікації;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метрологічне забезпечення вимірів;</w:t>
            </w:r>
          </w:p>
          <w:p w:rsidR="004309DA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розвиток системи СІ</w:t>
            </w:r>
          </w:p>
        </w:tc>
        <w:tc>
          <w:tcPr>
            <w:tcW w:w="4788" w:type="dxa"/>
          </w:tcPr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1F6C48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Стандартизацію визначають як: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діяльність, спрямовану на досягнення оптимального ступеня впорядкування у галузі екології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шляхом встановлення положень для загального і багаторазового використання;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законодавчу діяльність органів стандартизації, спрямовану на забезпечення всіх галузей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нормативними актами;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діяльність, спрямовану на досягнення оптимального ступеня впорядкування у всіх галузях</w:t>
            </w:r>
          </w:p>
          <w:p w:rsidR="004309DA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шляхом встановлення положень для загального і багаторазового використання.</w:t>
            </w:r>
          </w:p>
        </w:tc>
      </w:tr>
      <w:tr w:rsidR="001F6C48" w:rsidRPr="009D5F87" w:rsidTr="004309DA">
        <w:tc>
          <w:tcPr>
            <w:tcW w:w="4788" w:type="dxa"/>
          </w:tcPr>
          <w:p w:rsidR="001F6C48" w:rsidRPr="009D5F87" w:rsidRDefault="001F6C48" w:rsidP="001F6C4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 Метрологію започаткувала необхідність:</w:t>
            </w:r>
          </w:p>
          <w:p w:rsidR="001F6C48" w:rsidRPr="009D5F87" w:rsidRDefault="001F6C48" w:rsidP="001F6C4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вимірювань довжини, ваги, площі;</w:t>
            </w:r>
          </w:p>
          <w:p w:rsidR="001F6C48" w:rsidRPr="009D5F87" w:rsidRDefault="001F6C48" w:rsidP="001F6C4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визначення площі ріллі та кількості вирощеного врожаю;</w:t>
            </w:r>
          </w:p>
          <w:p w:rsidR="001F6C48" w:rsidRPr="009D5F87" w:rsidRDefault="001F6C48" w:rsidP="001F6C4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зважування каміння при будівництві.</w:t>
            </w:r>
          </w:p>
        </w:tc>
        <w:tc>
          <w:tcPr>
            <w:tcW w:w="4788" w:type="dxa"/>
          </w:tcPr>
          <w:p w:rsidR="001F6C48" w:rsidRPr="009D5F87" w:rsidRDefault="001F6C48" w:rsidP="001F6C4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 Метрологія — наука про:</w:t>
            </w:r>
          </w:p>
          <w:p w:rsidR="001F6C48" w:rsidRPr="009D5F87" w:rsidRDefault="001F6C48" w:rsidP="001F6C4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вимірювання в галузі екології;</w:t>
            </w:r>
          </w:p>
          <w:p w:rsidR="001F6C48" w:rsidRPr="009D5F87" w:rsidRDefault="001F6C48" w:rsidP="001F6C4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теоретичні і практичні аспекти вимірювань у всіх галузях науки і техніки;</w:t>
            </w:r>
          </w:p>
          <w:p w:rsidR="001F6C48" w:rsidRPr="009D5F87" w:rsidRDefault="001F6C48" w:rsidP="001F6C4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встановлення одиниць фізичних одиниць.</w:t>
            </w:r>
          </w:p>
        </w:tc>
      </w:tr>
    </w:tbl>
    <w:p w:rsidR="004309DA" w:rsidRPr="009D5F87" w:rsidRDefault="004309DA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D081C" w:rsidRPr="009D5F87" w:rsidRDefault="008D081C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D081C" w:rsidRPr="009D5F87" w:rsidRDefault="008D081C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lastRenderedPageBreak/>
        <w:t>Варіант № 7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4309DA" w:rsidRPr="009D5F87" w:rsidTr="004309DA">
        <w:tc>
          <w:tcPr>
            <w:tcW w:w="4788" w:type="dxa"/>
          </w:tcPr>
          <w:p w:rsidR="002F1B83" w:rsidRPr="009D5F87" w:rsidRDefault="001F6C48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2F1B83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Стандарт — це нормативно-технічний документ зі стандартизації, який розроблено: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для метрологічної і стандартизаційної діяльності;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на засадах згоди більшості зацікавлених сторін;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на засадах згоди зацікавлених сторін, прийнято визнаним органом; у стандарті встановлені</w:t>
            </w:r>
          </w:p>
          <w:p w:rsidR="004309DA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загального та багаторазового використання правила, принципи, документи</w:t>
            </w:r>
          </w:p>
        </w:tc>
        <w:tc>
          <w:tcPr>
            <w:tcW w:w="4788" w:type="dxa"/>
          </w:tcPr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 Державні стандарти позначають: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стандарт України 1.5.20—88;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ГОСТ 17.1.4.13—78;</w:t>
            </w:r>
          </w:p>
          <w:p w:rsidR="004309DA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ДСТУ 1.5—93</w:t>
            </w:r>
          </w:p>
        </w:tc>
      </w:tr>
      <w:tr w:rsidR="004309DA" w:rsidRPr="009D5F87" w:rsidTr="004309DA">
        <w:tc>
          <w:tcPr>
            <w:tcW w:w="4788" w:type="dxa"/>
          </w:tcPr>
          <w:p w:rsidR="002F1B83" w:rsidRPr="009D5F87" w:rsidRDefault="001F6C48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2F1B83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Нормативний документ — це: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ГОСТ, БНіП, ДСТУ, МОЗМ, ІСО;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документ, який містить правила, загальні принципи, характеристики, що стосуються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визначених видів діяльності або їх результатів;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документ, що містить принципи, правила, характеристики діяльності у галузі</w:t>
            </w:r>
          </w:p>
          <w:p w:rsidR="004309DA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сертифікації.</w:t>
            </w:r>
          </w:p>
        </w:tc>
        <w:tc>
          <w:tcPr>
            <w:tcW w:w="4788" w:type="dxa"/>
          </w:tcPr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 Управління у галузі сертифікації і стандартизації в Україні здійснює: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УкрСЕПРО;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Держспоживстандарт України;</w:t>
            </w:r>
          </w:p>
          <w:p w:rsidR="004309DA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МОЗМ, СІ, УкрСЕПРО</w:t>
            </w:r>
          </w:p>
        </w:tc>
      </w:tr>
      <w:tr w:rsidR="004309DA" w:rsidRPr="009D5F87" w:rsidTr="004309DA">
        <w:tc>
          <w:tcPr>
            <w:tcW w:w="4788" w:type="dxa"/>
          </w:tcPr>
          <w:p w:rsidR="002F1B83" w:rsidRPr="009D5F87" w:rsidRDefault="001F6C48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2F1B83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Державна система стандартизації </w:t>
            </w:r>
            <w:r w:rsidR="002F1B83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— це: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система регіональних органів Держспоживстандарту України;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комплекс взаємозв'язаних правил і положень, які визначають методику робіт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Держспоживстандарту України;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комплекс взаємозв'язаних правил і положень, які визначають методику, організацію і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порядок проведення робіт зі стандартизації, розроблення стандартів, внесення змін у</w:t>
            </w:r>
          </w:p>
          <w:p w:rsidR="004309DA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стандарти.</w:t>
            </w:r>
          </w:p>
        </w:tc>
        <w:tc>
          <w:tcPr>
            <w:tcW w:w="4788" w:type="dxa"/>
          </w:tcPr>
          <w:p w:rsidR="00587E2D" w:rsidRPr="009D5F87" w:rsidRDefault="00587E2D" w:rsidP="00587E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9. Обов'язкові вимоги державних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стандартів підлягають безумовному виконанню:</w:t>
            </w:r>
          </w:p>
          <w:p w:rsidR="00587E2D" w:rsidRPr="009D5F87" w:rsidRDefault="00587E2D" w:rsidP="00587E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державними підприємствами;</w:t>
            </w:r>
          </w:p>
          <w:p w:rsidR="00587E2D" w:rsidRPr="009D5F87" w:rsidRDefault="00587E2D" w:rsidP="00587E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приватними підприємствами;</w:t>
            </w:r>
          </w:p>
          <w:p w:rsidR="004309DA" w:rsidRPr="009D5F87" w:rsidRDefault="00587E2D" w:rsidP="00587E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державними та приватними підприємствами і органами державної влади.</w:t>
            </w:r>
          </w:p>
        </w:tc>
      </w:tr>
      <w:tr w:rsidR="004309DA" w:rsidRPr="009D5F87" w:rsidTr="004309DA">
        <w:tc>
          <w:tcPr>
            <w:tcW w:w="4788" w:type="dxa"/>
          </w:tcPr>
          <w:p w:rsidR="002F1B83" w:rsidRPr="009D5F87" w:rsidRDefault="001F6C48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</w:t>
            </w:r>
            <w:r w:rsidR="002F1B83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Метою стандартизації є: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розвиток міжнародного співробітництва у галузі стандартизації;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забезпечення якості і відповідності продукції;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розвиток міжнародного співробітництва у галузі стандартизації, забезпечення якості і</w:t>
            </w:r>
          </w:p>
          <w:p w:rsidR="004309DA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відповідності продукції, забезпечення єдності і достовірності вимірювань.</w:t>
            </w:r>
          </w:p>
        </w:tc>
        <w:tc>
          <w:tcPr>
            <w:tcW w:w="4788" w:type="dxa"/>
          </w:tcPr>
          <w:p w:rsidR="00587E2D" w:rsidRPr="009D5F87" w:rsidRDefault="00587E2D" w:rsidP="00587E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10.Теоретичним підґрунтям стандартизації є:</w:t>
            </w:r>
          </w:p>
          <w:p w:rsidR="00587E2D" w:rsidRPr="009D5F87" w:rsidRDefault="00587E2D" w:rsidP="00587E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уніфікація, системний підхід, типізація, параметричні ряди;</w:t>
            </w:r>
          </w:p>
          <w:p w:rsidR="00587E2D" w:rsidRPr="009D5F87" w:rsidRDefault="00587E2D" w:rsidP="00587E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використання параметричних рядів;</w:t>
            </w:r>
          </w:p>
          <w:p w:rsidR="004309DA" w:rsidRPr="009D5F87" w:rsidRDefault="00587E2D" w:rsidP="00587E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уніфікація, типізація.</w:t>
            </w:r>
          </w:p>
        </w:tc>
      </w:tr>
      <w:tr w:rsidR="004309DA" w:rsidRPr="009D5F87" w:rsidTr="004309DA">
        <w:tc>
          <w:tcPr>
            <w:tcW w:w="4788" w:type="dxa"/>
          </w:tcPr>
          <w:p w:rsidR="002F1B83" w:rsidRPr="009D5F87" w:rsidRDefault="001F6C48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2F1B83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Об'єктами стандартизації є: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а) продукція, норми, вимоги, позначення;</w:t>
            </w:r>
          </w:p>
          <w:p w:rsidR="002F1B83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нормативи і позначення;</w:t>
            </w:r>
          </w:p>
          <w:p w:rsidR="004309DA" w:rsidRPr="009D5F87" w:rsidRDefault="002F1B83" w:rsidP="002F1B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продукція, спрямована на експорт</w:t>
            </w:r>
          </w:p>
        </w:tc>
        <w:tc>
          <w:tcPr>
            <w:tcW w:w="4788" w:type="dxa"/>
          </w:tcPr>
          <w:p w:rsidR="00587E2D" w:rsidRPr="009D5F87" w:rsidRDefault="001F6C48" w:rsidP="00587E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11</w:t>
            </w:r>
            <w:r w:rsidR="00587E2D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.Скорочена назва гармонізованого </w:t>
            </w:r>
            <w:r w:rsidR="00587E2D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стандарту України:</w:t>
            </w:r>
          </w:p>
          <w:p w:rsidR="00587E2D" w:rsidRPr="009D5F87" w:rsidRDefault="00587E2D" w:rsidP="00587E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ДСТУ ІСО 9000 «Управління якістю»;</w:t>
            </w:r>
          </w:p>
          <w:p w:rsidR="00587E2D" w:rsidRPr="009D5F87" w:rsidRDefault="00587E2D" w:rsidP="00587E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ДСТУ 9000 «Управління якістю»;</w:t>
            </w:r>
          </w:p>
          <w:p w:rsidR="004309DA" w:rsidRPr="009D5F87" w:rsidRDefault="00587E2D" w:rsidP="00587E2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ДСТУ (ГОСТ) 9000 «Управління якістю».</w:t>
            </w:r>
          </w:p>
        </w:tc>
      </w:tr>
      <w:tr w:rsidR="001F6C48" w:rsidRPr="009D5F87" w:rsidTr="004309DA">
        <w:tc>
          <w:tcPr>
            <w:tcW w:w="4788" w:type="dxa"/>
          </w:tcPr>
          <w:p w:rsidR="00016859" w:rsidRPr="009D5F87" w:rsidRDefault="00016859" w:rsidP="0001685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6. 2. Метрологія — наука про:</w:t>
            </w:r>
          </w:p>
          <w:p w:rsidR="00016859" w:rsidRPr="009D5F87" w:rsidRDefault="00016859" w:rsidP="0001685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вимірювання в галузі екології;</w:t>
            </w:r>
          </w:p>
          <w:p w:rsidR="00016859" w:rsidRPr="009D5F87" w:rsidRDefault="00016859" w:rsidP="0001685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теоретичні і практичні аспекти вимірювань у всіх галузях науки і техніки;</w:t>
            </w:r>
          </w:p>
          <w:p w:rsidR="001F6C48" w:rsidRPr="009D5F87" w:rsidRDefault="00016859" w:rsidP="0001685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встановлення одиниць фізичних одиниць.</w:t>
            </w:r>
          </w:p>
        </w:tc>
        <w:tc>
          <w:tcPr>
            <w:tcW w:w="4788" w:type="dxa"/>
          </w:tcPr>
          <w:p w:rsidR="00016859" w:rsidRPr="009D5F87" w:rsidRDefault="00016859" w:rsidP="0001685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 Завданням метрології є:</w:t>
            </w:r>
          </w:p>
          <w:p w:rsidR="00016859" w:rsidRPr="009D5F87" w:rsidRDefault="00016859" w:rsidP="0001685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забезпечення єдності вимірів, розвиток теорії вимірювань, розробка методик</w:t>
            </w:r>
          </w:p>
          <w:p w:rsidR="00016859" w:rsidRPr="009D5F87" w:rsidRDefault="00016859" w:rsidP="0001685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вимірювань;</w:t>
            </w:r>
          </w:p>
          <w:p w:rsidR="00016859" w:rsidRPr="009D5F87" w:rsidRDefault="00016859" w:rsidP="0001685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встановлення розмірів очисних споруд, визначення гранично допустимих концентрацій;</w:t>
            </w:r>
          </w:p>
          <w:p w:rsidR="001F6C48" w:rsidRPr="009D5F87" w:rsidRDefault="00016859" w:rsidP="0001685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стандартизація параметрів технологічних процесів.</w:t>
            </w:r>
          </w:p>
        </w:tc>
      </w:tr>
    </w:tbl>
    <w:p w:rsidR="004309DA" w:rsidRPr="009D5F87" w:rsidRDefault="004309DA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27316" w:rsidRPr="009D5F87" w:rsidRDefault="00827316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27316" w:rsidRPr="009D5F87" w:rsidRDefault="00827316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27316" w:rsidRPr="009D5F87" w:rsidRDefault="00827316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8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4309DA" w:rsidRPr="009D5F87" w:rsidTr="004309DA">
        <w:tc>
          <w:tcPr>
            <w:tcW w:w="4788" w:type="dxa"/>
          </w:tcPr>
          <w:p w:rsidR="00AE7AA8" w:rsidRPr="009D5F87" w:rsidRDefault="00827316" w:rsidP="00AE7A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AE7AA8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Міжнародні стандарти, зокрема стандарти Франції та Англії, необхідно знати для:</w:t>
            </w:r>
          </w:p>
          <w:p w:rsidR="00AE7AA8" w:rsidRPr="009D5F87" w:rsidRDefault="00AE7AA8" w:rsidP="00AE7A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зіставлення якості товарів України, Франції та Англії;</w:t>
            </w:r>
          </w:p>
          <w:p w:rsidR="00AE7AA8" w:rsidRPr="009D5F87" w:rsidRDefault="00AE7AA8" w:rsidP="00AE7A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б) забезпечення вільного експорту українських товарів у ці країни;</w:t>
            </w:r>
          </w:p>
          <w:p w:rsidR="00AE7AA8" w:rsidRPr="009D5F87" w:rsidRDefault="00AE7AA8" w:rsidP="00AE7A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ефективної конкуренції на світовому ринку, створення акредитованих організацій і лабораторій в</w:t>
            </w:r>
          </w:p>
          <w:p w:rsidR="00AE7AA8" w:rsidRPr="009D5F87" w:rsidRDefault="00AE7AA8" w:rsidP="00AE7A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Україні, співпраці з цими країнами у торговій, екологічній та інших галузях, порівняння якості</w:t>
            </w:r>
          </w:p>
          <w:p w:rsidR="004309DA" w:rsidRPr="009D5F87" w:rsidRDefault="00AE7AA8" w:rsidP="00AE7A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зарубіжних і вітчизняних товарів.</w:t>
            </w:r>
          </w:p>
        </w:tc>
        <w:tc>
          <w:tcPr>
            <w:tcW w:w="4788" w:type="dxa"/>
          </w:tcPr>
          <w:p w:rsidR="00816732" w:rsidRPr="009D5F87" w:rsidRDefault="00827316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</w:t>
            </w:r>
            <w:r w:rsidR="00816732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Міжнародна організація зі стандартизації має статус:</w:t>
            </w:r>
          </w:p>
          <w:p w:rsidR="00816732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добровільної організації, що має статус міжнародної;</w:t>
            </w:r>
          </w:p>
          <w:p w:rsidR="00816732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б) федерації міжнародних органів зі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стандартизації Європейського Союзу;</w:t>
            </w:r>
          </w:p>
          <w:p w:rsidR="004309DA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міжнародної неурядової організації.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cr/>
              <w:t>.</w:t>
            </w:r>
          </w:p>
        </w:tc>
      </w:tr>
      <w:tr w:rsidR="004309DA" w:rsidRPr="009D5F87" w:rsidTr="004309DA">
        <w:tc>
          <w:tcPr>
            <w:tcW w:w="4788" w:type="dxa"/>
          </w:tcPr>
          <w:p w:rsidR="00816732" w:rsidRPr="009D5F87" w:rsidRDefault="00827316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</w:t>
            </w:r>
            <w:r w:rsidR="00816732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Метрологію започаткувала необхідність:</w:t>
            </w:r>
          </w:p>
          <w:p w:rsidR="00816732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вимірювань довжини, ваги, площі;</w:t>
            </w:r>
          </w:p>
          <w:p w:rsidR="00816732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визначення площі ріллі та кількості вирощеного врожаю;</w:t>
            </w:r>
          </w:p>
          <w:p w:rsidR="004309DA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зважування каміння при будівництві.</w:t>
            </w:r>
          </w:p>
        </w:tc>
        <w:tc>
          <w:tcPr>
            <w:tcW w:w="4788" w:type="dxa"/>
          </w:tcPr>
          <w:p w:rsidR="00816732" w:rsidRPr="009D5F87" w:rsidRDefault="00827316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816732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Метрологія — наука про:</w:t>
            </w:r>
          </w:p>
          <w:p w:rsidR="00816732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вимірювання в галузі екології;</w:t>
            </w:r>
          </w:p>
          <w:p w:rsidR="00816732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теоретичні і практичні аспекти вимірювань у всіх галузях науки і техніки;</w:t>
            </w:r>
          </w:p>
          <w:p w:rsidR="004309DA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встановлення одиниць фізичних одиниць.</w:t>
            </w:r>
          </w:p>
        </w:tc>
      </w:tr>
      <w:tr w:rsidR="004309DA" w:rsidRPr="009D5F87" w:rsidTr="004309DA">
        <w:tc>
          <w:tcPr>
            <w:tcW w:w="4788" w:type="dxa"/>
          </w:tcPr>
          <w:p w:rsidR="00816732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t>3. Завданням метрології є:</w:t>
            </w:r>
          </w:p>
          <w:p w:rsidR="00816732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t>а) забезпечення єдності вимірів, розвиток теорії вимірювань, розробка методик</w:t>
            </w:r>
          </w:p>
          <w:p w:rsidR="00816732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вимірювань;</w:t>
            </w:r>
          </w:p>
          <w:p w:rsidR="00816732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встановлення розмірів очисних споруд, визначення гранично допустимих концентрацій;</w:t>
            </w:r>
          </w:p>
          <w:p w:rsidR="004309DA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в) стандартизація параметрів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технологічних процесів.</w:t>
            </w:r>
          </w:p>
        </w:tc>
        <w:tc>
          <w:tcPr>
            <w:tcW w:w="4788" w:type="dxa"/>
          </w:tcPr>
          <w:p w:rsidR="00816732" w:rsidRPr="009D5F87" w:rsidRDefault="00827316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9</w:t>
            </w:r>
            <w:r w:rsidR="00816732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Сучасна техніка вимірювань сформувалася на основі:</w:t>
            </w:r>
          </w:p>
          <w:p w:rsidR="00816732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технологічного процесу;</w:t>
            </w:r>
          </w:p>
          <w:p w:rsidR="00816732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розвитку стандартизації;</w:t>
            </w:r>
          </w:p>
          <w:p w:rsidR="004309DA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розвитку теорії та практики в галузі метрології, стандартизації, сертифікації.</w:t>
            </w:r>
          </w:p>
        </w:tc>
      </w:tr>
      <w:tr w:rsidR="004309DA" w:rsidRPr="009D5F87" w:rsidTr="004309DA">
        <w:tc>
          <w:tcPr>
            <w:tcW w:w="4788" w:type="dxa"/>
          </w:tcPr>
          <w:p w:rsidR="00816732" w:rsidRPr="009D5F87" w:rsidRDefault="00827316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</w:t>
            </w:r>
            <w:r w:rsidR="00816732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Фізична величина — це:</w:t>
            </w:r>
          </w:p>
          <w:p w:rsidR="00816732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властивість, спільна в якісному відношенні для багатьох фізичних об'єктів, але різна,</w:t>
            </w:r>
          </w:p>
          <w:p w:rsidR="00816732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індивідуальна — в кількісному;</w:t>
            </w:r>
          </w:p>
          <w:p w:rsidR="00816732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властивість, спільна в якісному та кількісному відношенні для багатьох фізичних</w:t>
            </w:r>
          </w:p>
          <w:p w:rsidR="00816732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об'єктів;</w:t>
            </w:r>
          </w:p>
          <w:p w:rsidR="004309DA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певне значення вимірів</w:t>
            </w:r>
          </w:p>
        </w:tc>
        <w:tc>
          <w:tcPr>
            <w:tcW w:w="4788" w:type="dxa"/>
          </w:tcPr>
          <w:p w:rsidR="00816732" w:rsidRPr="009D5F87" w:rsidRDefault="00827316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="00816732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.' Одиниця фізичної величини — це:</w:t>
            </w:r>
          </w:p>
          <w:p w:rsidR="00816732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фізична величина, значення якої дорівнює одиниці у всіх випадках вимірювання;</w:t>
            </w:r>
          </w:p>
          <w:p w:rsidR="00816732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отримана внаслідок вимірювань неелектричних величин;</w:t>
            </w:r>
          </w:p>
          <w:p w:rsidR="004309DA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результат конкретного вимірювання</w:t>
            </w:r>
          </w:p>
        </w:tc>
      </w:tr>
      <w:tr w:rsidR="004309DA" w:rsidRPr="009D5F87" w:rsidTr="004309DA">
        <w:tc>
          <w:tcPr>
            <w:tcW w:w="4788" w:type="dxa"/>
          </w:tcPr>
          <w:p w:rsidR="00816732" w:rsidRPr="009D5F87" w:rsidRDefault="00827316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816732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До характеристик вимірів відносять:</w:t>
            </w:r>
          </w:p>
          <w:p w:rsidR="00816732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точність, збіжність та принципи вимірювань;</w:t>
            </w:r>
          </w:p>
          <w:p w:rsidR="00816732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методику, результат вимірювань, розмірність основної величини;</w:t>
            </w:r>
          </w:p>
          <w:p w:rsidR="004309DA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похибки вимірів.</w:t>
            </w:r>
          </w:p>
        </w:tc>
        <w:tc>
          <w:tcPr>
            <w:tcW w:w="4788" w:type="dxa"/>
          </w:tcPr>
          <w:p w:rsidR="00816732" w:rsidRPr="009D5F87" w:rsidRDefault="00827316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="00816732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Розмір фізичної величини:</w:t>
            </w:r>
          </w:p>
          <w:p w:rsidR="00816732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значення величини для об'єкта вимірювань або досліджень;</w:t>
            </w:r>
          </w:p>
          <w:p w:rsidR="00816732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кількісний вміст фізичної величини в об'єкті довкілля;</w:t>
            </w:r>
          </w:p>
          <w:p w:rsidR="004309DA" w:rsidRPr="009D5F87" w:rsidRDefault="00816732" w:rsidP="0081673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значення величини для аналогових ЗВТ.</w:t>
            </w:r>
          </w:p>
        </w:tc>
      </w:tr>
      <w:tr w:rsidR="00827316" w:rsidRPr="009D5F87" w:rsidTr="004309DA">
        <w:tc>
          <w:tcPr>
            <w:tcW w:w="4788" w:type="dxa"/>
          </w:tcPr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 Один дюйм дорівнює:</w:t>
            </w:r>
          </w:p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0,0254 м або 25,4 мм;</w:t>
            </w:r>
          </w:p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0,254 см;</w:t>
            </w:r>
          </w:p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2,54 мм.</w:t>
            </w:r>
          </w:p>
        </w:tc>
        <w:tc>
          <w:tcPr>
            <w:tcW w:w="4788" w:type="dxa"/>
          </w:tcPr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 У 38,1 мм міститься дюймів:</w:t>
            </w:r>
          </w:p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a) 31,75;</w:t>
            </w:r>
          </w:p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31,0;</w:t>
            </w:r>
          </w:p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1,5.</w:t>
            </w:r>
          </w:p>
        </w:tc>
      </w:tr>
    </w:tbl>
    <w:p w:rsidR="004309DA" w:rsidRPr="009D5F87" w:rsidRDefault="004309DA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9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4309DA" w:rsidRPr="009D5F87" w:rsidTr="004309DA">
        <w:tc>
          <w:tcPr>
            <w:tcW w:w="4788" w:type="dxa"/>
          </w:tcPr>
          <w:p w:rsidR="00194B3A" w:rsidRPr="009D5F87" w:rsidRDefault="00827316" w:rsidP="00194B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194B3A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Система одиниць фізичних величин — це:</w:t>
            </w:r>
          </w:p>
          <w:p w:rsidR="00194B3A" w:rsidRPr="009D5F87" w:rsidRDefault="00194B3A" w:rsidP="00194B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а) сукупність основних і похідних одиниць, які охоплюють всі або деякі частини вимірів;</w:t>
            </w:r>
          </w:p>
          <w:p w:rsidR="00194B3A" w:rsidRPr="009D5F87" w:rsidRDefault="00194B3A" w:rsidP="00194B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сукупність незалежних і похідних одиниць, які охоплюють всі вимірювання, створена</w:t>
            </w:r>
          </w:p>
          <w:p w:rsidR="00194B3A" w:rsidRPr="009D5F87" w:rsidRDefault="00194B3A" w:rsidP="00194B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Міжнародною організацією зі стандартизації;</w:t>
            </w:r>
          </w:p>
          <w:p w:rsidR="00194B3A" w:rsidRPr="009D5F87" w:rsidRDefault="00194B3A" w:rsidP="00194B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сукупність незалежних і похідних одиниць, які охоплюють всі або деякі частини</w:t>
            </w:r>
          </w:p>
          <w:p w:rsidR="00194B3A" w:rsidRPr="009D5F87" w:rsidRDefault="00194B3A" w:rsidP="00194B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вимірів, створена у такий спосіб, що співвідношення між одиницями визначаються</w:t>
            </w:r>
          </w:p>
          <w:p w:rsidR="004309DA" w:rsidRPr="009D5F87" w:rsidRDefault="00194B3A" w:rsidP="00194B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рівнями залежності, за винятком відношень між одиницями, що вибрані незалежними.</w:t>
            </w:r>
          </w:p>
        </w:tc>
        <w:tc>
          <w:tcPr>
            <w:tcW w:w="4788" w:type="dxa"/>
          </w:tcPr>
          <w:p w:rsidR="00194B3A" w:rsidRPr="009D5F87" w:rsidRDefault="00827316" w:rsidP="00194B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</w:t>
            </w:r>
            <w:r w:rsidR="00194B3A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Основна фізична величина — це:</w:t>
            </w:r>
          </w:p>
          <w:p w:rsidR="00194B3A" w:rsidRPr="009D5F87" w:rsidRDefault="00194B3A" w:rsidP="00194B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величина, виміряна вперше;</w:t>
            </w:r>
          </w:p>
          <w:p w:rsidR="00194B3A" w:rsidRPr="009D5F87" w:rsidRDefault="00194B3A" w:rsidP="00194B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б) величина, вимірювана постійно;</w:t>
            </w:r>
          </w:p>
          <w:p w:rsidR="00194B3A" w:rsidRPr="009D5F87" w:rsidRDefault="00194B3A" w:rsidP="00194B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фізична величина, що входить в систему та умовно прийнята за незалежну від інших</w:t>
            </w:r>
          </w:p>
          <w:p w:rsidR="004309DA" w:rsidRPr="009D5F87" w:rsidRDefault="00194B3A" w:rsidP="00194B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 цієї системи.</w:t>
            </w:r>
          </w:p>
        </w:tc>
      </w:tr>
      <w:tr w:rsidR="004309DA" w:rsidRPr="009D5F87" w:rsidTr="004309DA">
        <w:tc>
          <w:tcPr>
            <w:tcW w:w="4788" w:type="dxa"/>
          </w:tcPr>
          <w:p w:rsidR="00194B3A" w:rsidRPr="009D5F87" w:rsidRDefault="00827316" w:rsidP="00194B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194B3A" w:rsidRPr="009D5F87">
              <w:rPr>
                <w:rFonts w:ascii="Times New Roman" w:hAnsi="Times New Roman" w:cs="Times New Roman"/>
                <w:sz w:val="28"/>
                <w:szCs w:val="28"/>
              </w:rPr>
              <w:t>. Розмірність фізичної величини відображає її зв'язок:</w:t>
            </w:r>
          </w:p>
          <w:p w:rsidR="00194B3A" w:rsidRPr="009D5F87" w:rsidRDefault="00194B3A" w:rsidP="00194B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 основними величинами системи величин;</w:t>
            </w:r>
          </w:p>
          <w:p w:rsidR="00194B3A" w:rsidRPr="009D5F87" w:rsidRDefault="00194B3A" w:rsidP="00194B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 похідними та додатковими величинами системи величин;</w:t>
            </w:r>
          </w:p>
          <w:p w:rsidR="004309DA" w:rsidRPr="009D5F87" w:rsidRDefault="00194B3A" w:rsidP="00194B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 формулою для визначення кількісного аналізу величин.</w:t>
            </w:r>
          </w:p>
        </w:tc>
        <w:tc>
          <w:tcPr>
            <w:tcW w:w="4788" w:type="dxa"/>
          </w:tcPr>
          <w:p w:rsidR="00BC0C94" w:rsidRPr="009D5F87" w:rsidRDefault="00827316" w:rsidP="00BC0C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BC0C9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.Метрологію започаткувала необхідність:</w:t>
            </w:r>
          </w:p>
          <w:p w:rsidR="00BC0C94" w:rsidRPr="009D5F87" w:rsidRDefault="00BC0C94" w:rsidP="00BC0C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вимірювань довжини, ваги, площі;</w:t>
            </w:r>
          </w:p>
          <w:p w:rsidR="00BC0C94" w:rsidRPr="009D5F87" w:rsidRDefault="00BC0C94" w:rsidP="00BC0C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визначення площі ріллі та кількості вирощеного врожаю;</w:t>
            </w:r>
          </w:p>
          <w:p w:rsidR="004309DA" w:rsidRPr="009D5F87" w:rsidRDefault="00BC0C94" w:rsidP="00BC0C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зважування каміння при будівництві.</w:t>
            </w:r>
          </w:p>
        </w:tc>
      </w:tr>
      <w:tr w:rsidR="004309DA" w:rsidRPr="009D5F87" w:rsidTr="004309DA">
        <w:tc>
          <w:tcPr>
            <w:tcW w:w="4788" w:type="dxa"/>
          </w:tcPr>
          <w:p w:rsidR="00BC0C94" w:rsidRPr="009D5F87" w:rsidRDefault="00827316" w:rsidP="00BC0C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BC0C9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.Метрологія — наука про:</w:t>
            </w:r>
          </w:p>
          <w:p w:rsidR="00BC0C94" w:rsidRPr="009D5F87" w:rsidRDefault="00BC0C94" w:rsidP="00BC0C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а) вимірювання в галузі екології;</w:t>
            </w:r>
          </w:p>
          <w:p w:rsidR="00BC0C94" w:rsidRPr="009D5F87" w:rsidRDefault="00BC0C94" w:rsidP="00BC0C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теоретичні і практичні аспекти вимірювань у всіх галузях науки і техніки;</w:t>
            </w:r>
          </w:p>
          <w:p w:rsidR="004309DA" w:rsidRPr="009D5F87" w:rsidRDefault="00BC0C94" w:rsidP="00BC0C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встановлення одиниць фізичних одиниць.</w:t>
            </w:r>
          </w:p>
        </w:tc>
        <w:tc>
          <w:tcPr>
            <w:tcW w:w="4788" w:type="dxa"/>
          </w:tcPr>
          <w:p w:rsidR="00B92EAA" w:rsidRPr="009D5F87" w:rsidRDefault="00827316" w:rsidP="00B92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9</w:t>
            </w:r>
            <w:r w:rsidR="00B92EAA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Завданням метрології є:</w:t>
            </w:r>
          </w:p>
          <w:p w:rsidR="00B92EAA" w:rsidRPr="009D5F87" w:rsidRDefault="00B92EAA" w:rsidP="00B92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а) забезпечення єдності вимірів, розвиток теорії вимірювань, розробка методик</w:t>
            </w:r>
          </w:p>
          <w:p w:rsidR="00B92EAA" w:rsidRPr="009D5F87" w:rsidRDefault="00B92EAA" w:rsidP="00B92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вимірювань;</w:t>
            </w:r>
          </w:p>
          <w:p w:rsidR="00B92EAA" w:rsidRPr="009D5F87" w:rsidRDefault="00B92EAA" w:rsidP="00B92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встановлення розмірів очисних споруд, визначення гранично допустимих концентрацій;</w:t>
            </w:r>
          </w:p>
          <w:p w:rsidR="004309DA" w:rsidRPr="009D5F87" w:rsidRDefault="00B92EAA" w:rsidP="00B92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стандартизація параметрів технологічних процесів.</w:t>
            </w:r>
          </w:p>
        </w:tc>
      </w:tr>
      <w:tr w:rsidR="004309DA" w:rsidRPr="009D5F87" w:rsidTr="004309DA">
        <w:tc>
          <w:tcPr>
            <w:tcW w:w="4788" w:type="dxa"/>
          </w:tcPr>
          <w:p w:rsidR="00B92EAA" w:rsidRPr="009D5F87" w:rsidRDefault="00B92EAA" w:rsidP="00B92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4. Сучасна техніка вимірювань сформувалася на основі:</w:t>
            </w:r>
          </w:p>
          <w:p w:rsidR="00B92EAA" w:rsidRPr="009D5F87" w:rsidRDefault="00B92EAA" w:rsidP="00B92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технологічного процесу;</w:t>
            </w:r>
          </w:p>
          <w:p w:rsidR="00B92EAA" w:rsidRPr="009D5F87" w:rsidRDefault="00B92EAA" w:rsidP="00B92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розвитку стандартизації;</w:t>
            </w:r>
          </w:p>
          <w:p w:rsidR="004309DA" w:rsidRPr="009D5F87" w:rsidRDefault="00B92EAA" w:rsidP="00B92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розвитку теорії та практики в галузі метрології, стандартизації, сертифікації</w:t>
            </w:r>
          </w:p>
        </w:tc>
        <w:tc>
          <w:tcPr>
            <w:tcW w:w="4788" w:type="dxa"/>
          </w:tcPr>
          <w:p w:rsidR="00B92EAA" w:rsidRPr="009D5F87" w:rsidRDefault="00827316" w:rsidP="00B92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="00B92EAA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Фізична величина — це:</w:t>
            </w:r>
          </w:p>
          <w:p w:rsidR="00B92EAA" w:rsidRPr="009D5F87" w:rsidRDefault="00B92EAA" w:rsidP="00B92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властивість, спільна в якісному відношенні для багатьох фізичних об'єктів, але різна,</w:t>
            </w:r>
          </w:p>
          <w:p w:rsidR="00B92EAA" w:rsidRPr="009D5F87" w:rsidRDefault="00B92EAA" w:rsidP="00B92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індивідуальна — в кількісному;</w:t>
            </w:r>
          </w:p>
          <w:p w:rsidR="00B92EAA" w:rsidRPr="009D5F87" w:rsidRDefault="00B92EAA" w:rsidP="00B92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властивість, спільна в якісному та кількісному відношенні для багатьох фізичних</w:t>
            </w:r>
          </w:p>
          <w:p w:rsidR="00B92EAA" w:rsidRPr="009D5F87" w:rsidRDefault="00B92EAA" w:rsidP="00B92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об'єктів;</w:t>
            </w:r>
          </w:p>
          <w:p w:rsidR="004309DA" w:rsidRPr="009D5F87" w:rsidRDefault="00B92EAA" w:rsidP="00B92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певне значення вимірів.</w:t>
            </w:r>
          </w:p>
        </w:tc>
      </w:tr>
      <w:tr w:rsidR="004309DA" w:rsidRPr="009D5F87" w:rsidTr="004309DA">
        <w:tc>
          <w:tcPr>
            <w:tcW w:w="4788" w:type="dxa"/>
          </w:tcPr>
          <w:p w:rsidR="00B92EAA" w:rsidRPr="009D5F87" w:rsidRDefault="00827316" w:rsidP="00B92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B92EAA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.' Одиниця фізичної величини — це:</w:t>
            </w:r>
          </w:p>
          <w:p w:rsidR="00B92EAA" w:rsidRPr="009D5F87" w:rsidRDefault="00B92EAA" w:rsidP="00B92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фізична величина, значення якої дорівнює одиниці у всіх випадках вимірювання;</w:t>
            </w:r>
          </w:p>
          <w:p w:rsidR="00B92EAA" w:rsidRPr="009D5F87" w:rsidRDefault="00B92EAA" w:rsidP="00B92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отримана внаслідок вимірювань неелектричних величин;</w:t>
            </w:r>
          </w:p>
          <w:p w:rsidR="004309DA" w:rsidRPr="009D5F87" w:rsidRDefault="00B92EAA" w:rsidP="00B92EA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в) результат конкретного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вимірювання</w:t>
            </w:r>
          </w:p>
        </w:tc>
        <w:tc>
          <w:tcPr>
            <w:tcW w:w="4788" w:type="dxa"/>
          </w:tcPr>
          <w:p w:rsidR="00EE5C36" w:rsidRPr="009D5F87" w:rsidRDefault="0082731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11</w:t>
            </w:r>
            <w:r w:rsidR="00EE5C3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Розмір фізичної величини: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значення величини для об'єкта вимірювань або досліджень;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кількісний вміст фізичної величини в об'єкті довкілля;</w:t>
            </w:r>
          </w:p>
          <w:p w:rsidR="004309DA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значення величини для аналогових ЗВТ.</w:t>
            </w:r>
          </w:p>
        </w:tc>
      </w:tr>
      <w:tr w:rsidR="00827316" w:rsidRPr="009D5F87" w:rsidTr="004309DA">
        <w:tc>
          <w:tcPr>
            <w:tcW w:w="4788" w:type="dxa"/>
          </w:tcPr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6.У 38,1 мм міститься дюймів:</w:t>
            </w:r>
          </w:p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a) 31,75;</w:t>
            </w:r>
          </w:p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31,0;</w:t>
            </w:r>
          </w:p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1,5.</w:t>
            </w:r>
          </w:p>
        </w:tc>
        <w:tc>
          <w:tcPr>
            <w:tcW w:w="4788" w:type="dxa"/>
          </w:tcPr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 Один дюйм дорівнює:</w:t>
            </w:r>
          </w:p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0,0254 м або 25,4 мм;</w:t>
            </w:r>
          </w:p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0,254 см;</w:t>
            </w:r>
          </w:p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2,54 мм.</w:t>
            </w:r>
          </w:p>
        </w:tc>
      </w:tr>
    </w:tbl>
    <w:p w:rsidR="004309DA" w:rsidRPr="009D5F87" w:rsidRDefault="004309DA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10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4309DA" w:rsidRPr="009D5F87" w:rsidTr="004309DA">
        <w:tc>
          <w:tcPr>
            <w:tcW w:w="4788" w:type="dxa"/>
          </w:tcPr>
          <w:p w:rsidR="00EE5C36" w:rsidRPr="009D5F87" w:rsidRDefault="0082731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EE5C3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3а характером взаємозалежності фізичні величини поділяються на основні, допоміжні,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розрахункові: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 системі СІ;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при вимірюванні геометричних розмірів;</w:t>
            </w:r>
          </w:p>
          <w:p w:rsidR="004309DA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при визначенні концентрацій хімічних речовин.</w:t>
            </w:r>
          </w:p>
        </w:tc>
        <w:tc>
          <w:tcPr>
            <w:tcW w:w="4788" w:type="dxa"/>
          </w:tcPr>
          <w:p w:rsidR="00EE5C36" w:rsidRPr="009D5F87" w:rsidRDefault="0082731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="00EE5C3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Систему СІ утворюють: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основні і додаткові одиниці;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основні, додаткові, цифрові одиниці;</w:t>
            </w:r>
          </w:p>
          <w:p w:rsidR="004309DA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основні, додаткові, похідні одиниці</w:t>
            </w:r>
          </w:p>
        </w:tc>
      </w:tr>
      <w:tr w:rsidR="004309DA" w:rsidRPr="009D5F87" w:rsidTr="004309DA">
        <w:tc>
          <w:tcPr>
            <w:tcW w:w="4788" w:type="dxa"/>
          </w:tcPr>
          <w:p w:rsidR="00EE5C36" w:rsidRPr="009D5F87" w:rsidRDefault="0082731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EE5C3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Система одиниць фізичних величин — це: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сукупність основних і похідних одиниць, які охоплюють всі або деякі частини вимірів;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сукупність незалежних і похідних одиниць, які охоплюють всі вимірювання, створена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Міжнародною організацією зі стандартизації;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в) сукупність незалежних і похідних одиниць, які охоплюють всі або деякі частини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вимірів, створена у такий спосіб, що співвідношення між одиницями визначаються</w:t>
            </w:r>
          </w:p>
          <w:p w:rsidR="004309DA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рівнями залежності, за винятком відношень між одиницями, що вибрані незалежними.</w:t>
            </w:r>
          </w:p>
        </w:tc>
        <w:tc>
          <w:tcPr>
            <w:tcW w:w="4788" w:type="dxa"/>
          </w:tcPr>
          <w:p w:rsidR="00EE5C36" w:rsidRPr="009D5F87" w:rsidRDefault="0082731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8</w:t>
            </w:r>
            <w:r w:rsidR="00EE5C3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.Похідна фізична величина — це: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фізична величина, що входить у систему і визначається через основні величини цієї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системи;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отримана внаслідок розрахунків;</w:t>
            </w:r>
          </w:p>
          <w:p w:rsidR="004309DA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величина, яка характеризує певні вимірювання.</w:t>
            </w:r>
          </w:p>
        </w:tc>
      </w:tr>
      <w:tr w:rsidR="004309DA" w:rsidRPr="009D5F87" w:rsidTr="004309DA">
        <w:tc>
          <w:tcPr>
            <w:tcW w:w="4788" w:type="dxa"/>
          </w:tcPr>
          <w:p w:rsidR="00EE5C36" w:rsidRPr="009D5F87" w:rsidRDefault="0082731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  <w:r w:rsidR="00EE5C3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Перевагами системи СІ є: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постійний розвиток, універсальність;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універсальність;</w:t>
            </w:r>
          </w:p>
          <w:p w:rsidR="004309DA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охоплення великої області вимірів.</w:t>
            </w:r>
          </w:p>
        </w:tc>
        <w:tc>
          <w:tcPr>
            <w:tcW w:w="4788" w:type="dxa"/>
          </w:tcPr>
          <w:p w:rsidR="00EE5C36" w:rsidRPr="009D5F87" w:rsidRDefault="0082731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="00EE5C3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Прикладами основних фізичних величин є: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м/с, кг, мг/м3;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1 метр;</w:t>
            </w:r>
          </w:p>
          <w:p w:rsidR="004309DA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секунда, частота.</w:t>
            </w:r>
          </w:p>
        </w:tc>
      </w:tr>
      <w:tr w:rsidR="004309DA" w:rsidRPr="009D5F87" w:rsidTr="004309DA">
        <w:tc>
          <w:tcPr>
            <w:tcW w:w="4788" w:type="dxa"/>
          </w:tcPr>
          <w:p w:rsidR="00EE5C36" w:rsidRPr="009D5F87" w:rsidRDefault="0082731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EE5C3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До основних одиниць системи СІ належать: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метр, кілограм, секунда, ампер;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кельвін, моль, кандела, прискорення;</w:t>
            </w:r>
          </w:p>
          <w:p w:rsidR="004309DA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метр, моль, ампер, енергія, робота.</w:t>
            </w:r>
          </w:p>
        </w:tc>
        <w:tc>
          <w:tcPr>
            <w:tcW w:w="4788" w:type="dxa"/>
          </w:tcPr>
          <w:p w:rsidR="00EE5C36" w:rsidRPr="009D5F87" w:rsidRDefault="0082731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10. </w:t>
            </w:r>
            <w:r w:rsidR="00EE5C3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Метрологію започаткувала необхідність: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вимірювань довжини, ваги, площі;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визначення площі ріллі та кількості вирощеного врожаю;</w:t>
            </w:r>
          </w:p>
          <w:p w:rsidR="004309DA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зважування каміння при будівництві.</w:t>
            </w:r>
          </w:p>
        </w:tc>
      </w:tr>
      <w:tr w:rsidR="004309DA" w:rsidRPr="009D5F87" w:rsidTr="004309DA">
        <w:tc>
          <w:tcPr>
            <w:tcW w:w="4788" w:type="dxa"/>
          </w:tcPr>
          <w:p w:rsidR="00EE5C36" w:rsidRPr="009D5F87" w:rsidRDefault="0082731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EE5C3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Метрологія — наука про: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вимірювання в галузі екології;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теоретичні і практичні аспекти вимірювань у всіх галузях науки і техніки;</w:t>
            </w:r>
          </w:p>
          <w:p w:rsidR="004309DA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в) встановлення одиниць фізичних одиниць.</w:t>
            </w:r>
          </w:p>
        </w:tc>
        <w:tc>
          <w:tcPr>
            <w:tcW w:w="4788" w:type="dxa"/>
          </w:tcPr>
          <w:p w:rsidR="00EE5C36" w:rsidRPr="009D5F87" w:rsidRDefault="0082731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11</w:t>
            </w:r>
            <w:r w:rsidR="00EE5C3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Сучасна техніка вимірювань сформувалася на основі: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технологічного процесу;</w:t>
            </w:r>
          </w:p>
          <w:p w:rsidR="00EE5C36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розвитку стандартизації;</w:t>
            </w:r>
          </w:p>
          <w:p w:rsidR="004309DA" w:rsidRPr="009D5F87" w:rsidRDefault="00EE5C36" w:rsidP="00EE5C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в) розвитку теорії та практики в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галузі метрології, стандартизації, сертифікації.</w:t>
            </w:r>
          </w:p>
        </w:tc>
      </w:tr>
      <w:tr w:rsidR="00827316" w:rsidRPr="009D5F87" w:rsidTr="004309DA">
        <w:tc>
          <w:tcPr>
            <w:tcW w:w="4788" w:type="dxa"/>
          </w:tcPr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6.</w:t>
            </w:r>
            <w:r w:rsidRPr="009D5F87">
              <w:t xml:space="preserve">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 дюйм дорівнює:</w:t>
            </w:r>
          </w:p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0,0254 м або 25,4 мм;</w:t>
            </w:r>
          </w:p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0,254 см;</w:t>
            </w:r>
          </w:p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2,54 мм</w:t>
            </w:r>
          </w:p>
        </w:tc>
        <w:tc>
          <w:tcPr>
            <w:tcW w:w="4788" w:type="dxa"/>
          </w:tcPr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 .У 38,1 мм міститься дюймів:</w:t>
            </w:r>
          </w:p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a) 31,75;</w:t>
            </w:r>
          </w:p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31,0;</w:t>
            </w:r>
          </w:p>
          <w:p w:rsidR="00827316" w:rsidRPr="009D5F87" w:rsidRDefault="00827316" w:rsidP="0082731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1,5.</w:t>
            </w:r>
          </w:p>
        </w:tc>
      </w:tr>
    </w:tbl>
    <w:p w:rsidR="004309DA" w:rsidRPr="009D5F87" w:rsidRDefault="004309DA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11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4309DA" w:rsidRPr="009D5F87" w:rsidTr="004309DA">
        <w:tc>
          <w:tcPr>
            <w:tcW w:w="4788" w:type="dxa"/>
          </w:tcPr>
          <w:p w:rsidR="001D23B4" w:rsidRPr="009D5F87" w:rsidRDefault="006A51CE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1D23B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Фізична величина — це: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властивість, спільна в якісному відношенні для багатьох фізичних об'єктів, але різна,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індивідуальна — в кількісному;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властивість, спільна в якісному та кількісному відношенні для багатьох фізичних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об'єктів;</w:t>
            </w:r>
          </w:p>
          <w:p w:rsidR="004309DA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певне значення вимірів</w:t>
            </w:r>
          </w:p>
        </w:tc>
        <w:tc>
          <w:tcPr>
            <w:tcW w:w="4788" w:type="dxa"/>
          </w:tcPr>
          <w:p w:rsidR="001D23B4" w:rsidRPr="009D5F87" w:rsidRDefault="006A51CE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</w:t>
            </w:r>
            <w:r w:rsidR="001D23B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Метрологія — наука про: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вимірювання в галузі екології;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теоретичні і практичні аспекти вимірювань у всіх галузях науки і техніки;</w:t>
            </w:r>
          </w:p>
          <w:p w:rsidR="004309DA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встановлення одиниць фізичних одиниць.</w:t>
            </w:r>
          </w:p>
        </w:tc>
      </w:tr>
      <w:tr w:rsidR="004309DA" w:rsidRPr="009D5F87" w:rsidTr="004309DA">
        <w:tc>
          <w:tcPr>
            <w:tcW w:w="4788" w:type="dxa"/>
          </w:tcPr>
          <w:p w:rsidR="000A78DC" w:rsidRPr="009D5F87" w:rsidRDefault="006A51CE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Система одиниць фізичних величин — це: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сукупність основних і похідних одиниць, які охоплюють всі або деякі частини вимірів;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сукупність незалежних і похідних одиниць, які охоплюють всі вимірювання, створена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Міжнародною організацією зі стандартизації;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сукупність незалежних і похідних одиниць, які охоплюють всі або деякі частини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вимірів, створена у такий спосіб, що співвідношення між одиницями визначаються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рівнями залежності, за винятком відношень між одиницями, що вибрані незалежними.</w:t>
            </w:r>
          </w:p>
        </w:tc>
        <w:tc>
          <w:tcPr>
            <w:tcW w:w="4788" w:type="dxa"/>
          </w:tcPr>
          <w:p w:rsidR="000A78DC" w:rsidRPr="009D5F87" w:rsidRDefault="006A51CE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8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3а характером взаємозалежності фізичні величини поділяються на основні, допоміжні,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розрахункові: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 системі СІ;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при вимірюванні геометричних розмірів;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в) при визначенні концентрацій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хімічних речовин.</w:t>
            </w:r>
          </w:p>
        </w:tc>
      </w:tr>
      <w:tr w:rsidR="004309DA" w:rsidRPr="009D5F87" w:rsidTr="004309DA">
        <w:tc>
          <w:tcPr>
            <w:tcW w:w="4788" w:type="dxa"/>
          </w:tcPr>
          <w:p w:rsidR="000A78DC" w:rsidRPr="009D5F87" w:rsidRDefault="006A51CE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До основних одиниць системи СІ належать: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метр, кілограм, секунда, ампер;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кельвін, моль, кандела, прискорення;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метр, моль, ампер, енергія, робота.</w:t>
            </w:r>
          </w:p>
        </w:tc>
        <w:tc>
          <w:tcPr>
            <w:tcW w:w="4788" w:type="dxa"/>
          </w:tcPr>
          <w:p w:rsidR="00C60644" w:rsidRPr="009D5F87" w:rsidRDefault="006A51CE" w:rsidP="00C606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="00C6064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.Використання одиниць «тонна», «літр», «година», «доба»:</w:t>
            </w:r>
          </w:p>
          <w:p w:rsidR="00C60644" w:rsidRPr="009D5F87" w:rsidRDefault="00C60644" w:rsidP="00C606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має обмежений термін дії, але поки що необхідне;</w:t>
            </w:r>
          </w:p>
          <w:p w:rsidR="00C60644" w:rsidRPr="009D5F87" w:rsidRDefault="00C60644" w:rsidP="00C606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заборонене, бо існує Міжнародна система одиниць СІ;</w:t>
            </w:r>
          </w:p>
          <w:p w:rsidR="004309DA" w:rsidRPr="009D5F87" w:rsidRDefault="00C60644" w:rsidP="00C606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дозволяється до 2015 року.</w:t>
            </w:r>
          </w:p>
        </w:tc>
      </w:tr>
      <w:tr w:rsidR="004309DA" w:rsidRPr="009D5F87" w:rsidTr="004309DA">
        <w:tc>
          <w:tcPr>
            <w:tcW w:w="4788" w:type="dxa"/>
          </w:tcPr>
          <w:p w:rsidR="000A78DC" w:rsidRPr="009D5F87" w:rsidRDefault="006A51CE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Перевагами системи СІ є: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постійний розвиток, універсальність;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універсальність;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охоплення великої області вимірів.</w:t>
            </w:r>
          </w:p>
        </w:tc>
        <w:tc>
          <w:tcPr>
            <w:tcW w:w="4788" w:type="dxa"/>
          </w:tcPr>
          <w:p w:rsidR="00FC6802" w:rsidRPr="009D5F87" w:rsidRDefault="006A51CE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="00FC6802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До характеристик вимірів відносять:</w:t>
            </w:r>
          </w:p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точність, збіжність та принципи вимірювань;</w:t>
            </w:r>
          </w:p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методику, результат вимірювань, розмірність основної величини;</w:t>
            </w:r>
          </w:p>
          <w:p w:rsidR="004309DA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похибки вимірів.</w:t>
            </w:r>
          </w:p>
        </w:tc>
      </w:tr>
      <w:tr w:rsidR="004309DA" w:rsidRPr="009D5F87" w:rsidTr="004309DA">
        <w:tc>
          <w:tcPr>
            <w:tcW w:w="4788" w:type="dxa"/>
          </w:tcPr>
          <w:p w:rsidR="000A78DC" w:rsidRPr="009D5F87" w:rsidRDefault="006A51CE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Основна фізична величина — це: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а) величина, виміряна вперше;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вимірювана постійно;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фізична величина, що входить в систему та умовно прийнята за незалежну від інших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 цієї системи.</w:t>
            </w:r>
          </w:p>
        </w:tc>
        <w:tc>
          <w:tcPr>
            <w:tcW w:w="4788" w:type="dxa"/>
          </w:tcPr>
          <w:p w:rsidR="00FC6802" w:rsidRPr="009D5F87" w:rsidRDefault="006A51CE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11</w:t>
            </w:r>
            <w:r w:rsidR="00FC6802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Розмір фізичної величини:</w:t>
            </w:r>
          </w:p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а) значення величини для об'єкта вимірювань або досліджень;</w:t>
            </w:r>
          </w:p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кількісний вміст фізичної величини в об'єкті довкілля;</w:t>
            </w:r>
          </w:p>
          <w:p w:rsidR="004309DA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значення величини для аналогових ЗВТ.</w:t>
            </w:r>
          </w:p>
        </w:tc>
      </w:tr>
      <w:tr w:rsidR="006A51CE" w:rsidRPr="009D5F87" w:rsidTr="004309DA">
        <w:tc>
          <w:tcPr>
            <w:tcW w:w="4788" w:type="dxa"/>
          </w:tcPr>
          <w:p w:rsidR="003D026E" w:rsidRPr="009D5F87" w:rsidRDefault="006A51CE" w:rsidP="003D02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6.</w:t>
            </w:r>
            <w:r w:rsidR="003D026E" w:rsidRPr="009D5F87">
              <w:t xml:space="preserve"> </w:t>
            </w:r>
            <w:r w:rsidR="003D026E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 38,1 мм міститься дюймів:</w:t>
            </w:r>
          </w:p>
          <w:p w:rsidR="003D026E" w:rsidRPr="009D5F87" w:rsidRDefault="003D026E" w:rsidP="003D02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a) 31,75;</w:t>
            </w:r>
          </w:p>
          <w:p w:rsidR="003D026E" w:rsidRPr="009D5F87" w:rsidRDefault="003D026E" w:rsidP="003D02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31,0;</w:t>
            </w:r>
          </w:p>
          <w:p w:rsidR="006A51CE" w:rsidRPr="009D5F87" w:rsidRDefault="003D026E" w:rsidP="003D02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1,5.</w:t>
            </w:r>
          </w:p>
        </w:tc>
        <w:tc>
          <w:tcPr>
            <w:tcW w:w="4788" w:type="dxa"/>
          </w:tcPr>
          <w:p w:rsidR="006A51CE" w:rsidRPr="009D5F87" w:rsidRDefault="006A51CE" w:rsidP="006A51C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 Один дюйм дорівнює:</w:t>
            </w:r>
          </w:p>
          <w:p w:rsidR="006A51CE" w:rsidRPr="009D5F87" w:rsidRDefault="006A51CE" w:rsidP="006A51C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0,0254 м або 25,4 мм;</w:t>
            </w:r>
          </w:p>
          <w:p w:rsidR="006A51CE" w:rsidRPr="009D5F87" w:rsidRDefault="006A51CE" w:rsidP="006A51C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0,254 см;</w:t>
            </w:r>
          </w:p>
          <w:p w:rsidR="006A51CE" w:rsidRPr="009D5F87" w:rsidRDefault="006A51CE" w:rsidP="006A51C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2,54 мм</w:t>
            </w:r>
          </w:p>
        </w:tc>
      </w:tr>
    </w:tbl>
    <w:p w:rsidR="004309DA" w:rsidRPr="009D5F87" w:rsidRDefault="004309DA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12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4309DA" w:rsidRPr="009D5F87" w:rsidTr="004309DA">
        <w:tc>
          <w:tcPr>
            <w:tcW w:w="4788" w:type="dxa"/>
          </w:tcPr>
          <w:p w:rsidR="000A78DC" w:rsidRPr="009D5F87" w:rsidRDefault="003D026E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3а характером взаємозалежності фізичні величини поділяються на основні, допоміжні,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розрахункові: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 системі СІ;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при вимірюванні геометричних розмірів;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при визначенні концентрацій хімічних речовин.</w:t>
            </w:r>
          </w:p>
        </w:tc>
        <w:tc>
          <w:tcPr>
            <w:tcW w:w="4788" w:type="dxa"/>
          </w:tcPr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 Фізична величина — це: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властивість, спільна в якісному відношенні для багатьох фізичних об'єктів, але різна,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індивідуальна — в кількісному;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властивість, спільна в якісному та кількісному відношенні для багатьох фізичних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об'єктів;</w:t>
            </w:r>
          </w:p>
          <w:p w:rsidR="004309DA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певне значення вимірів</w:t>
            </w:r>
          </w:p>
        </w:tc>
      </w:tr>
      <w:tr w:rsidR="004309DA" w:rsidRPr="009D5F87" w:rsidTr="004309DA">
        <w:tc>
          <w:tcPr>
            <w:tcW w:w="4788" w:type="dxa"/>
          </w:tcPr>
          <w:p w:rsidR="001D23B4" w:rsidRPr="009D5F87" w:rsidRDefault="003D026E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</w:t>
            </w:r>
            <w:r w:rsidR="001D23B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Метрологія — наука про: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вимірювання в галузі екології;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б) теоретичні і практичні аспекти вимірювань у всіх галузях науки і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техніки;</w:t>
            </w:r>
          </w:p>
          <w:p w:rsidR="004309DA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встановлення одиниць фізичних одиниць.</w:t>
            </w:r>
          </w:p>
        </w:tc>
        <w:tc>
          <w:tcPr>
            <w:tcW w:w="4788" w:type="dxa"/>
          </w:tcPr>
          <w:p w:rsidR="000A78DC" w:rsidRPr="009D5F87" w:rsidRDefault="003D026E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8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Перевагами системи СІ є: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постійний розвиток, універсальність;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універсальність;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в) охоплення великої області вимірів.</w:t>
            </w:r>
          </w:p>
        </w:tc>
      </w:tr>
      <w:tr w:rsidR="004309DA" w:rsidRPr="009D5F87" w:rsidTr="004309DA">
        <w:tc>
          <w:tcPr>
            <w:tcW w:w="4788" w:type="dxa"/>
          </w:tcPr>
          <w:p w:rsidR="000A78DC" w:rsidRPr="009D5F87" w:rsidRDefault="003D026E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До основних одиниць системи СІ належать: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метр, кілограм, секунда, ампер;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кельвін, моль, кандела, прискорення;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метр, моль, ампер, енергія, робота.</w:t>
            </w:r>
          </w:p>
        </w:tc>
        <w:tc>
          <w:tcPr>
            <w:tcW w:w="4788" w:type="dxa"/>
          </w:tcPr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 До характеристик вимірів відносять:</w:t>
            </w:r>
          </w:p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точність, збіжність та принципи вимірювань;</w:t>
            </w:r>
          </w:p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методику, результат вимірювань, розмірність основної величини;</w:t>
            </w:r>
          </w:p>
          <w:p w:rsidR="004309DA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похибки вимірів.</w:t>
            </w:r>
          </w:p>
        </w:tc>
      </w:tr>
      <w:tr w:rsidR="004309DA" w:rsidRPr="009D5F87" w:rsidTr="004309DA">
        <w:tc>
          <w:tcPr>
            <w:tcW w:w="4788" w:type="dxa"/>
          </w:tcPr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 Система одиниць фізичних величин — це: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сукупність основних і похідних одиниць, які охоплюють всі або деякі частини вимірів;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сукупність незалежних і похідних одиниць, які охоплюють всі вимірювання, створена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Міжнародною організацією зі стандартизації;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сукупність незалежних і похідних одиниць, які охоплюють всі або деякі частини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вимірів, створена у такий спосіб, що співвідношення між одиницями визначаються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рівнями залежності, за винятком відношень між одиницями, що вибрані незалежними.</w:t>
            </w:r>
          </w:p>
        </w:tc>
        <w:tc>
          <w:tcPr>
            <w:tcW w:w="4788" w:type="dxa"/>
          </w:tcPr>
          <w:p w:rsidR="00C60644" w:rsidRPr="009D5F87" w:rsidRDefault="003D026E" w:rsidP="00C606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10</w:t>
            </w:r>
            <w:r w:rsidR="00C6064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.Використання одиниць «тонна», «літр», «година», «доба»:</w:t>
            </w:r>
          </w:p>
          <w:p w:rsidR="00C60644" w:rsidRPr="009D5F87" w:rsidRDefault="00C60644" w:rsidP="00C606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має обмежений термін дії, але поки що необхідне;</w:t>
            </w:r>
          </w:p>
          <w:p w:rsidR="00C60644" w:rsidRPr="009D5F87" w:rsidRDefault="00C60644" w:rsidP="00C606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заборонене, бо існує Міжнародна система одиниць СІ;</w:t>
            </w:r>
          </w:p>
          <w:p w:rsidR="004309DA" w:rsidRPr="009D5F87" w:rsidRDefault="00C60644" w:rsidP="00C606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дозволяється до 2015 року.</w:t>
            </w:r>
          </w:p>
        </w:tc>
      </w:tr>
      <w:tr w:rsidR="004309DA" w:rsidRPr="009D5F87" w:rsidTr="004309DA">
        <w:tc>
          <w:tcPr>
            <w:tcW w:w="4788" w:type="dxa"/>
          </w:tcPr>
          <w:p w:rsidR="000A78DC" w:rsidRPr="009D5F87" w:rsidRDefault="003D026E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Основна фізична величина — це: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величина, виміряна вперше;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вимірювана постійно;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фізична величина, що входить в систему та умовно прийнята за незалежну від інших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 цієї системи.</w:t>
            </w:r>
          </w:p>
        </w:tc>
        <w:tc>
          <w:tcPr>
            <w:tcW w:w="4788" w:type="dxa"/>
          </w:tcPr>
          <w:p w:rsidR="00FC6802" w:rsidRPr="009D5F87" w:rsidRDefault="003D026E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="00FC6802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Розмір фізичної величини:</w:t>
            </w:r>
          </w:p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значення величини для об'єкта вимірювань або досліджень;</w:t>
            </w:r>
          </w:p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кількісний вміст фізичної величини в об'єкті довкілля;</w:t>
            </w:r>
          </w:p>
          <w:p w:rsidR="004309DA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значення величини для аналогових ЗВТ.</w:t>
            </w:r>
          </w:p>
        </w:tc>
      </w:tr>
      <w:tr w:rsidR="003D026E" w:rsidRPr="009D5F87" w:rsidTr="004309DA">
        <w:tc>
          <w:tcPr>
            <w:tcW w:w="4788" w:type="dxa"/>
          </w:tcPr>
          <w:p w:rsidR="003D026E" w:rsidRPr="009D5F87" w:rsidRDefault="003D026E" w:rsidP="003D02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 У 38,1 мм міститься дюймів:</w:t>
            </w:r>
          </w:p>
          <w:p w:rsidR="003D026E" w:rsidRPr="009D5F87" w:rsidRDefault="003D026E" w:rsidP="003D02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a) 31,75;</w:t>
            </w:r>
          </w:p>
          <w:p w:rsidR="003D026E" w:rsidRPr="009D5F87" w:rsidRDefault="003D026E" w:rsidP="003D02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31,0;</w:t>
            </w:r>
          </w:p>
          <w:p w:rsidR="003D026E" w:rsidRPr="009D5F87" w:rsidRDefault="003D026E" w:rsidP="003D02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1,5.</w:t>
            </w:r>
          </w:p>
        </w:tc>
        <w:tc>
          <w:tcPr>
            <w:tcW w:w="4788" w:type="dxa"/>
          </w:tcPr>
          <w:p w:rsidR="003D026E" w:rsidRPr="009D5F87" w:rsidRDefault="003D026E" w:rsidP="003D02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 Один дюйм дорівнює:</w:t>
            </w:r>
          </w:p>
          <w:p w:rsidR="003D026E" w:rsidRPr="009D5F87" w:rsidRDefault="003D026E" w:rsidP="003D02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0,0254 м або 25,4 мм;</w:t>
            </w:r>
          </w:p>
          <w:p w:rsidR="003D026E" w:rsidRPr="009D5F87" w:rsidRDefault="003D026E" w:rsidP="003D02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0,254 см;</w:t>
            </w:r>
          </w:p>
          <w:p w:rsidR="003D026E" w:rsidRPr="009D5F87" w:rsidRDefault="003D026E" w:rsidP="003D026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2,54 мм.</w:t>
            </w:r>
          </w:p>
        </w:tc>
      </w:tr>
    </w:tbl>
    <w:p w:rsidR="004309DA" w:rsidRPr="009D5F87" w:rsidRDefault="004309DA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13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4309DA" w:rsidRPr="009D5F87" w:rsidTr="004309DA">
        <w:tc>
          <w:tcPr>
            <w:tcW w:w="4788" w:type="dxa"/>
          </w:tcPr>
          <w:p w:rsidR="000A78DC" w:rsidRPr="009D5F87" w:rsidRDefault="00A2569A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Перевагами системи СІ є: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постійний розвиток, універсальність;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універсальність;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охоплення великої області вимірів.</w:t>
            </w:r>
          </w:p>
        </w:tc>
        <w:tc>
          <w:tcPr>
            <w:tcW w:w="4788" w:type="dxa"/>
          </w:tcPr>
          <w:p w:rsidR="000A78DC" w:rsidRPr="009D5F87" w:rsidRDefault="00A2569A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3а характером взаємозалежності фізичні величини поділяються на основні, допоміжні,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розрахункові: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 системі СІ;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при вимірюванні геометричних розмірів;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при визначенні концентрацій хімічних речовин.</w:t>
            </w:r>
          </w:p>
        </w:tc>
      </w:tr>
      <w:tr w:rsidR="004309DA" w:rsidRPr="009D5F87" w:rsidTr="004309DA">
        <w:tc>
          <w:tcPr>
            <w:tcW w:w="4788" w:type="dxa"/>
          </w:tcPr>
          <w:p w:rsidR="001D23B4" w:rsidRPr="009D5F87" w:rsidRDefault="00A2569A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2. </w:t>
            </w:r>
            <w:r w:rsidR="001D23B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Метрологія — наука про: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а) вимірювання в галузі екології;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теоретичні і практичні аспекти вимірювань у всіх галузях науки і техніки;</w:t>
            </w:r>
          </w:p>
          <w:p w:rsidR="004309DA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встановлення одиниць фізичних одиниць.</w:t>
            </w:r>
          </w:p>
        </w:tc>
        <w:tc>
          <w:tcPr>
            <w:tcW w:w="4788" w:type="dxa"/>
          </w:tcPr>
          <w:p w:rsidR="000A78DC" w:rsidRPr="009D5F87" w:rsidRDefault="00A2569A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8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Основна фізична величина — це: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а) величина, виміряна вперше;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вимірювана постійно;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фізична величина, що входить в систему та умовно прийнята за незалежну від інших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 цієї системи.</w:t>
            </w:r>
          </w:p>
        </w:tc>
      </w:tr>
      <w:tr w:rsidR="004309DA" w:rsidRPr="009D5F87" w:rsidTr="004309DA">
        <w:tc>
          <w:tcPr>
            <w:tcW w:w="4788" w:type="dxa"/>
          </w:tcPr>
          <w:p w:rsidR="001D23B4" w:rsidRPr="009D5F87" w:rsidRDefault="00A2569A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  <w:r w:rsidR="001D23B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Фізична величина — це: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властивість, спільна в якісному відношенні для багатьох фізичних об'єктів, але різна,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індивідуальна — в кількісному;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властивість, спільна в якісному та кількісному відношенні для багатьох фізичних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об'єктів;</w:t>
            </w:r>
          </w:p>
          <w:p w:rsidR="004309DA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певне значення вимірів</w:t>
            </w:r>
          </w:p>
        </w:tc>
        <w:tc>
          <w:tcPr>
            <w:tcW w:w="4788" w:type="dxa"/>
          </w:tcPr>
          <w:p w:rsidR="000A78DC" w:rsidRPr="009D5F87" w:rsidRDefault="00A2569A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Система одиниць фізичних величин — це: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сукупність основних і похідних одиниць, які охоплюють всі або деякі частини вимірів;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сукупність незалежних і похідних одиниць, які охоплюють всі вимірювання, створена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Міжнародною організацією зі стандартизації;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сукупність незалежних і похідних одиниць, які охоплюють всі або деякі частини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вимірів, створена у такий спосіб, що співвідношення між одиницями визначаються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рівнями залежності, за винятком відношень між одиницями, що вибрані незалежними.</w:t>
            </w:r>
          </w:p>
        </w:tc>
      </w:tr>
      <w:tr w:rsidR="004309DA" w:rsidRPr="009D5F87" w:rsidTr="004309DA">
        <w:tc>
          <w:tcPr>
            <w:tcW w:w="4788" w:type="dxa"/>
          </w:tcPr>
          <w:p w:rsidR="000A78DC" w:rsidRPr="009D5F87" w:rsidRDefault="00A2569A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До основних одиниць системи СІ 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належать: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метр, кілограм, секунда, ампер;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кельвін, моль, кандела, прискорення;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метр, моль, ампер, енергія, робота.</w:t>
            </w:r>
          </w:p>
        </w:tc>
        <w:tc>
          <w:tcPr>
            <w:tcW w:w="4788" w:type="dxa"/>
          </w:tcPr>
          <w:p w:rsidR="00FC6802" w:rsidRPr="009D5F87" w:rsidRDefault="00A2569A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10</w:t>
            </w:r>
            <w:r w:rsidR="00FC6802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До характеристик вимірів </w:t>
            </w:r>
            <w:r w:rsidR="00FC6802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відносять:</w:t>
            </w:r>
          </w:p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точність, збіжність та принципи вимірювань;</w:t>
            </w:r>
          </w:p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методику, результат вимірювань, розмірність основної величини;</w:t>
            </w:r>
          </w:p>
          <w:p w:rsidR="004309DA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похибки вимірів.</w:t>
            </w:r>
          </w:p>
        </w:tc>
      </w:tr>
      <w:tr w:rsidR="004309DA" w:rsidRPr="009D5F87" w:rsidTr="004309DA">
        <w:tc>
          <w:tcPr>
            <w:tcW w:w="4788" w:type="dxa"/>
          </w:tcPr>
          <w:p w:rsidR="00FC6802" w:rsidRPr="009D5F87" w:rsidRDefault="00A2569A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5.</w:t>
            </w:r>
            <w:r w:rsidR="00FC6802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Розмір фізичної величини:</w:t>
            </w:r>
          </w:p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значення величини для об'єкта вимірювань або досліджень;</w:t>
            </w:r>
          </w:p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кількісний вміст фізичної величини в об'єкті довкілля;</w:t>
            </w:r>
          </w:p>
          <w:p w:rsidR="004309DA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значення величини для аналогових ЗВТ.</w:t>
            </w:r>
          </w:p>
        </w:tc>
        <w:tc>
          <w:tcPr>
            <w:tcW w:w="4788" w:type="dxa"/>
          </w:tcPr>
          <w:p w:rsidR="000A78DC" w:rsidRPr="009D5F87" w:rsidRDefault="00A2569A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Основна фізична величина — це: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величина, виміряна вперше;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вимірювана постійно;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фізична величина, що входить в систему та умовно прийнята за незалежну від інших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 цієї системи.</w:t>
            </w:r>
          </w:p>
        </w:tc>
      </w:tr>
      <w:tr w:rsidR="00A2569A" w:rsidRPr="009D5F87" w:rsidTr="004309DA">
        <w:tc>
          <w:tcPr>
            <w:tcW w:w="4788" w:type="dxa"/>
          </w:tcPr>
          <w:p w:rsidR="00A2569A" w:rsidRPr="009D5F87" w:rsidRDefault="00A2569A" w:rsidP="00A256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 Для переведення значень шкали (температур) Фаренгейта у шкалу Цельсія використовують</w:t>
            </w:r>
          </w:p>
          <w:p w:rsidR="00A2569A" w:rsidRPr="009D5F87" w:rsidRDefault="00A2569A" w:rsidP="00A256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формулу:</w:t>
            </w:r>
          </w:p>
          <w:p w:rsidR="00A2569A" w:rsidRPr="009D5F87" w:rsidRDefault="00A2569A" w:rsidP="00A256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F = 9/5(С+32);</w:t>
            </w:r>
          </w:p>
          <w:p w:rsidR="00A2569A" w:rsidRPr="009D5F87" w:rsidRDefault="00A2569A" w:rsidP="00A256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 = 5/9(F-32);</w:t>
            </w:r>
          </w:p>
          <w:p w:rsidR="00A2569A" w:rsidRPr="009D5F87" w:rsidRDefault="00A2569A" w:rsidP="00A256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 = 5/10(F-32).</w:t>
            </w:r>
          </w:p>
        </w:tc>
        <w:tc>
          <w:tcPr>
            <w:tcW w:w="4788" w:type="dxa"/>
          </w:tcPr>
          <w:p w:rsidR="00A2569A" w:rsidRPr="009D5F87" w:rsidRDefault="00A2569A" w:rsidP="00A256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 Кількість інформації вимірюють у:</w:t>
            </w:r>
          </w:p>
          <w:p w:rsidR="00A2569A" w:rsidRPr="009D5F87" w:rsidRDefault="00A2569A" w:rsidP="00A256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проміле;</w:t>
            </w:r>
          </w:p>
          <w:p w:rsidR="00A2569A" w:rsidRPr="009D5F87" w:rsidRDefault="00A2569A" w:rsidP="00A256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децибелах;</w:t>
            </w:r>
          </w:p>
          <w:p w:rsidR="00A2569A" w:rsidRPr="009D5F87" w:rsidRDefault="00A2569A" w:rsidP="00A256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байтах, бітах.</w:t>
            </w:r>
          </w:p>
        </w:tc>
      </w:tr>
    </w:tbl>
    <w:p w:rsidR="004309DA" w:rsidRPr="009D5F87" w:rsidRDefault="004309DA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14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4309DA" w:rsidRPr="009D5F87" w:rsidTr="004309DA">
        <w:tc>
          <w:tcPr>
            <w:tcW w:w="4788" w:type="dxa"/>
          </w:tcPr>
          <w:p w:rsidR="000A78DC" w:rsidRPr="009D5F87" w:rsidRDefault="00A2569A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3а характером взаємозалежності фізичні величини поділяються на основні, допоміжні,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розрахункові: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а) в системі СІ;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при вимірюванні геометричних розмірів;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при визначенні концентрацій хімічних речовин.</w:t>
            </w:r>
          </w:p>
        </w:tc>
        <w:tc>
          <w:tcPr>
            <w:tcW w:w="4788" w:type="dxa"/>
          </w:tcPr>
          <w:p w:rsidR="000A78DC" w:rsidRPr="009D5F87" w:rsidRDefault="00A2569A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Система одиниць фізичних величин — це: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а) сукупність основних і похідних одиниць, які охоплюють всі або деякі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частини вимірів;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сукупність незалежних і похідних одиниць, які охоплюють всі вимірювання, створена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Міжнародною організацією зі стандартизації;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сукупність незалежних і похідних одиниць, які охоплюють всі або деякі частини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вимірів, створена у такий спосіб, що співвідношення між одиницями визначаються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рівнями залежності, за винятком відношень між одиницями, що вибрані незалежними.</w:t>
            </w:r>
          </w:p>
        </w:tc>
      </w:tr>
      <w:tr w:rsidR="004309DA" w:rsidRPr="009D5F87" w:rsidTr="004309DA">
        <w:tc>
          <w:tcPr>
            <w:tcW w:w="4788" w:type="dxa"/>
          </w:tcPr>
          <w:p w:rsidR="001D23B4" w:rsidRPr="009D5F87" w:rsidRDefault="00A2569A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2.</w:t>
            </w:r>
            <w:r w:rsidR="001D23B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Метрологія — наука про: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вимірювання в галузі екології;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теоретичні і практичні аспекти вимірювань у всіх галузях науки і техніки;</w:t>
            </w:r>
          </w:p>
          <w:p w:rsidR="004309DA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встановлення одиниць фізичних одиниць.</w:t>
            </w:r>
          </w:p>
        </w:tc>
        <w:tc>
          <w:tcPr>
            <w:tcW w:w="4788" w:type="dxa"/>
          </w:tcPr>
          <w:p w:rsidR="000A78DC" w:rsidRPr="009D5F87" w:rsidRDefault="00A2569A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Перевагами системи СІ є: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постійний розвиток, універсальність;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універсальність;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охоплення великої області вимірів.</w:t>
            </w:r>
          </w:p>
        </w:tc>
      </w:tr>
      <w:tr w:rsidR="004309DA" w:rsidRPr="009D5F87" w:rsidTr="004309DA">
        <w:tc>
          <w:tcPr>
            <w:tcW w:w="4788" w:type="dxa"/>
          </w:tcPr>
          <w:p w:rsidR="00F51BAB" w:rsidRPr="009D5F87" w:rsidRDefault="00A2569A" w:rsidP="00F51B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F51BAB" w:rsidRPr="009D5F87">
              <w:rPr>
                <w:rFonts w:ascii="Times New Roman" w:hAnsi="Times New Roman" w:cs="Times New Roman"/>
                <w:sz w:val="28"/>
                <w:szCs w:val="28"/>
              </w:rPr>
              <w:t>Завданням метрології є:</w:t>
            </w:r>
          </w:p>
          <w:p w:rsidR="00F51BAB" w:rsidRPr="009D5F87" w:rsidRDefault="00F51BAB" w:rsidP="00F51B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t>а) забезпечення єдності вимірів, розвиток теорії вимірювань, розробка методик</w:t>
            </w:r>
          </w:p>
          <w:p w:rsidR="00F51BAB" w:rsidRPr="009D5F87" w:rsidRDefault="00F51BAB" w:rsidP="00F51B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вимірювань;</w:t>
            </w:r>
          </w:p>
          <w:p w:rsidR="00F51BAB" w:rsidRPr="009D5F87" w:rsidRDefault="00F51BAB" w:rsidP="00F51B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встановлення розмірів очисних споруд, визначення гранично допустимих концентрацій;</w:t>
            </w:r>
          </w:p>
          <w:p w:rsidR="004309DA" w:rsidRPr="009D5F87" w:rsidRDefault="00F51BAB" w:rsidP="00F51B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стандартизація параметрів технологічних процесів.</w:t>
            </w:r>
          </w:p>
        </w:tc>
        <w:tc>
          <w:tcPr>
            <w:tcW w:w="4788" w:type="dxa"/>
          </w:tcPr>
          <w:p w:rsidR="001D23B4" w:rsidRPr="009D5F87" w:rsidRDefault="00A2569A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9</w:t>
            </w:r>
            <w:r w:rsidR="001D23B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Фізична величина — це: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властивість, спільна в якісному відношенні для багатьох фізичних об'єктів, але різна,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індивідуальна — в кількісному;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властивість, спільна в якісному та кількісному відношенні для багатьох фізичних</w:t>
            </w:r>
          </w:p>
          <w:p w:rsidR="001D23B4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об'єктів;</w:t>
            </w:r>
          </w:p>
          <w:p w:rsidR="004309DA" w:rsidRPr="009D5F87" w:rsidRDefault="001D23B4" w:rsidP="001D23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певне значення вимірів</w:t>
            </w:r>
          </w:p>
        </w:tc>
      </w:tr>
      <w:tr w:rsidR="004309DA" w:rsidRPr="009D5F87" w:rsidTr="004309DA">
        <w:tc>
          <w:tcPr>
            <w:tcW w:w="4788" w:type="dxa"/>
          </w:tcPr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4. Сучасна техніка вимірювань сформувалася на основі:</w:t>
            </w:r>
          </w:p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технологічного процесу;</w:t>
            </w:r>
          </w:p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розвитку стандартизації;</w:t>
            </w:r>
          </w:p>
          <w:p w:rsidR="004309DA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розвитку теорії та практики в галузі метрології, стандартизації, сертифікації.</w:t>
            </w:r>
          </w:p>
        </w:tc>
        <w:tc>
          <w:tcPr>
            <w:tcW w:w="4788" w:type="dxa"/>
          </w:tcPr>
          <w:p w:rsidR="00FC6802" w:rsidRPr="009D5F87" w:rsidRDefault="00A2569A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="00FC6802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До характеристик вимірів відносять:</w:t>
            </w:r>
          </w:p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точність, збіжність та принципи вимірювань;</w:t>
            </w:r>
          </w:p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методику, результат вимірювань, розмірність основної величини;</w:t>
            </w:r>
          </w:p>
          <w:p w:rsidR="004309DA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похибки вимірів.</w:t>
            </w:r>
          </w:p>
        </w:tc>
      </w:tr>
      <w:tr w:rsidR="004309DA" w:rsidRPr="009D5F87" w:rsidTr="004309DA">
        <w:tc>
          <w:tcPr>
            <w:tcW w:w="4788" w:type="dxa"/>
          </w:tcPr>
          <w:p w:rsidR="000A78DC" w:rsidRPr="009D5F87" w:rsidRDefault="00A2569A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До основних одиниць системи СІ належать: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метр, кілограм, секунда, ампер;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кельвін, моль, кандела, прискорення;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метр, моль, ампер, енергія, робота.</w:t>
            </w:r>
          </w:p>
        </w:tc>
        <w:tc>
          <w:tcPr>
            <w:tcW w:w="4788" w:type="dxa"/>
          </w:tcPr>
          <w:p w:rsidR="00FC6802" w:rsidRPr="009D5F87" w:rsidRDefault="00A2569A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</w:t>
            </w:r>
            <w:r w:rsidR="00FC6802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Розмір фізичної величини:</w:t>
            </w:r>
          </w:p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значення величини для об'єкта вимірювань або досліджень;</w:t>
            </w:r>
          </w:p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кількісний вміст фізичної величини в об'єкті довкілля;</w:t>
            </w:r>
          </w:p>
          <w:p w:rsidR="004309DA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значення величини для аналогових ЗВТ.</w:t>
            </w:r>
          </w:p>
        </w:tc>
      </w:tr>
      <w:tr w:rsidR="00A2569A" w:rsidRPr="009D5F87" w:rsidTr="004309DA">
        <w:tc>
          <w:tcPr>
            <w:tcW w:w="4788" w:type="dxa"/>
          </w:tcPr>
          <w:p w:rsidR="00A2569A" w:rsidRPr="009D5F87" w:rsidRDefault="00A2569A" w:rsidP="00A256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 Кількість інформації вимірюють у:</w:t>
            </w:r>
          </w:p>
          <w:p w:rsidR="00A2569A" w:rsidRPr="009D5F87" w:rsidRDefault="00A2569A" w:rsidP="00A256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проміле;</w:t>
            </w:r>
          </w:p>
          <w:p w:rsidR="00A2569A" w:rsidRPr="009D5F87" w:rsidRDefault="00A2569A" w:rsidP="00A256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децибелах;</w:t>
            </w:r>
          </w:p>
          <w:p w:rsidR="00A2569A" w:rsidRPr="009D5F87" w:rsidRDefault="00A2569A" w:rsidP="00A256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байтах, бітах.</w:t>
            </w:r>
          </w:p>
        </w:tc>
        <w:tc>
          <w:tcPr>
            <w:tcW w:w="4788" w:type="dxa"/>
          </w:tcPr>
          <w:p w:rsidR="00A2569A" w:rsidRPr="009D5F87" w:rsidRDefault="00A2569A" w:rsidP="00A256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 Для переведення значень шкали (температур) Фаренгейта у шкалу Цельсія використовують</w:t>
            </w:r>
          </w:p>
          <w:p w:rsidR="00A2569A" w:rsidRPr="009D5F87" w:rsidRDefault="00A2569A" w:rsidP="00A256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формулу:</w:t>
            </w:r>
          </w:p>
          <w:p w:rsidR="00A2569A" w:rsidRPr="009D5F87" w:rsidRDefault="00A2569A" w:rsidP="00A256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F = 9/5(С+32);</w:t>
            </w:r>
          </w:p>
          <w:p w:rsidR="00A2569A" w:rsidRPr="009D5F87" w:rsidRDefault="00A2569A" w:rsidP="00A256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 = 5/9(F-32);</w:t>
            </w:r>
          </w:p>
          <w:p w:rsidR="00A2569A" w:rsidRPr="009D5F87" w:rsidRDefault="00A2569A" w:rsidP="00A256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в) С = 5/10(F-32).</w:t>
            </w:r>
          </w:p>
        </w:tc>
      </w:tr>
    </w:tbl>
    <w:p w:rsidR="004309DA" w:rsidRPr="009D5F87" w:rsidRDefault="004309DA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309DA" w:rsidRPr="009D5F87" w:rsidRDefault="004309DA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15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4309DA" w:rsidRPr="009D5F87" w:rsidTr="004309DA">
        <w:tc>
          <w:tcPr>
            <w:tcW w:w="4788" w:type="dxa"/>
          </w:tcPr>
          <w:p w:rsidR="000A78DC" w:rsidRPr="009D5F87" w:rsidRDefault="00106B7D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Перевагами системи СІ є: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постійний розвиток, універсальність;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універсальність;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охоплення великої області вимірів.</w:t>
            </w:r>
          </w:p>
        </w:tc>
        <w:tc>
          <w:tcPr>
            <w:tcW w:w="4788" w:type="dxa"/>
          </w:tcPr>
          <w:p w:rsidR="000A78DC" w:rsidRPr="009D5F87" w:rsidRDefault="00106B7D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Система одиниць фізичних величин — це: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сукупність основних і похідних одиниць, які охоплюють всі або деякі частини вимірів;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сукупність незалежних і похідних одиниць, які охоплюють всі вимірювання, створена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Міжнародною організацією зі стандартизації;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сукупність незалежних і похідних одиниць, які охоплюють всі або деякі частини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вимірів, створена у такий спосіб, що співвідношення між одиницями визначаються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рівнями залежності, за винятком відношень між одиницями, що вибрані незалежними.</w:t>
            </w:r>
          </w:p>
        </w:tc>
      </w:tr>
      <w:tr w:rsidR="004309DA" w:rsidRPr="009D5F87" w:rsidTr="004309DA">
        <w:tc>
          <w:tcPr>
            <w:tcW w:w="4788" w:type="dxa"/>
          </w:tcPr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3а характером взаємозалежності фізичні величини поділяються на основні, допоміжні,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розрахункові: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 системі СІ;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при вимірюванні геометричних розмірів;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при визначенні концентрацій хімічних речовин.</w:t>
            </w:r>
          </w:p>
        </w:tc>
        <w:tc>
          <w:tcPr>
            <w:tcW w:w="4788" w:type="dxa"/>
          </w:tcPr>
          <w:p w:rsidR="000A78DC" w:rsidRPr="009D5F87" w:rsidRDefault="00106B7D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8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Основна фізична величина — це: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величина, виміряна вперше;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вимірювана постійно;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в) фізична величина, що входить в систему та умовно прийнята за незалежну від інших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 цієї системи.</w:t>
            </w:r>
          </w:p>
        </w:tc>
      </w:tr>
      <w:tr w:rsidR="004309DA" w:rsidRPr="009D5F87" w:rsidTr="004309DA">
        <w:tc>
          <w:tcPr>
            <w:tcW w:w="4788" w:type="dxa"/>
          </w:tcPr>
          <w:p w:rsidR="00AC589C" w:rsidRPr="009D5F87" w:rsidRDefault="00106B7D" w:rsidP="00AC58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  <w:r w:rsidR="00AC589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Сукупні вимірювання — це вимірювання кількох однакових величин, значення яких знаходять:</w:t>
            </w:r>
          </w:p>
          <w:p w:rsidR="00AC589C" w:rsidRPr="009D5F87" w:rsidRDefault="00AC589C" w:rsidP="00AC58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методом розв'язування системи рівнянь;</w:t>
            </w:r>
          </w:p>
          <w:p w:rsidR="00AC589C" w:rsidRPr="009D5F87" w:rsidRDefault="00AC589C" w:rsidP="00AC58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методом підставляння результатів у певну формулу;</w:t>
            </w:r>
          </w:p>
          <w:p w:rsidR="004309DA" w:rsidRPr="009D5F87" w:rsidRDefault="00AC589C" w:rsidP="00AC58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за допомогою сучасних засобів вимірювальної техніки.</w:t>
            </w:r>
          </w:p>
        </w:tc>
        <w:tc>
          <w:tcPr>
            <w:tcW w:w="4788" w:type="dxa"/>
          </w:tcPr>
          <w:p w:rsidR="000C1F7C" w:rsidRPr="009D5F87" w:rsidRDefault="00106B7D" w:rsidP="000C1F7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="000C1F7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Відносні фізичні величини виражають у:</w:t>
            </w:r>
          </w:p>
          <w:p w:rsidR="000C1F7C" w:rsidRPr="009D5F87" w:rsidRDefault="000C1F7C" w:rsidP="000C1F7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відсотках, метрах;</w:t>
            </w:r>
          </w:p>
          <w:p w:rsidR="000C1F7C" w:rsidRPr="009D5F87" w:rsidRDefault="000C1F7C" w:rsidP="000C1F7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відсотках, проміле;</w:t>
            </w:r>
          </w:p>
          <w:p w:rsidR="004309DA" w:rsidRPr="009D5F87" w:rsidRDefault="000C1F7C" w:rsidP="000C1F7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метрах, сантиметрах, міліметрах.</w:t>
            </w:r>
          </w:p>
        </w:tc>
      </w:tr>
      <w:tr w:rsidR="004309DA" w:rsidRPr="009D5F87" w:rsidTr="004309DA">
        <w:tc>
          <w:tcPr>
            <w:tcW w:w="4788" w:type="dxa"/>
          </w:tcPr>
          <w:p w:rsidR="00C60644" w:rsidRPr="009D5F87" w:rsidRDefault="00106B7D" w:rsidP="00C606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C6064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.Використання одиниць «тонна», «літр», «година», «доба»:</w:t>
            </w:r>
          </w:p>
          <w:p w:rsidR="00C60644" w:rsidRPr="009D5F87" w:rsidRDefault="00C60644" w:rsidP="00C606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має обмежений термін дії, але поки що необхідне;</w:t>
            </w:r>
          </w:p>
          <w:p w:rsidR="00C60644" w:rsidRPr="009D5F87" w:rsidRDefault="00C60644" w:rsidP="00C606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заборонене, бо існує Міжнародна система одиниць СІ;</w:t>
            </w:r>
          </w:p>
          <w:p w:rsidR="004309DA" w:rsidRPr="009D5F87" w:rsidRDefault="00C60644" w:rsidP="00C606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дозволяється до 2015 року.</w:t>
            </w:r>
          </w:p>
        </w:tc>
        <w:tc>
          <w:tcPr>
            <w:tcW w:w="4788" w:type="dxa"/>
          </w:tcPr>
          <w:p w:rsidR="000A78DC" w:rsidRPr="009D5F87" w:rsidRDefault="00106B7D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До основних одиниць системи СІ належать: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метр, кілограм, секунда, ампер;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кельвін, моль, кандела, прискорення;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метр, моль, ампер, енергія, робота.</w:t>
            </w:r>
          </w:p>
        </w:tc>
      </w:tr>
      <w:tr w:rsidR="004309DA" w:rsidRPr="009D5F87" w:rsidTr="004309DA">
        <w:tc>
          <w:tcPr>
            <w:tcW w:w="4788" w:type="dxa"/>
          </w:tcPr>
          <w:p w:rsidR="00FC6802" w:rsidRPr="009D5F87" w:rsidRDefault="001E02B7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FC6802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До характеристик вимірів відносять:</w:t>
            </w:r>
          </w:p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точність, збіжність та принципи вимірювань;</w:t>
            </w:r>
          </w:p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б) методику, результат вимірювань, розмірність основної величини;</w:t>
            </w:r>
          </w:p>
          <w:p w:rsidR="004309DA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похибки вимірів.</w:t>
            </w:r>
          </w:p>
        </w:tc>
        <w:tc>
          <w:tcPr>
            <w:tcW w:w="4788" w:type="dxa"/>
          </w:tcPr>
          <w:p w:rsidR="00FC6802" w:rsidRPr="009D5F87" w:rsidRDefault="001E02B7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11.</w:t>
            </w:r>
            <w:r w:rsidR="00FC6802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Розмір фізичної величини:</w:t>
            </w:r>
          </w:p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значення величини для об'єкта вимірювань або досліджень;</w:t>
            </w:r>
          </w:p>
          <w:p w:rsidR="00FC6802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б) кількісний вміст фізичної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величини в об'єкті довкілля;</w:t>
            </w:r>
          </w:p>
          <w:p w:rsidR="004309DA" w:rsidRPr="009D5F87" w:rsidRDefault="00FC6802" w:rsidP="00FC68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значення величини для аналогових ЗВТ.</w:t>
            </w:r>
          </w:p>
        </w:tc>
      </w:tr>
      <w:tr w:rsidR="001E02B7" w:rsidRPr="009D5F87" w:rsidTr="004309DA">
        <w:tc>
          <w:tcPr>
            <w:tcW w:w="4788" w:type="dxa"/>
          </w:tcPr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6. Кількість інформації вимірюють у:</w:t>
            </w:r>
          </w:p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проміле;</w:t>
            </w:r>
          </w:p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децибелах;</w:t>
            </w:r>
          </w:p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байтах, бітах.</w:t>
            </w:r>
          </w:p>
        </w:tc>
        <w:tc>
          <w:tcPr>
            <w:tcW w:w="4788" w:type="dxa"/>
          </w:tcPr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</w:t>
            </w:r>
            <w:r w:rsidRPr="009D5F87">
              <w:t xml:space="preserve">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переведення значень шкали (температур) Фаренгейта у шкалу Цельсія використовують</w:t>
            </w:r>
          </w:p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формулу:</w:t>
            </w:r>
          </w:p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F = 9/5(С+32);</w:t>
            </w:r>
          </w:p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 = 5/9(F-32);</w:t>
            </w:r>
          </w:p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 = 5/10(F-32)</w:t>
            </w:r>
          </w:p>
        </w:tc>
      </w:tr>
    </w:tbl>
    <w:p w:rsidR="004309DA" w:rsidRPr="009D5F87" w:rsidRDefault="004309DA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16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4309DA" w:rsidRPr="009D5F87" w:rsidTr="004309DA">
        <w:tc>
          <w:tcPr>
            <w:tcW w:w="4788" w:type="dxa"/>
          </w:tcPr>
          <w:p w:rsidR="000A78DC" w:rsidRPr="009D5F87" w:rsidRDefault="001E02B7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Система одиниць фізичних величин — це: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сукупність основних і похідних одиниць, які охоплюють всі або деякі частини вимірів;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сукупність незалежних і похідних одиниць, які охоплюють всі вимірювання, створена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Міжнародною організацією зі стандартизації;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сукупність незалежних і похідних одиниць, які охоплюють всі або деякі частини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вимірів, створена у такий спосіб, що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співвідношення між одиницями визначаються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рівнями залежності, за винятком відношень між одиницями, що вибрані незалежними.</w:t>
            </w:r>
          </w:p>
        </w:tc>
        <w:tc>
          <w:tcPr>
            <w:tcW w:w="4788" w:type="dxa"/>
          </w:tcPr>
          <w:p w:rsidR="000A78DC" w:rsidRPr="009D5F87" w:rsidRDefault="001E02B7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До основних одиниць системи СІ належать: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метр, кілограм, секунда, ампер;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кельвін, моль, кандела, прискорення;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метр, моль, ампер, енергія, робота.</w:t>
            </w:r>
          </w:p>
        </w:tc>
      </w:tr>
      <w:tr w:rsidR="004309DA" w:rsidRPr="009D5F87" w:rsidTr="004309DA">
        <w:tc>
          <w:tcPr>
            <w:tcW w:w="4788" w:type="dxa"/>
          </w:tcPr>
          <w:p w:rsidR="000A78DC" w:rsidRPr="009D5F87" w:rsidRDefault="001E02B7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Перевагами системи СІ є: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постійний розвиток, універсальність;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універсальність;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охоплення великої області вимірів.</w:t>
            </w:r>
          </w:p>
        </w:tc>
        <w:tc>
          <w:tcPr>
            <w:tcW w:w="4788" w:type="dxa"/>
          </w:tcPr>
          <w:p w:rsidR="000A78DC" w:rsidRPr="009D5F87" w:rsidRDefault="001E02B7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0A78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Основна фізична величина — це: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величина, виміряна вперше;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вимірювана постійно;</w:t>
            </w:r>
          </w:p>
          <w:p w:rsidR="000A78DC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фізична величина, що входить в систему та умовно прийнята за незалежну від інших</w:t>
            </w:r>
          </w:p>
          <w:p w:rsidR="004309DA" w:rsidRPr="009D5F87" w:rsidRDefault="000A78DC" w:rsidP="000A78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 цієї системи.</w:t>
            </w:r>
          </w:p>
        </w:tc>
      </w:tr>
      <w:tr w:rsidR="004309DA" w:rsidRPr="009D5F87" w:rsidTr="004309DA">
        <w:tc>
          <w:tcPr>
            <w:tcW w:w="4788" w:type="dxa"/>
          </w:tcPr>
          <w:p w:rsidR="00AC589C" w:rsidRPr="009D5F87" w:rsidRDefault="001E02B7" w:rsidP="00AC58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AC589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Сукупні вимірювання — це вимірювання кількох однакових величин, значення яких знаходять:</w:t>
            </w:r>
          </w:p>
          <w:p w:rsidR="00AC589C" w:rsidRPr="009D5F87" w:rsidRDefault="00AC589C" w:rsidP="00AC58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методом розв'язування системи рівнянь;</w:t>
            </w:r>
          </w:p>
          <w:p w:rsidR="00AC589C" w:rsidRPr="009D5F87" w:rsidRDefault="00AC589C" w:rsidP="00AC58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методом підставляння результатів у певну формулу;</w:t>
            </w:r>
          </w:p>
          <w:p w:rsidR="004309DA" w:rsidRPr="009D5F87" w:rsidRDefault="00AC589C" w:rsidP="00AC58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за допомогою сучасних засобів вимірювальної техніки.</w:t>
            </w:r>
          </w:p>
        </w:tc>
        <w:tc>
          <w:tcPr>
            <w:tcW w:w="4788" w:type="dxa"/>
          </w:tcPr>
          <w:p w:rsidR="00E1607D" w:rsidRPr="009D5F87" w:rsidRDefault="00E1607D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 Процес вимірювань охоплює етапи:</w:t>
            </w:r>
          </w:p>
          <w:p w:rsidR="00E1607D" w:rsidRPr="009D5F87" w:rsidRDefault="00E1607D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підготовки і планування вимірювання;</w:t>
            </w:r>
          </w:p>
          <w:p w:rsidR="00E1607D" w:rsidRPr="009D5F87" w:rsidRDefault="00E1607D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виконання вимірювань, оброблення і аналізування отриманої інформації;</w:t>
            </w:r>
          </w:p>
          <w:p w:rsidR="004309DA" w:rsidRPr="009D5F87" w:rsidRDefault="00E1607D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підготовки, планування, виконання вимірювань, оброблення і аналізування інформації.</w:t>
            </w:r>
          </w:p>
        </w:tc>
      </w:tr>
      <w:tr w:rsidR="004309DA" w:rsidRPr="009D5F87" w:rsidTr="004309DA">
        <w:tc>
          <w:tcPr>
            <w:tcW w:w="4788" w:type="dxa"/>
          </w:tcPr>
          <w:p w:rsidR="00E1607D" w:rsidRPr="009D5F87" w:rsidRDefault="001E02B7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E1607D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.Точність вимірювання — це:</w:t>
            </w:r>
          </w:p>
          <w:p w:rsidR="00E1607D" w:rsidRPr="009D5F87" w:rsidRDefault="00E1607D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загальна характеристика якості вимірювання;</w:t>
            </w:r>
          </w:p>
          <w:p w:rsidR="00E1607D" w:rsidRPr="009D5F87" w:rsidRDefault="00E1607D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б) характеристика вимірювання, що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відображає наближеність результатів вимірювання до</w:t>
            </w:r>
          </w:p>
          <w:p w:rsidR="00E1607D" w:rsidRPr="009D5F87" w:rsidRDefault="00E1607D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істинного значення вимірювальної фізичної величини;</w:t>
            </w:r>
          </w:p>
          <w:p w:rsidR="004309DA" w:rsidRPr="009D5F87" w:rsidRDefault="00E1607D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характеристика засобу вимірювальної техніки.</w:t>
            </w:r>
          </w:p>
        </w:tc>
        <w:tc>
          <w:tcPr>
            <w:tcW w:w="4788" w:type="dxa"/>
          </w:tcPr>
          <w:p w:rsidR="00E1607D" w:rsidRPr="009D5F87" w:rsidRDefault="001E02B7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</w:t>
            </w:r>
            <w:r w:rsidR="00E1607D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0.Результат вимірювання — це показник фізичної величини, отриманий внаслідок:</w:t>
            </w:r>
          </w:p>
          <w:p w:rsidR="00E1607D" w:rsidRPr="009D5F87" w:rsidRDefault="00E1607D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усіх видів вимірювань;</w:t>
            </w:r>
          </w:p>
          <w:p w:rsidR="00E1607D" w:rsidRPr="009D5F87" w:rsidRDefault="00E1607D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б) вимірювань, виконаних відповідно до вимог державних стандартів;</w:t>
            </w:r>
          </w:p>
          <w:p w:rsidR="004309DA" w:rsidRPr="009D5F87" w:rsidRDefault="00E1607D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використання цифрових і аналогових ЗВТ.</w:t>
            </w:r>
          </w:p>
        </w:tc>
      </w:tr>
      <w:tr w:rsidR="004309DA" w:rsidRPr="009D5F87" w:rsidTr="004309DA">
        <w:tc>
          <w:tcPr>
            <w:tcW w:w="4788" w:type="dxa"/>
          </w:tcPr>
          <w:p w:rsidR="00C5592F" w:rsidRPr="009D5F87" w:rsidRDefault="00C5592F" w:rsidP="00C559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5. Відносні фізичні величини виражають у:</w:t>
            </w:r>
          </w:p>
          <w:p w:rsidR="00C5592F" w:rsidRPr="009D5F87" w:rsidRDefault="00C5592F" w:rsidP="00C559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відсотках, метрах;</w:t>
            </w:r>
          </w:p>
          <w:p w:rsidR="00C5592F" w:rsidRPr="009D5F87" w:rsidRDefault="00C5592F" w:rsidP="00C559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відсотках, проміле;</w:t>
            </w:r>
          </w:p>
          <w:p w:rsidR="004309DA" w:rsidRPr="009D5F87" w:rsidRDefault="00C5592F" w:rsidP="00C559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метрах, сантиметрах, міліметрах.</w:t>
            </w:r>
          </w:p>
        </w:tc>
        <w:tc>
          <w:tcPr>
            <w:tcW w:w="4788" w:type="dxa"/>
          </w:tcPr>
          <w:p w:rsidR="00C60644" w:rsidRPr="009D5F87" w:rsidRDefault="001E02B7" w:rsidP="00C606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="00C6064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.Використання одиниць «тонна», «літр», «година», «доба»:</w:t>
            </w:r>
          </w:p>
          <w:p w:rsidR="00C60644" w:rsidRPr="009D5F87" w:rsidRDefault="00C60644" w:rsidP="00C606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має обмежений термін дії, але поки що необхідне;</w:t>
            </w:r>
          </w:p>
          <w:p w:rsidR="00C60644" w:rsidRPr="009D5F87" w:rsidRDefault="00C60644" w:rsidP="00C606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заборонене, бо існує Міжнародна система одиниць СІ;</w:t>
            </w:r>
          </w:p>
          <w:p w:rsidR="004309DA" w:rsidRPr="009D5F87" w:rsidRDefault="00C60644" w:rsidP="00C606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дозволяється до 2015 року.</w:t>
            </w:r>
          </w:p>
        </w:tc>
      </w:tr>
      <w:tr w:rsidR="001E02B7" w:rsidRPr="009D5F87" w:rsidTr="004309DA">
        <w:tc>
          <w:tcPr>
            <w:tcW w:w="4788" w:type="dxa"/>
          </w:tcPr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t>6. Для переведення значень шкали (температур) Фаренгейта у шкалу Цельсія використовують</w:t>
            </w:r>
          </w:p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t>формулу:</w:t>
            </w:r>
          </w:p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t>а) F = 9/5(С+32);</w:t>
            </w:r>
          </w:p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t>б) С = 5/9(F-32);</w:t>
            </w:r>
          </w:p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t>в) С = 5/10(F-32)</w:t>
            </w:r>
          </w:p>
        </w:tc>
        <w:tc>
          <w:tcPr>
            <w:tcW w:w="4788" w:type="dxa"/>
          </w:tcPr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</w:t>
            </w:r>
            <w:r w:rsidRPr="009D5F87">
              <w:t xml:space="preserve">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Кількість інформації вимірюють у:</w:t>
            </w:r>
          </w:p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проміле;</w:t>
            </w:r>
          </w:p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децибелах;</w:t>
            </w:r>
          </w:p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байтах, бітах.</w:t>
            </w:r>
          </w:p>
        </w:tc>
      </w:tr>
    </w:tbl>
    <w:p w:rsidR="004309DA" w:rsidRPr="009D5F87" w:rsidRDefault="004309DA" w:rsidP="008934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5F87">
        <w:rPr>
          <w:rFonts w:ascii="Times New Roman" w:hAnsi="Times New Roman" w:cs="Times New Roman"/>
          <w:sz w:val="28"/>
          <w:szCs w:val="28"/>
        </w:rPr>
        <w:t>Варіант № 17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4309DA" w:rsidRPr="009D5F87" w:rsidTr="004309DA">
        <w:tc>
          <w:tcPr>
            <w:tcW w:w="4788" w:type="dxa"/>
          </w:tcPr>
          <w:p w:rsidR="00F06244" w:rsidRPr="009D5F87" w:rsidRDefault="001E02B7" w:rsidP="00F062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F06244" w:rsidRPr="009D5F87">
              <w:rPr>
                <w:rFonts w:ascii="Times New Roman" w:hAnsi="Times New Roman" w:cs="Times New Roman"/>
                <w:sz w:val="28"/>
                <w:szCs w:val="28"/>
              </w:rPr>
              <w:t>.Засіб вимірювальної техніки — це:</w:t>
            </w:r>
          </w:p>
          <w:p w:rsidR="00F06244" w:rsidRPr="009D5F87" w:rsidRDefault="00F06244" w:rsidP="00F062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t>а) прилад для вимірювання;</w:t>
            </w:r>
          </w:p>
          <w:p w:rsidR="00F06244" w:rsidRPr="009D5F87" w:rsidRDefault="00F06244" w:rsidP="00F062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t>б) комплекс приладів і допоміжних інструкцій;</w:t>
            </w:r>
          </w:p>
          <w:p w:rsidR="00F06244" w:rsidRPr="009D5F87" w:rsidRDefault="00F06244" w:rsidP="00F062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в) технічний засіб, який застосовується при вимірюваннях і має нормовані метрологічні</w:t>
            </w:r>
          </w:p>
          <w:p w:rsidR="004309DA" w:rsidRPr="009D5F87" w:rsidRDefault="00F06244" w:rsidP="00F0624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характеристики.</w:t>
            </w:r>
          </w:p>
        </w:tc>
        <w:tc>
          <w:tcPr>
            <w:tcW w:w="4788" w:type="dxa"/>
          </w:tcPr>
          <w:p w:rsidR="00E1607D" w:rsidRPr="009D5F87" w:rsidRDefault="001E02B7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</w:t>
            </w:r>
            <w:r w:rsidR="00E1607D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.Точність вимірювання — це:</w:t>
            </w:r>
          </w:p>
          <w:p w:rsidR="00E1607D" w:rsidRPr="009D5F87" w:rsidRDefault="00E1607D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загальна характеристика якості вимірювання;</w:t>
            </w:r>
          </w:p>
          <w:p w:rsidR="00E1607D" w:rsidRPr="009D5F87" w:rsidRDefault="00E1607D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б) характеристика вимірювання, що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відображає наближеність результатів вимірювання до</w:t>
            </w:r>
          </w:p>
          <w:p w:rsidR="00E1607D" w:rsidRPr="009D5F87" w:rsidRDefault="00E1607D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істинного значення вимірювальної фізичної величини;</w:t>
            </w:r>
          </w:p>
          <w:p w:rsidR="004309DA" w:rsidRPr="009D5F87" w:rsidRDefault="00E1607D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характеристика засобу вимірювальної техніки.</w:t>
            </w:r>
          </w:p>
        </w:tc>
      </w:tr>
      <w:tr w:rsidR="004309DA" w:rsidRPr="009D5F87" w:rsidTr="004309DA">
        <w:tc>
          <w:tcPr>
            <w:tcW w:w="4788" w:type="dxa"/>
          </w:tcPr>
          <w:p w:rsidR="00A5702B" w:rsidRPr="009D5F87" w:rsidRDefault="001E02B7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</w:t>
            </w:r>
            <w:r w:rsidR="00A5702B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.Один дюйм дорівнює:</w:t>
            </w:r>
          </w:p>
          <w:p w:rsidR="00A5702B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0,0254 м або 25,4 мм;</w:t>
            </w:r>
          </w:p>
          <w:p w:rsidR="00A5702B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0,254 см;</w:t>
            </w:r>
          </w:p>
          <w:p w:rsidR="004309DA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2,54 мм.</w:t>
            </w:r>
          </w:p>
        </w:tc>
        <w:tc>
          <w:tcPr>
            <w:tcW w:w="4788" w:type="dxa"/>
          </w:tcPr>
          <w:p w:rsidR="00A5702B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8.У 38,1 мм міститься дюймів:</w:t>
            </w:r>
          </w:p>
          <w:p w:rsidR="00A5702B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a) 31,75;</w:t>
            </w:r>
          </w:p>
          <w:p w:rsidR="00A5702B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31,0;</w:t>
            </w:r>
          </w:p>
          <w:p w:rsidR="004309DA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1,5.</w:t>
            </w:r>
          </w:p>
        </w:tc>
      </w:tr>
      <w:tr w:rsidR="004309DA" w:rsidRPr="009D5F87" w:rsidTr="004309DA">
        <w:tc>
          <w:tcPr>
            <w:tcW w:w="4788" w:type="dxa"/>
          </w:tcPr>
          <w:p w:rsidR="00A5702B" w:rsidRPr="009D5F87" w:rsidRDefault="001E02B7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5702B" w:rsidRPr="009D5F87">
              <w:rPr>
                <w:rFonts w:ascii="Times New Roman" w:hAnsi="Times New Roman" w:cs="Times New Roman"/>
                <w:sz w:val="28"/>
                <w:szCs w:val="28"/>
              </w:rPr>
              <w:t>.Еталон — це засіб вимірювальної техніки, що забезпечує:</w:t>
            </w:r>
          </w:p>
          <w:p w:rsidR="00A5702B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відтворення і (або) зберігання одиниці вимірювань одного чи кількох значень з правом</w:t>
            </w:r>
          </w:p>
          <w:p w:rsidR="00A5702B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передавання і розміру одиниці;</w:t>
            </w:r>
          </w:p>
          <w:p w:rsidR="00A5702B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засіб вимірювальної техніки, що забезпечує зберігання одиниці вимірювань певного</w:t>
            </w:r>
          </w:p>
          <w:p w:rsidR="00A5702B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значення без права передавання розміру цієї одиниці іншим засобам вимірювальної техніки;</w:t>
            </w:r>
          </w:p>
          <w:p w:rsidR="004309DA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засіб вимірювання, що забезпечує його найвищу точність.</w:t>
            </w:r>
          </w:p>
        </w:tc>
        <w:tc>
          <w:tcPr>
            <w:tcW w:w="4788" w:type="dxa"/>
          </w:tcPr>
          <w:p w:rsidR="00A5702B" w:rsidRPr="009D5F87" w:rsidRDefault="001E02B7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="00A5702B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.Державний еталон — це:</w:t>
            </w:r>
          </w:p>
          <w:p w:rsidR="00A5702B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офіційно затверджений еталон, який забезпечує відтворення одиниці вимірювань та</w:t>
            </w:r>
          </w:p>
          <w:p w:rsidR="00A5702B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передавання її розміру іншим еталонам з найвищою у країні точністю;</w:t>
            </w:r>
          </w:p>
          <w:p w:rsidR="00A5702B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офіційно затверджений еталон, що дає змогу виконати вимірювання з достатньою</w:t>
            </w:r>
          </w:p>
          <w:p w:rsidR="00A5702B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точністю;</w:t>
            </w:r>
          </w:p>
          <w:p w:rsidR="00A5702B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засіб вимірювальної техніки, призначений для передавання розміру одиниці вимірювань</w:t>
            </w:r>
          </w:p>
          <w:p w:rsidR="004309DA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робочим засобам вимірювальної техніки.</w:t>
            </w:r>
          </w:p>
        </w:tc>
      </w:tr>
      <w:tr w:rsidR="004309DA" w:rsidRPr="009D5F87" w:rsidTr="004309DA">
        <w:tc>
          <w:tcPr>
            <w:tcW w:w="4788" w:type="dxa"/>
          </w:tcPr>
          <w:p w:rsidR="00A5702B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4. Одиницю маси кілограм визначають за допомогою:</w:t>
            </w:r>
          </w:p>
          <w:p w:rsidR="00A5702B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зважування гирі;</w:t>
            </w:r>
          </w:p>
          <w:p w:rsidR="00A5702B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зважування еталону;</w:t>
            </w:r>
          </w:p>
          <w:p w:rsidR="004309DA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зважування міжнародного прототипу кілограма</w:t>
            </w:r>
          </w:p>
        </w:tc>
        <w:tc>
          <w:tcPr>
            <w:tcW w:w="4788" w:type="dxa"/>
          </w:tcPr>
          <w:p w:rsidR="00A5702B" w:rsidRPr="009D5F87" w:rsidRDefault="001E02B7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="00A5702B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.Методика виконання вимірювань — це:</w:t>
            </w:r>
          </w:p>
          <w:p w:rsidR="00A5702B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сукупність процедур і правил, виконання яких забезпечує отримання результатів</w:t>
            </w:r>
          </w:p>
          <w:p w:rsidR="00A5702B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вимірювань з потрібною точністю;</w:t>
            </w:r>
          </w:p>
          <w:p w:rsidR="00A5702B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комплекс встановлених правил проведення вимірювань для всіх галузей знань;</w:t>
            </w:r>
          </w:p>
          <w:p w:rsidR="004309DA" w:rsidRPr="009D5F87" w:rsidRDefault="00A5702B" w:rsidP="00A570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сукупність процедур і правил, дотримання яких при спостереженні за фізикохімічними процесами забезпечує отримання результатів з потрібною точністю.</w:t>
            </w:r>
          </w:p>
        </w:tc>
      </w:tr>
      <w:tr w:rsidR="004309DA" w:rsidRPr="009D5F87" w:rsidTr="004309DA">
        <w:tc>
          <w:tcPr>
            <w:tcW w:w="4788" w:type="dxa"/>
          </w:tcPr>
          <w:p w:rsidR="00E1607D" w:rsidRPr="009D5F87" w:rsidRDefault="001E02B7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E1607D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.Результат вимірювання — це показник фізичної величини, отриманий внаслідок:</w:t>
            </w:r>
          </w:p>
          <w:p w:rsidR="00E1607D" w:rsidRPr="009D5F87" w:rsidRDefault="00E1607D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усіх видів вимірювань;</w:t>
            </w:r>
          </w:p>
          <w:p w:rsidR="00E1607D" w:rsidRPr="009D5F87" w:rsidRDefault="00E1607D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вимірювань, виконаних відповідно до вимог державних стандартів;</w:t>
            </w:r>
          </w:p>
          <w:p w:rsidR="004309DA" w:rsidRPr="009D5F87" w:rsidRDefault="00E1607D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використання цифрових і аналогових ЗВТ.</w:t>
            </w:r>
          </w:p>
        </w:tc>
        <w:tc>
          <w:tcPr>
            <w:tcW w:w="4788" w:type="dxa"/>
          </w:tcPr>
          <w:p w:rsidR="00E1607D" w:rsidRPr="009D5F87" w:rsidRDefault="001E02B7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="00E1607D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Процес вимірювань охоплює етапи:</w:t>
            </w:r>
          </w:p>
          <w:p w:rsidR="00E1607D" w:rsidRPr="009D5F87" w:rsidRDefault="00E1607D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підготовки і планування вимірювання;</w:t>
            </w:r>
          </w:p>
          <w:p w:rsidR="00E1607D" w:rsidRPr="009D5F87" w:rsidRDefault="00E1607D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виконання вимірювань, оброблення і аналізування отриманої інформації;</w:t>
            </w:r>
          </w:p>
          <w:p w:rsidR="004309DA" w:rsidRPr="009D5F87" w:rsidRDefault="00E1607D" w:rsidP="00E1607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підготовки, планування, виконання вимірювань, оброблення і аналізування інформації.</w:t>
            </w:r>
          </w:p>
        </w:tc>
      </w:tr>
      <w:tr w:rsidR="001E02B7" w:rsidRPr="009D5F87" w:rsidTr="004309DA">
        <w:tc>
          <w:tcPr>
            <w:tcW w:w="4788" w:type="dxa"/>
          </w:tcPr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 Кількість інформації вимірюють у:</w:t>
            </w:r>
          </w:p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проміле;</w:t>
            </w:r>
          </w:p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б) децибелах;</w:t>
            </w:r>
          </w:p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байтах, бітах.</w:t>
            </w:r>
          </w:p>
        </w:tc>
        <w:tc>
          <w:tcPr>
            <w:tcW w:w="4788" w:type="dxa"/>
          </w:tcPr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12. Для переведення значень шкали (температур) Фаренгейта у шкалу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Цельсія використовують</w:t>
            </w:r>
          </w:p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формулу:</w:t>
            </w:r>
          </w:p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F = 9/5(С+32);</w:t>
            </w:r>
          </w:p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 = 5/9(F-32);</w:t>
            </w:r>
          </w:p>
          <w:p w:rsidR="001E02B7" w:rsidRPr="009D5F87" w:rsidRDefault="001E02B7" w:rsidP="001E02B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 = 5/10(F-32).</w:t>
            </w:r>
          </w:p>
        </w:tc>
      </w:tr>
    </w:tbl>
    <w:p w:rsidR="004309DA" w:rsidRPr="009D5F87" w:rsidRDefault="004309DA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18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254A0C" w:rsidRPr="009D5F87" w:rsidTr="00254A0C">
        <w:tc>
          <w:tcPr>
            <w:tcW w:w="4788" w:type="dxa"/>
          </w:tcPr>
          <w:p w:rsidR="00F51CD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1.Метрологія — наука про:</w:t>
            </w:r>
          </w:p>
          <w:p w:rsidR="00F51CD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вимірювання в галузі екології;</w:t>
            </w:r>
          </w:p>
          <w:p w:rsidR="00F51CD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теоретичні і практичні аспекти вимірювань у всіх галузях науки і техніки;</w:t>
            </w:r>
          </w:p>
          <w:p w:rsidR="00254A0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встановлення одиниць фізичних одиниць.</w:t>
            </w:r>
          </w:p>
        </w:tc>
        <w:tc>
          <w:tcPr>
            <w:tcW w:w="4788" w:type="dxa"/>
          </w:tcPr>
          <w:p w:rsidR="00F51CD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 Засіб вимірювальної техніки — це:</w:t>
            </w:r>
          </w:p>
          <w:p w:rsidR="00F51CD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прилад для вимірювання;</w:t>
            </w:r>
          </w:p>
          <w:p w:rsidR="00F51CD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комплекс приладів і допоміжних інструкцій;</w:t>
            </w:r>
          </w:p>
          <w:p w:rsidR="00F51CD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технічний засіб, який застосовується при вимірюваннях і має нормовані метрологічні</w:t>
            </w:r>
          </w:p>
          <w:p w:rsidR="00254A0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характеристики.</w:t>
            </w:r>
          </w:p>
        </w:tc>
      </w:tr>
      <w:tr w:rsidR="00254A0C" w:rsidRPr="009D5F87" w:rsidTr="00254A0C">
        <w:tc>
          <w:tcPr>
            <w:tcW w:w="4788" w:type="dxa"/>
          </w:tcPr>
          <w:p w:rsidR="00F51CD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Кількість інформації вимірюють у:</w:t>
            </w:r>
          </w:p>
          <w:p w:rsidR="00F51CD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проміле;</w:t>
            </w:r>
          </w:p>
          <w:p w:rsidR="00F51CD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децибелах;</w:t>
            </w:r>
          </w:p>
          <w:p w:rsidR="00254A0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байтах, бітах</w:t>
            </w:r>
          </w:p>
        </w:tc>
        <w:tc>
          <w:tcPr>
            <w:tcW w:w="4788" w:type="dxa"/>
          </w:tcPr>
          <w:p w:rsidR="00F51CD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 Для переведення значень шкали (температур) Фаренгейта у шкалу Цельсія використовують</w:t>
            </w:r>
          </w:p>
          <w:p w:rsidR="00F51CD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формулу:</w:t>
            </w:r>
          </w:p>
          <w:p w:rsidR="00F51CD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F = 9/5(С+32);</w:t>
            </w:r>
          </w:p>
          <w:p w:rsidR="00F51CD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 = 5/9(F-32);</w:t>
            </w:r>
          </w:p>
          <w:p w:rsidR="00254A0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 = 5/10(F-32).</w:t>
            </w:r>
          </w:p>
        </w:tc>
      </w:tr>
      <w:tr w:rsidR="00254A0C" w:rsidRPr="009D5F87" w:rsidTr="00254A0C">
        <w:tc>
          <w:tcPr>
            <w:tcW w:w="4788" w:type="dxa"/>
          </w:tcPr>
          <w:p w:rsidR="00F51CDC" w:rsidRPr="009D5F87" w:rsidRDefault="00752E97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</w:t>
            </w:r>
            <w:r w:rsidR="00F51C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Результат вимірювання — це показник фізичної величини, отриманий внаслідок:</w:t>
            </w:r>
          </w:p>
          <w:p w:rsidR="00F51CD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усіх видів вимірювань;</w:t>
            </w:r>
          </w:p>
          <w:p w:rsidR="00F51CD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б) вимірювань, виконаних відповідно до вимог державних стандартів;</w:t>
            </w:r>
          </w:p>
          <w:p w:rsidR="00254A0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використання цифрових і аналогових ЗВТ.</w:t>
            </w:r>
          </w:p>
        </w:tc>
        <w:tc>
          <w:tcPr>
            <w:tcW w:w="4788" w:type="dxa"/>
          </w:tcPr>
          <w:p w:rsidR="005E4560" w:rsidRPr="009D5F87" w:rsidRDefault="00752E97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9.</w:t>
            </w:r>
            <w:r w:rsidR="005E4560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Фізична величина — це: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властивість, спільна в якісному відношенні для багатьох фізичних об'єктів, але різна,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індивідуальна — в кількісному;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властивість, спільна в якісному та кількісному відношенні для багатьох фізичних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об'єктів;</w:t>
            </w:r>
          </w:p>
          <w:p w:rsidR="00254A0C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певне значення вимірів</w:t>
            </w:r>
          </w:p>
        </w:tc>
      </w:tr>
      <w:tr w:rsidR="00254A0C" w:rsidRPr="009D5F87" w:rsidTr="00254A0C">
        <w:tc>
          <w:tcPr>
            <w:tcW w:w="4788" w:type="dxa"/>
          </w:tcPr>
          <w:p w:rsidR="005E4560" w:rsidRPr="009D5F87" w:rsidRDefault="00752E97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4.</w:t>
            </w:r>
            <w:r w:rsidR="005E4560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Одиниця фізичної величини — це: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фізична величина, значення якої дорівнює одиниці у всіх випадках вимірювання;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отримана внаслідок вимірювань неелектричних величин;</w:t>
            </w:r>
          </w:p>
          <w:p w:rsidR="00254A0C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результат конкретного вимірювання.</w:t>
            </w:r>
          </w:p>
        </w:tc>
        <w:tc>
          <w:tcPr>
            <w:tcW w:w="4788" w:type="dxa"/>
          </w:tcPr>
          <w:p w:rsidR="005E4560" w:rsidRPr="009D5F87" w:rsidRDefault="00752E97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10. </w:t>
            </w:r>
            <w:r w:rsidR="005E4560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Систему СІ утворюють: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основні і додаткові одиниці;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основні, додаткові, цифрові одиниці;</w:t>
            </w:r>
          </w:p>
          <w:p w:rsidR="00254A0C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основні, додаткові, похідні одиниці.</w:t>
            </w:r>
          </w:p>
        </w:tc>
      </w:tr>
      <w:tr w:rsidR="00254A0C" w:rsidRPr="009D5F87" w:rsidTr="00254A0C">
        <w:tc>
          <w:tcPr>
            <w:tcW w:w="4788" w:type="dxa"/>
          </w:tcPr>
          <w:p w:rsidR="00561776" w:rsidRPr="009D5F87" w:rsidRDefault="00752E97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  <w:r w:rsidR="0056177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Система одиниць фізичних величин — це: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сукупність основних і похідних одиниць, які охоплюють всі або деякі частини вимірів;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сукупність незалежних і похідних одиниць, які охоплюють всі вимірювання, створена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Міжнародною організацією зі стандартизації;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в) сукупність незалежних і похідних одиниць, які охоплюють всі або деякі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частини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вимірів, створена у такий спосіб, що співвідношення між одиницями визначаються</w:t>
            </w:r>
          </w:p>
          <w:p w:rsidR="00254A0C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рівнями залежності, за винятком відношень між одиницями, що вибрані незалежними.</w:t>
            </w:r>
          </w:p>
        </w:tc>
        <w:tc>
          <w:tcPr>
            <w:tcW w:w="4788" w:type="dxa"/>
          </w:tcPr>
          <w:p w:rsidR="00561776" w:rsidRPr="009D5F87" w:rsidRDefault="00752E97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11. </w:t>
            </w:r>
            <w:r w:rsidR="0056177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Основна фізична величина — це: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величина, виміряна вперше;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вимірювана постійно;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фізична величина, що входить в систему та умовно прийнята за незалежну від інших</w:t>
            </w:r>
          </w:p>
          <w:p w:rsidR="00254A0C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 цієї системи</w:t>
            </w:r>
          </w:p>
        </w:tc>
      </w:tr>
      <w:tr w:rsidR="00254A0C" w:rsidRPr="009D5F87" w:rsidTr="00254A0C">
        <w:tc>
          <w:tcPr>
            <w:tcW w:w="4788" w:type="dxa"/>
          </w:tcPr>
          <w:p w:rsidR="007D51A6" w:rsidRPr="009D5F87" w:rsidRDefault="00752E97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6.</w:t>
            </w:r>
            <w:r w:rsidR="007D51A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 основних одиниць системи СІ належать: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метр, кілограм, секунда, ампер;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кельвін, моль, кандела, прискорення;</w:t>
            </w:r>
          </w:p>
          <w:p w:rsidR="00254A0C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метр, моль, ампер, енергія, робота.</w:t>
            </w:r>
          </w:p>
        </w:tc>
        <w:tc>
          <w:tcPr>
            <w:tcW w:w="4788" w:type="dxa"/>
          </w:tcPr>
          <w:p w:rsidR="005E4560" w:rsidRPr="009D5F87" w:rsidRDefault="005E4560" w:rsidP="005E4560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9D5F87">
              <w:rPr>
                <w:sz w:val="28"/>
                <w:szCs w:val="28"/>
                <w:lang w:val="ru-RU"/>
              </w:rPr>
              <w:t>12.</w:t>
            </w:r>
            <w:r w:rsidRPr="009D5F87">
              <w:t xml:space="preserve"> </w:t>
            </w:r>
            <w:r w:rsidRPr="009D5F87">
              <w:rPr>
                <w:sz w:val="28"/>
                <w:szCs w:val="28"/>
                <w:lang w:val="ru-RU"/>
              </w:rPr>
              <w:t>3а характером взаємозалежності фізичні величини поділяються на основні, допоміжні,</w:t>
            </w:r>
          </w:p>
          <w:p w:rsidR="005E4560" w:rsidRPr="009D5F87" w:rsidRDefault="005E4560" w:rsidP="005E4560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9D5F87">
              <w:rPr>
                <w:sz w:val="28"/>
                <w:szCs w:val="28"/>
                <w:lang w:val="ru-RU"/>
              </w:rPr>
              <w:t>розрахункові:</w:t>
            </w:r>
          </w:p>
          <w:p w:rsidR="005E4560" w:rsidRPr="009D5F87" w:rsidRDefault="005E4560" w:rsidP="005E4560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9D5F87">
              <w:rPr>
                <w:sz w:val="28"/>
                <w:szCs w:val="28"/>
                <w:lang w:val="ru-RU"/>
              </w:rPr>
              <w:t>а) в системі СІ;</w:t>
            </w:r>
          </w:p>
          <w:p w:rsidR="005E4560" w:rsidRPr="009D5F87" w:rsidRDefault="005E4560" w:rsidP="005E4560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9D5F87">
              <w:rPr>
                <w:sz w:val="28"/>
                <w:szCs w:val="28"/>
                <w:lang w:val="ru-RU"/>
              </w:rPr>
              <w:t>б) при вимірюванні геометричних розмірів;</w:t>
            </w:r>
          </w:p>
          <w:p w:rsidR="00254A0C" w:rsidRPr="009D5F87" w:rsidRDefault="005E4560" w:rsidP="005E4560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9D5F87">
              <w:rPr>
                <w:sz w:val="28"/>
                <w:szCs w:val="28"/>
                <w:lang w:val="ru-RU"/>
              </w:rPr>
              <w:t>в) при визначенні концентрацій хімічних речовин.</w:t>
            </w:r>
          </w:p>
        </w:tc>
      </w:tr>
    </w:tbl>
    <w:p w:rsidR="00254A0C" w:rsidRPr="009D5F87" w:rsidRDefault="00254A0C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20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254A0C" w:rsidRPr="009D5F87" w:rsidTr="00254A0C">
        <w:tc>
          <w:tcPr>
            <w:tcW w:w="4788" w:type="dxa"/>
          </w:tcPr>
          <w:p w:rsidR="005E4560" w:rsidRPr="009D5F87" w:rsidRDefault="00720B54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  <w:r w:rsidR="005E4560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Систему СІ утворюють: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основні і додаткові одиниці;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основні, додаткові, цифрові одиниці;</w:t>
            </w:r>
          </w:p>
          <w:p w:rsidR="00254A0C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основні, додаткові, похідні одиниці.</w:t>
            </w:r>
          </w:p>
        </w:tc>
        <w:tc>
          <w:tcPr>
            <w:tcW w:w="4788" w:type="dxa"/>
          </w:tcPr>
          <w:p w:rsidR="005E4560" w:rsidRPr="009D5F87" w:rsidRDefault="00720B54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 </w:t>
            </w:r>
            <w:r w:rsidR="005E4560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Одиниця фізичної величини — це: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фізична величина, значення якої дорівнює одиниці у всіх випадках вимірювання;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отримана внаслідок вимірювань неелектричних величин;</w:t>
            </w:r>
          </w:p>
          <w:p w:rsidR="00254A0C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результат конкретного вимірювання.</w:t>
            </w:r>
          </w:p>
        </w:tc>
      </w:tr>
      <w:tr w:rsidR="00254A0C" w:rsidRPr="009D5F87" w:rsidTr="00254A0C">
        <w:tc>
          <w:tcPr>
            <w:tcW w:w="4788" w:type="dxa"/>
          </w:tcPr>
          <w:p w:rsidR="007D51A6" w:rsidRPr="009D5F87" w:rsidRDefault="00720B54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2. </w:t>
            </w:r>
            <w:r w:rsidR="007D51A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 основних одиниць системи СІ належать: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метр, кілограм, секунда, ампер;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кельвін, моль, кандела, прискорення;</w:t>
            </w:r>
          </w:p>
          <w:p w:rsidR="00254A0C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метр, моль, ампер, енергія, робота.</w:t>
            </w:r>
          </w:p>
        </w:tc>
        <w:tc>
          <w:tcPr>
            <w:tcW w:w="4788" w:type="dxa"/>
          </w:tcPr>
          <w:p w:rsidR="00561776" w:rsidRPr="009D5F87" w:rsidRDefault="00720B54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 </w:t>
            </w:r>
            <w:r w:rsidR="0056177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Основна фізична величина — це: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величина, виміряна вперше;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вимірювана постійно;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фізична величина, що входить в систему та умовно прийнята за незалежну від інших</w:t>
            </w:r>
          </w:p>
          <w:p w:rsidR="00254A0C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 цієї системи</w:t>
            </w:r>
          </w:p>
        </w:tc>
      </w:tr>
      <w:tr w:rsidR="00254A0C" w:rsidRPr="009D5F87" w:rsidTr="00254A0C">
        <w:tc>
          <w:tcPr>
            <w:tcW w:w="4788" w:type="dxa"/>
          </w:tcPr>
          <w:p w:rsidR="00561776" w:rsidRPr="009D5F87" w:rsidRDefault="00720B54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</w:t>
            </w:r>
            <w:r w:rsidR="0056177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Система одиниць фізичних величин — це: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сукупність основних і похідних одиниць, які охоплюють всі або деякі частини вимірів;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сукупність незалежних і похідних одиниць, які охоплюють всі вимірювання, створена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Міжнародною організацією зі стандартизації;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сукупність незалежних і похідних одиниць, які охоплюють всі або деякі частини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вимірів, створена у такий спосіб, що співвідношення між одиницями визначаються</w:t>
            </w:r>
          </w:p>
          <w:p w:rsidR="00254A0C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рівнями залежності, за винятком відношень між одиницями, що вибрані незалежними.</w:t>
            </w:r>
          </w:p>
        </w:tc>
        <w:tc>
          <w:tcPr>
            <w:tcW w:w="4788" w:type="dxa"/>
          </w:tcPr>
          <w:p w:rsidR="007D51A6" w:rsidRPr="009D5F87" w:rsidRDefault="00720B54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="007D51A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.Використання одиниць «тонна», «літр», «година», «доба»: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має обмежений термін дії, але поки що необхідне;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заборонене, бо існує Міжнародна система одиниць СІ;</w:t>
            </w:r>
          </w:p>
          <w:p w:rsidR="00254A0C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дозволяється до 2015 року.</w:t>
            </w:r>
          </w:p>
        </w:tc>
      </w:tr>
      <w:tr w:rsidR="00254A0C" w:rsidRPr="009D5F87" w:rsidTr="00254A0C">
        <w:tc>
          <w:tcPr>
            <w:tcW w:w="4788" w:type="dxa"/>
          </w:tcPr>
          <w:p w:rsidR="008D5EFD" w:rsidRPr="009D5F87" w:rsidRDefault="00720B54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4.</w:t>
            </w:r>
            <w:r w:rsidR="008D5EFD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 дюйм дорівнює:</w:t>
            </w:r>
          </w:p>
          <w:p w:rsidR="008D5EFD" w:rsidRPr="009D5F87" w:rsidRDefault="008D5E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0,0254 м або 25,4 мм;</w:t>
            </w:r>
          </w:p>
          <w:p w:rsidR="008D5EFD" w:rsidRPr="009D5F87" w:rsidRDefault="008D5E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0,254 см;</w:t>
            </w:r>
          </w:p>
          <w:p w:rsidR="00254A0C" w:rsidRPr="009D5F87" w:rsidRDefault="008D5E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2,54 мм.</w:t>
            </w:r>
          </w:p>
        </w:tc>
        <w:tc>
          <w:tcPr>
            <w:tcW w:w="4788" w:type="dxa"/>
          </w:tcPr>
          <w:p w:rsidR="007D51A6" w:rsidRPr="009D5F87" w:rsidRDefault="00720B54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10. </w:t>
            </w:r>
            <w:r w:rsidR="007D51A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Засіб вимірювальної техніки — це: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прилад для вимірювання;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комплекс приладів і допоміжних інструкцій;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технічний засіб, який застосовується при вимірюваннях і має нормовані метрологічні</w:t>
            </w:r>
          </w:p>
          <w:p w:rsidR="00254A0C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характеристики.</w:t>
            </w:r>
          </w:p>
        </w:tc>
      </w:tr>
      <w:tr w:rsidR="00254A0C" w:rsidRPr="009D5F87" w:rsidTr="00254A0C">
        <w:tc>
          <w:tcPr>
            <w:tcW w:w="4788" w:type="dxa"/>
          </w:tcPr>
          <w:p w:rsidR="008D5EFD" w:rsidRPr="009D5F87" w:rsidRDefault="00720B54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 </w:t>
            </w:r>
            <w:r w:rsidR="008D5EFD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Одиницю маси кілограм визначають за допомогою:</w:t>
            </w:r>
          </w:p>
          <w:p w:rsidR="008D5EFD" w:rsidRPr="009D5F87" w:rsidRDefault="008D5E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зважування гирі;</w:t>
            </w:r>
          </w:p>
          <w:p w:rsidR="008D5EFD" w:rsidRPr="009D5F87" w:rsidRDefault="008D5E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зважування еталону;</w:t>
            </w:r>
          </w:p>
          <w:p w:rsidR="00254A0C" w:rsidRPr="009D5F87" w:rsidRDefault="008D5E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зважування міжнародного прототипу кілограма.</w:t>
            </w:r>
          </w:p>
        </w:tc>
        <w:tc>
          <w:tcPr>
            <w:tcW w:w="4788" w:type="dxa"/>
          </w:tcPr>
          <w:p w:rsidR="00F51CDC" w:rsidRPr="009D5F87" w:rsidRDefault="00720B54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11. </w:t>
            </w:r>
            <w:r w:rsidR="00F51CD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Кількість інформації вимірюють у:</w:t>
            </w:r>
          </w:p>
          <w:p w:rsidR="00F51CD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проміле;</w:t>
            </w:r>
          </w:p>
          <w:p w:rsidR="00F51CD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децибелах;</w:t>
            </w:r>
          </w:p>
          <w:p w:rsidR="00254A0C" w:rsidRPr="009D5F87" w:rsidRDefault="00F51CDC" w:rsidP="00F51CD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байтах, бітах</w:t>
            </w:r>
          </w:p>
        </w:tc>
      </w:tr>
      <w:tr w:rsidR="00254A0C" w:rsidRPr="009D5F87" w:rsidTr="00254A0C">
        <w:tc>
          <w:tcPr>
            <w:tcW w:w="4788" w:type="dxa"/>
          </w:tcPr>
          <w:p w:rsidR="007D51A6" w:rsidRPr="009D5F87" w:rsidRDefault="00720B54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 </w:t>
            </w:r>
            <w:r w:rsidR="007D51A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Прямі вимірювання — це: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вимірювання, за яких значення вимірюваної величини визначають безпосередньо, наприклад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вимірювання амперметром;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вимірювання потужності за формулою Р = I × U, де U — напруга, І — сила струму;</w:t>
            </w:r>
          </w:p>
          <w:p w:rsidR="00254A0C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комплексні вимірювання кількох речовин одночасно.</w:t>
            </w:r>
          </w:p>
        </w:tc>
        <w:tc>
          <w:tcPr>
            <w:tcW w:w="4788" w:type="dxa"/>
          </w:tcPr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12.3а характером взаємозалежності фізичні величини поділяються на основні, допоміжні,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розрахункові: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 системі СІ;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при вимірюванні геометричних розмірів;</w:t>
            </w:r>
          </w:p>
          <w:p w:rsidR="00254A0C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при визначенні концентрацій хімічних речовин.</w:t>
            </w:r>
          </w:p>
        </w:tc>
      </w:tr>
    </w:tbl>
    <w:p w:rsidR="00254A0C" w:rsidRPr="009D5F87" w:rsidRDefault="00254A0C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21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254A0C" w:rsidRPr="009D5F87" w:rsidTr="00254A0C">
        <w:tc>
          <w:tcPr>
            <w:tcW w:w="4788" w:type="dxa"/>
          </w:tcPr>
          <w:p w:rsidR="007D51A6" w:rsidRPr="009D5F87" w:rsidRDefault="00720B54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1. </w:t>
            </w:r>
            <w:r w:rsidR="007D51A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Засіб вимірювальної техніки — це: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прилад для вимірювання;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комплекс приладів і допоміжних інструкцій;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технічний засіб, який застосовується при вимірюваннях і має нормовані метрологічні</w:t>
            </w:r>
          </w:p>
          <w:p w:rsidR="00254A0C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характеристики.</w:t>
            </w:r>
          </w:p>
        </w:tc>
        <w:tc>
          <w:tcPr>
            <w:tcW w:w="4788" w:type="dxa"/>
          </w:tcPr>
          <w:p w:rsidR="007D51A6" w:rsidRPr="009D5F87" w:rsidRDefault="00720B54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 </w:t>
            </w:r>
            <w:r w:rsidR="007D51A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Прямі вимірювання — це: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вимірювання, за яких значення вимірюваної величини визначають безпосередньо, наприклад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вимірювання амперметром;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вимірювання потужності за формулою Р = I × U, де U — напруга, І — сила струму;</w:t>
            </w:r>
          </w:p>
          <w:p w:rsidR="00254A0C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комплексні вимірювання кількох речовин одночасно.</w:t>
            </w:r>
          </w:p>
        </w:tc>
      </w:tr>
      <w:tr w:rsidR="00254A0C" w:rsidRPr="009D5F87" w:rsidTr="00254A0C">
        <w:tc>
          <w:tcPr>
            <w:tcW w:w="4788" w:type="dxa"/>
          </w:tcPr>
          <w:p w:rsidR="00561776" w:rsidRPr="009D5F87" w:rsidRDefault="00720B54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</w:t>
            </w:r>
            <w:r w:rsidR="0056177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Основна фізична величина — це: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величина, виміряна вперше;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вимірювана постійно;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фізична величина, що входить в систему та умовно прийнята за незалежну від інших</w:t>
            </w:r>
          </w:p>
          <w:p w:rsidR="00254A0C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 цієї системи</w:t>
            </w:r>
          </w:p>
        </w:tc>
        <w:tc>
          <w:tcPr>
            <w:tcW w:w="4788" w:type="dxa"/>
          </w:tcPr>
          <w:p w:rsidR="00561776" w:rsidRPr="009D5F87" w:rsidRDefault="00720B54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 </w:t>
            </w:r>
            <w:r w:rsidR="0056177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Система одиниць фізичних величин — це: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сукупність основних і похідних одиниць, які охоплюють всі або деякі частини вимірів;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сукупність незалежних і похідних одиниць, які охоплюють всі вимірювання, створена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Міжнародною організацією зі стандартизації;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сукупність незалежних і похідних одиниць, які охоплюють всі або деякі частини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вимірів, створена у такий спосіб, що співвідношення між одиницями визначаються</w:t>
            </w:r>
          </w:p>
          <w:p w:rsidR="00254A0C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рівнями залежності, за винятком відношень між одиницями, що вибрані незалежними.</w:t>
            </w:r>
          </w:p>
        </w:tc>
      </w:tr>
      <w:tr w:rsidR="00254A0C" w:rsidRPr="009D5F87" w:rsidTr="00254A0C">
        <w:tc>
          <w:tcPr>
            <w:tcW w:w="4788" w:type="dxa"/>
          </w:tcPr>
          <w:p w:rsidR="005E4560" w:rsidRPr="009D5F87" w:rsidRDefault="00720B54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3.</w:t>
            </w:r>
            <w:r w:rsidR="005E4560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Одиниця фізичної величини — це: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фізична величина, значення якої дорівнює одиниці у всіх випадках вимірювання;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отримана внаслідок вимірювань неелектричних величин;</w:t>
            </w:r>
          </w:p>
          <w:p w:rsidR="00254A0C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результат конкретного вимірювання.</w:t>
            </w:r>
          </w:p>
        </w:tc>
        <w:tc>
          <w:tcPr>
            <w:tcW w:w="4788" w:type="dxa"/>
          </w:tcPr>
          <w:p w:rsidR="00C03FFC" w:rsidRPr="009D5F87" w:rsidRDefault="00720B54" w:rsidP="00C03FF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9. </w:t>
            </w:r>
            <w:r w:rsidR="00C03FF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 основних одиниць системи СІ належать:</w:t>
            </w:r>
          </w:p>
          <w:p w:rsidR="00C03FFC" w:rsidRPr="009D5F87" w:rsidRDefault="00C03FFC" w:rsidP="00C03FF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метр, кілограм, секунда, ампер;</w:t>
            </w:r>
          </w:p>
          <w:p w:rsidR="00C03FFC" w:rsidRPr="009D5F87" w:rsidRDefault="00C03FFC" w:rsidP="00C03FF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кельвін, моль, кандела, прискорення;</w:t>
            </w:r>
          </w:p>
          <w:p w:rsidR="00254A0C" w:rsidRPr="009D5F87" w:rsidRDefault="00C03FFC" w:rsidP="00C03FF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метр, моль, ампер, енергія, робота.</w:t>
            </w:r>
          </w:p>
        </w:tc>
      </w:tr>
      <w:tr w:rsidR="00254A0C" w:rsidRPr="009D5F87" w:rsidTr="00254A0C">
        <w:tc>
          <w:tcPr>
            <w:tcW w:w="4788" w:type="dxa"/>
          </w:tcPr>
          <w:p w:rsidR="008D5EFD" w:rsidRPr="009D5F87" w:rsidRDefault="00720B54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4. </w:t>
            </w:r>
            <w:r w:rsidR="008D5EFD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Одиницю маси кілограм визначають за допомогою:</w:t>
            </w:r>
          </w:p>
          <w:p w:rsidR="008D5EFD" w:rsidRPr="009D5F87" w:rsidRDefault="008D5E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зважування гирі;</w:t>
            </w:r>
          </w:p>
          <w:p w:rsidR="008D5EFD" w:rsidRPr="009D5F87" w:rsidRDefault="008D5E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зважування еталону;</w:t>
            </w:r>
          </w:p>
          <w:p w:rsidR="00254A0C" w:rsidRPr="009D5F87" w:rsidRDefault="008D5E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зважування міжнародного прототипу кілограма.</w:t>
            </w:r>
          </w:p>
        </w:tc>
        <w:tc>
          <w:tcPr>
            <w:tcW w:w="4788" w:type="dxa"/>
          </w:tcPr>
          <w:p w:rsidR="005E4560" w:rsidRPr="009D5F87" w:rsidRDefault="00720B54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10. </w:t>
            </w:r>
            <w:r w:rsidR="005E4560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Систему СІ утворюють: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основні і додаткові одиниці;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основні, додаткові, цифрові одиниці;</w:t>
            </w:r>
          </w:p>
          <w:p w:rsidR="00254A0C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основні, додаткові, похідні одиниці.</w:t>
            </w:r>
          </w:p>
        </w:tc>
      </w:tr>
      <w:tr w:rsidR="00254A0C" w:rsidRPr="009D5F87" w:rsidTr="00254A0C">
        <w:tc>
          <w:tcPr>
            <w:tcW w:w="4788" w:type="dxa"/>
          </w:tcPr>
          <w:p w:rsidR="00584B37" w:rsidRPr="009D5F87" w:rsidRDefault="00720B54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 38,1 мм міститься дюймів: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a) 31,75;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31,0;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1,5.</w:t>
            </w:r>
          </w:p>
        </w:tc>
        <w:tc>
          <w:tcPr>
            <w:tcW w:w="4788" w:type="dxa"/>
          </w:tcPr>
          <w:p w:rsidR="008D5EFD" w:rsidRPr="009D5F87" w:rsidRDefault="00720B54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11. </w:t>
            </w:r>
            <w:r w:rsidR="008D5EFD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 дюйм дорівнює:</w:t>
            </w:r>
          </w:p>
          <w:p w:rsidR="008D5EFD" w:rsidRPr="009D5F87" w:rsidRDefault="008D5E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0,0254 м або 25,4 мм;</w:t>
            </w:r>
          </w:p>
          <w:p w:rsidR="008D5EFD" w:rsidRPr="009D5F87" w:rsidRDefault="008D5E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0,254 см;</w:t>
            </w:r>
          </w:p>
          <w:p w:rsidR="00254A0C" w:rsidRPr="009D5F87" w:rsidRDefault="008D5E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2,54 мм.</w:t>
            </w:r>
          </w:p>
        </w:tc>
      </w:tr>
      <w:tr w:rsidR="00254A0C" w:rsidRPr="009D5F87" w:rsidTr="00254A0C">
        <w:tc>
          <w:tcPr>
            <w:tcW w:w="4788" w:type="dxa"/>
          </w:tcPr>
          <w:p w:rsidR="007D51A6" w:rsidRPr="009D5F87" w:rsidRDefault="00720B54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7D51A6" w:rsidRPr="009D5F87">
              <w:rPr>
                <w:rFonts w:ascii="Times New Roman" w:hAnsi="Times New Roman" w:cs="Times New Roman"/>
                <w:sz w:val="28"/>
                <w:szCs w:val="28"/>
              </w:rPr>
              <w:t>Процес вимірювань охоплює етапи: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t>а) підготовки і планування вимірювання;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t xml:space="preserve">б) виконання вимірювань, </w:t>
            </w:r>
            <w:r w:rsidRPr="009D5F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оброблення і аналізування отриманої інформації;</w:t>
            </w:r>
          </w:p>
          <w:p w:rsidR="00254A0C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підготовки, планування, виконання вимірювань, оброблення і аналізування інформації.</w:t>
            </w:r>
          </w:p>
        </w:tc>
        <w:tc>
          <w:tcPr>
            <w:tcW w:w="4788" w:type="dxa"/>
          </w:tcPr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12.3а характером взаємозалежності фізичні величини поділяються на основні, допоміжні,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розрахункові: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 системі СІ;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б) при вимірюванні геометричних розмірів;</w:t>
            </w:r>
          </w:p>
          <w:p w:rsidR="00254A0C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при визначенні концентрацій хімічних речовин.</w:t>
            </w:r>
          </w:p>
        </w:tc>
      </w:tr>
    </w:tbl>
    <w:p w:rsidR="00254A0C" w:rsidRPr="009D5F87" w:rsidRDefault="00254A0C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22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254A0C" w:rsidRPr="009D5F87" w:rsidTr="00254A0C">
        <w:tc>
          <w:tcPr>
            <w:tcW w:w="4788" w:type="dxa"/>
          </w:tcPr>
          <w:p w:rsidR="008D5EFD" w:rsidRPr="009D5F87" w:rsidRDefault="00915A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1. </w:t>
            </w:r>
            <w:r w:rsidR="008D5EFD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Одиницю маси кілограм визначають за допомогою:</w:t>
            </w:r>
          </w:p>
          <w:p w:rsidR="008D5EFD" w:rsidRPr="009D5F87" w:rsidRDefault="008D5E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зважування гирі;</w:t>
            </w:r>
          </w:p>
          <w:p w:rsidR="008D5EFD" w:rsidRPr="009D5F87" w:rsidRDefault="008D5E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зважування еталону;</w:t>
            </w:r>
          </w:p>
          <w:p w:rsidR="00254A0C" w:rsidRPr="009D5F87" w:rsidRDefault="008D5E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зважування міжнародного прототипу кілограма.</w:t>
            </w:r>
          </w:p>
        </w:tc>
        <w:tc>
          <w:tcPr>
            <w:tcW w:w="4788" w:type="dxa"/>
          </w:tcPr>
          <w:p w:rsidR="007D51A6" w:rsidRPr="009D5F87" w:rsidRDefault="00915AFD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 </w:t>
            </w:r>
            <w:r w:rsidR="007D51A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Засіб вимірювальної техніки — це: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прилад для вимірювання;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комплекс приладів і допоміжних інструкцій;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технічний засіб, який застосовується при вимірюваннях і має нормовані метрологічні</w:t>
            </w:r>
          </w:p>
          <w:p w:rsidR="00254A0C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характеристики.</w:t>
            </w:r>
          </w:p>
        </w:tc>
      </w:tr>
      <w:tr w:rsidR="00254A0C" w:rsidRPr="009D5F87" w:rsidTr="00254A0C">
        <w:tc>
          <w:tcPr>
            <w:tcW w:w="4788" w:type="dxa"/>
          </w:tcPr>
          <w:p w:rsidR="005E4560" w:rsidRPr="009D5F87" w:rsidRDefault="00915AFD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2. </w:t>
            </w:r>
            <w:r w:rsidR="005E4560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3а характером взаємозалежності фізичні величини поділяються на основні, допоміжні,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розрахункові: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 системі СІ;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при вимірюванні геометричних розмірів;</w:t>
            </w:r>
          </w:p>
          <w:p w:rsidR="00254A0C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при визначенні концентрацій хімічних речовин.</w:t>
            </w:r>
          </w:p>
        </w:tc>
        <w:tc>
          <w:tcPr>
            <w:tcW w:w="4788" w:type="dxa"/>
          </w:tcPr>
          <w:p w:rsidR="00561776" w:rsidRPr="009D5F87" w:rsidRDefault="00915AFD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 </w:t>
            </w:r>
            <w:r w:rsidR="0056177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Система одиниць фізичних величин — це: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сукупність основних і похідних одиниць, які охоплюють всі або деякі частини вимірів;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сукупність незалежних і похідних одиниць, які охоплюють всі вимірювання, створена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Міжнародною організацією зі стандартизації;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в) сукупність незалежних і похідних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одиниць, які охоплюють всі або деякі частини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вимірів, створена у такий спосіб, що співвідношення між одиницями визначаються</w:t>
            </w:r>
          </w:p>
          <w:p w:rsidR="00254A0C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рівнями залежності, за винятком відношень між одиницями, що вибрані незалежними.</w:t>
            </w:r>
          </w:p>
        </w:tc>
      </w:tr>
      <w:tr w:rsidR="00254A0C" w:rsidRPr="009D5F87" w:rsidTr="00254A0C">
        <w:tc>
          <w:tcPr>
            <w:tcW w:w="4788" w:type="dxa"/>
          </w:tcPr>
          <w:p w:rsidR="00C03FFC" w:rsidRPr="009D5F87" w:rsidRDefault="00915AFD" w:rsidP="00C03FF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3.</w:t>
            </w:r>
            <w:r w:rsidR="00C03FF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 основних одиниць системи СІ належать:</w:t>
            </w:r>
          </w:p>
          <w:p w:rsidR="00C03FFC" w:rsidRPr="009D5F87" w:rsidRDefault="00C03FFC" w:rsidP="00C03FF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метр, кілограм, секунда, ампер;</w:t>
            </w:r>
          </w:p>
          <w:p w:rsidR="00C03FFC" w:rsidRPr="009D5F87" w:rsidRDefault="00C03FFC" w:rsidP="00C03FF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кельвін, моль, кандела, прискорення;</w:t>
            </w:r>
          </w:p>
          <w:p w:rsidR="00254A0C" w:rsidRPr="009D5F87" w:rsidRDefault="00C03FFC" w:rsidP="00C03FF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метр, моль, ампер, енергія, робота.</w:t>
            </w:r>
          </w:p>
        </w:tc>
        <w:tc>
          <w:tcPr>
            <w:tcW w:w="4788" w:type="dxa"/>
          </w:tcPr>
          <w:p w:rsidR="00561776" w:rsidRPr="009D5F87" w:rsidRDefault="00915AFD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9. </w:t>
            </w:r>
            <w:r w:rsidR="0056177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Систему СІ утворюють: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основні і додаткові одиниці;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основні, додаткові, цифрові одиниці;</w:t>
            </w:r>
          </w:p>
          <w:p w:rsidR="00254A0C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основні, додаткові, похідні одиниці.</w:t>
            </w:r>
          </w:p>
        </w:tc>
      </w:tr>
      <w:tr w:rsidR="00254A0C" w:rsidRPr="009D5F87" w:rsidTr="00254A0C">
        <w:tc>
          <w:tcPr>
            <w:tcW w:w="4788" w:type="dxa"/>
          </w:tcPr>
          <w:p w:rsidR="00BF4C3B" w:rsidRPr="009D5F87" w:rsidRDefault="00915AFD" w:rsidP="00BF4C3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4. </w:t>
            </w:r>
            <w:r w:rsidR="00BF4C3B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Основна фізична величина — це:</w:t>
            </w:r>
          </w:p>
          <w:p w:rsidR="00BF4C3B" w:rsidRPr="009D5F87" w:rsidRDefault="00BF4C3B" w:rsidP="00BF4C3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величина, виміряна вперше;</w:t>
            </w:r>
          </w:p>
          <w:p w:rsidR="00BF4C3B" w:rsidRPr="009D5F87" w:rsidRDefault="00BF4C3B" w:rsidP="00BF4C3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вимірювана постійно;</w:t>
            </w:r>
          </w:p>
          <w:p w:rsidR="00BF4C3B" w:rsidRPr="009D5F87" w:rsidRDefault="00BF4C3B" w:rsidP="00BF4C3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фізична величина, що входить в систему та умовно прийнята за незалежну від інших</w:t>
            </w:r>
          </w:p>
          <w:p w:rsidR="00254A0C" w:rsidRPr="009D5F87" w:rsidRDefault="00BF4C3B" w:rsidP="00BF4C3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 цієї системи</w:t>
            </w:r>
          </w:p>
        </w:tc>
        <w:tc>
          <w:tcPr>
            <w:tcW w:w="4788" w:type="dxa"/>
          </w:tcPr>
          <w:p w:rsidR="005E4560" w:rsidRPr="009D5F87" w:rsidRDefault="00915AFD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</w:t>
            </w:r>
            <w:r w:rsidR="005E4560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Одиниця фізичної величини — це: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фізична величина, значення якої дорівнює одиниці у всіх випадках вимірювання;</w:t>
            </w:r>
          </w:p>
          <w:p w:rsidR="005E4560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отримана внаслідок вимірювань неелектричних величин;</w:t>
            </w:r>
          </w:p>
          <w:p w:rsidR="00254A0C" w:rsidRPr="009D5F87" w:rsidRDefault="005E4560" w:rsidP="005E45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результат конкретного вимірювання.</w:t>
            </w:r>
          </w:p>
        </w:tc>
      </w:tr>
      <w:tr w:rsidR="00254A0C" w:rsidRPr="009D5F87" w:rsidTr="00254A0C">
        <w:tc>
          <w:tcPr>
            <w:tcW w:w="4788" w:type="dxa"/>
          </w:tcPr>
          <w:p w:rsidR="008D5EFD" w:rsidRPr="009D5F87" w:rsidRDefault="00915A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 </w:t>
            </w:r>
            <w:r w:rsidR="008D5EFD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 дюйм дорівнює:</w:t>
            </w:r>
          </w:p>
          <w:p w:rsidR="008D5EFD" w:rsidRPr="009D5F87" w:rsidRDefault="008D5E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0,0254 м або 25,4 мм;</w:t>
            </w:r>
          </w:p>
          <w:p w:rsidR="008D5EFD" w:rsidRPr="009D5F87" w:rsidRDefault="008D5E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0,254 см;</w:t>
            </w:r>
          </w:p>
          <w:p w:rsidR="00254A0C" w:rsidRPr="009D5F87" w:rsidRDefault="008D5E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2,54 мм.</w:t>
            </w:r>
          </w:p>
        </w:tc>
        <w:tc>
          <w:tcPr>
            <w:tcW w:w="4788" w:type="dxa"/>
          </w:tcPr>
          <w:p w:rsidR="007D51A6" w:rsidRPr="009D5F87" w:rsidRDefault="00915AFD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11. </w:t>
            </w:r>
            <w:r w:rsidR="007D51A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Прямі вимірювання — це: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вимірювання, за яких значення вимірюваної величини визначають безпосередньо, наприклад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вимірювання амперметром;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вимірювання потужності за формулою Р = I × U, де U — напруга, І — сила струму;</w:t>
            </w:r>
          </w:p>
          <w:p w:rsidR="00254A0C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комплексні вимірювання кількох речовин одночасно.</w:t>
            </w:r>
          </w:p>
        </w:tc>
      </w:tr>
      <w:tr w:rsidR="00254A0C" w:rsidRPr="009D5F87" w:rsidTr="00254A0C">
        <w:tc>
          <w:tcPr>
            <w:tcW w:w="4788" w:type="dxa"/>
          </w:tcPr>
          <w:p w:rsidR="008D5EFD" w:rsidRPr="009D5F87" w:rsidRDefault="00915A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6.</w:t>
            </w:r>
            <w:r w:rsidR="008D5EFD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Одиницю маси кілограм визначають за допомогою:</w:t>
            </w:r>
          </w:p>
          <w:p w:rsidR="008D5EFD" w:rsidRPr="009D5F87" w:rsidRDefault="008D5E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зважування гирі;</w:t>
            </w:r>
          </w:p>
          <w:p w:rsidR="008D5EFD" w:rsidRPr="009D5F87" w:rsidRDefault="008D5E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зважування еталону;</w:t>
            </w:r>
          </w:p>
          <w:p w:rsidR="00254A0C" w:rsidRPr="009D5F87" w:rsidRDefault="008D5EFD" w:rsidP="008D5E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зважування міжнародного прототипу кілограма.</w:t>
            </w:r>
          </w:p>
        </w:tc>
        <w:tc>
          <w:tcPr>
            <w:tcW w:w="4788" w:type="dxa"/>
          </w:tcPr>
          <w:p w:rsidR="007D51A6" w:rsidRPr="009D5F87" w:rsidRDefault="00915AFD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</w:t>
            </w:r>
            <w:r w:rsidR="007D51A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Процес вимірювань охоплює етапи: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підготовки і планування вимірювання;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виконання вимірювань, оброблення і аналізування отриманої інформації;</w:t>
            </w:r>
          </w:p>
          <w:p w:rsidR="00254A0C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підготовки, планування, виконання вимірювань, оброблення і аналізування інформації.</w:t>
            </w:r>
          </w:p>
        </w:tc>
      </w:tr>
    </w:tbl>
    <w:p w:rsidR="00254A0C" w:rsidRPr="009D5F87" w:rsidRDefault="00254A0C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23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254A0C" w:rsidRPr="009D5F87" w:rsidTr="00254A0C">
        <w:tc>
          <w:tcPr>
            <w:tcW w:w="4788" w:type="dxa"/>
          </w:tcPr>
          <w:p w:rsidR="00584B37" w:rsidRPr="009D5F87" w:rsidRDefault="00915AFD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Еталон — це засіб вимірювальної техніки, що забезпечує: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відтворення і (або) зберігання одиниці вимірювань одного чи кількох значень з правом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передавання і розміру одиниці;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б) засіб вимірювальної техніки, що забезпечує зберігання одиниці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вимірювань певного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значення без права передавання розміру цієї одиниці іншим засобам вимірювальної техніки;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засіб вимірювання, що забезпечує його найвищу точність.</w:t>
            </w:r>
          </w:p>
        </w:tc>
        <w:tc>
          <w:tcPr>
            <w:tcW w:w="4788" w:type="dxa"/>
          </w:tcPr>
          <w:p w:rsidR="007D51A6" w:rsidRPr="009D5F87" w:rsidRDefault="00915AFD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7. </w:t>
            </w:r>
            <w:r w:rsidR="007D51A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Засіб вимірювальної техніки — це: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прилад для вимірювання;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комплекс приладів і допоміжних інструкцій;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технічний засіб, який застосовується при вимірюваннях і має нормовані метрологічні</w:t>
            </w:r>
          </w:p>
          <w:p w:rsidR="00254A0C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характеристики.</w:t>
            </w:r>
          </w:p>
        </w:tc>
      </w:tr>
      <w:tr w:rsidR="00254A0C" w:rsidRPr="009D5F87" w:rsidTr="00254A0C">
        <w:tc>
          <w:tcPr>
            <w:tcW w:w="4788" w:type="dxa"/>
          </w:tcPr>
          <w:p w:rsidR="00584B37" w:rsidRPr="009D5F87" w:rsidRDefault="00915AFD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2.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Закони України, Декрети Кабміну України є законодавчою основою метрологічного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забезпечення у тому разі, коли вони: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гармонізовані із міжнародними вимогами;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стосуються сфер сертифікації, стандартизації, акредитації, метрології;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визначають норми і правила, які захищають вітчизняного споживача.</w:t>
            </w:r>
          </w:p>
        </w:tc>
        <w:tc>
          <w:tcPr>
            <w:tcW w:w="4788" w:type="dxa"/>
          </w:tcPr>
          <w:p w:rsidR="00584B37" w:rsidRPr="009D5F87" w:rsidRDefault="00915AFD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 дюйм дорівнює: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0,0254 м або 25,4 мм;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0,254 см;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2,54 мм.</w:t>
            </w:r>
          </w:p>
        </w:tc>
      </w:tr>
      <w:tr w:rsidR="00254A0C" w:rsidRPr="009D5F87" w:rsidTr="00254A0C">
        <w:tc>
          <w:tcPr>
            <w:tcW w:w="4788" w:type="dxa"/>
          </w:tcPr>
          <w:p w:rsidR="00561776" w:rsidRPr="009D5F87" w:rsidRDefault="00915AFD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3. </w:t>
            </w:r>
            <w:r w:rsidR="0056177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Система одиниць фізичних величин — це: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сукупність основних і похідних одиниць, які охоплюють всі або деякі частини вимірів;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сукупність незалежних і похідних одиниць, які охоплюють всі вимірювання, створена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Міжнародною організацією зі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стандартизації;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сукупність незалежних і похідних одиниць, які охоплюють всі або деякі частини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вимірів, створена у такий спосіб, що співвідношення між одиницями визначаються</w:t>
            </w:r>
          </w:p>
          <w:p w:rsidR="00254A0C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рівнями залежності, за винятком відношень між одиницями, що вибрані незалежними.</w:t>
            </w:r>
          </w:p>
        </w:tc>
        <w:tc>
          <w:tcPr>
            <w:tcW w:w="4788" w:type="dxa"/>
          </w:tcPr>
          <w:p w:rsidR="00BF4C3B" w:rsidRPr="009D5F87" w:rsidRDefault="00915AFD" w:rsidP="00BF4C3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9. </w:t>
            </w:r>
            <w:r w:rsidR="00BF4C3B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Основна фізична величина — це:</w:t>
            </w:r>
          </w:p>
          <w:p w:rsidR="00BF4C3B" w:rsidRPr="009D5F87" w:rsidRDefault="00BF4C3B" w:rsidP="00BF4C3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величина, виміряна вперше;</w:t>
            </w:r>
          </w:p>
          <w:p w:rsidR="00BF4C3B" w:rsidRPr="009D5F87" w:rsidRDefault="00BF4C3B" w:rsidP="00BF4C3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вимірювана постійно;</w:t>
            </w:r>
          </w:p>
          <w:p w:rsidR="00BF4C3B" w:rsidRPr="009D5F87" w:rsidRDefault="00BF4C3B" w:rsidP="00BF4C3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фізична величина, що входить в систему та умовно прийнята за незалежну від інших</w:t>
            </w:r>
          </w:p>
          <w:p w:rsidR="00254A0C" w:rsidRPr="009D5F87" w:rsidRDefault="00BF4C3B" w:rsidP="00BF4C3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 цієї системи</w:t>
            </w:r>
          </w:p>
        </w:tc>
      </w:tr>
      <w:tr w:rsidR="00254A0C" w:rsidRPr="009D5F87" w:rsidTr="00254A0C">
        <w:tc>
          <w:tcPr>
            <w:tcW w:w="4788" w:type="dxa"/>
          </w:tcPr>
          <w:p w:rsidR="00C03FFC" w:rsidRPr="009D5F87" w:rsidRDefault="00915AFD" w:rsidP="00C03FF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4. </w:t>
            </w:r>
            <w:r w:rsidR="00C03FF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 основних одиниць системи СІ належать:</w:t>
            </w:r>
          </w:p>
          <w:p w:rsidR="00C03FFC" w:rsidRPr="009D5F87" w:rsidRDefault="00C03FFC" w:rsidP="00C03FF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метр, кілограм, секунда, ампер;</w:t>
            </w:r>
          </w:p>
          <w:p w:rsidR="00C03FFC" w:rsidRPr="009D5F87" w:rsidRDefault="00C03FFC" w:rsidP="00C03FF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кельвін, моль, кандела, прискорення;</w:t>
            </w:r>
          </w:p>
          <w:p w:rsidR="00254A0C" w:rsidRPr="009D5F87" w:rsidRDefault="00C03FFC" w:rsidP="00C03FF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метр, моль, ампер, енергія, робота.</w:t>
            </w:r>
          </w:p>
        </w:tc>
        <w:tc>
          <w:tcPr>
            <w:tcW w:w="4788" w:type="dxa"/>
          </w:tcPr>
          <w:p w:rsidR="00561776" w:rsidRPr="009D5F87" w:rsidRDefault="00915AFD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10. </w:t>
            </w:r>
            <w:r w:rsidR="0056177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Систему СІ утворюють: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основні і додаткові одиниці;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основні, додаткові, цифрові одиниці;</w:t>
            </w:r>
          </w:p>
          <w:p w:rsidR="00254A0C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основні, додаткові, похідні одиниці.</w:t>
            </w:r>
          </w:p>
        </w:tc>
      </w:tr>
      <w:tr w:rsidR="00254A0C" w:rsidRPr="009D5F87" w:rsidTr="00254A0C">
        <w:tc>
          <w:tcPr>
            <w:tcW w:w="4788" w:type="dxa"/>
          </w:tcPr>
          <w:p w:rsidR="00584B37" w:rsidRPr="009D5F87" w:rsidRDefault="00915AFD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 38,1 мм міститься дюймів: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a) 31,75;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31,0;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1,5.</w:t>
            </w:r>
          </w:p>
        </w:tc>
        <w:tc>
          <w:tcPr>
            <w:tcW w:w="4788" w:type="dxa"/>
          </w:tcPr>
          <w:p w:rsidR="007D51A6" w:rsidRPr="009D5F87" w:rsidRDefault="00915AFD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11. </w:t>
            </w:r>
            <w:r w:rsidR="007D51A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Прямі вимірювання — це: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вимірювання, за яких значення вимірюваної величини визначають безпосередньо, наприклад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вимірювання амперметром;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вимірювання потужності за формулою Р = I × U, де U — напруга, І — сила струму;</w:t>
            </w:r>
          </w:p>
          <w:p w:rsidR="00254A0C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комплексні вимірювання кількох речовин одночасно.</w:t>
            </w:r>
          </w:p>
        </w:tc>
      </w:tr>
      <w:tr w:rsidR="00254A0C" w:rsidRPr="009D5F87" w:rsidTr="00254A0C">
        <w:tc>
          <w:tcPr>
            <w:tcW w:w="4788" w:type="dxa"/>
          </w:tcPr>
          <w:p w:rsidR="007D51A6" w:rsidRPr="009D5F87" w:rsidRDefault="00915AFD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6. </w:t>
            </w:r>
            <w:r w:rsidR="007D51A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Одиницю маси кілограм визначають за допомогою: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зважування гирі;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зважування еталону;</w:t>
            </w:r>
          </w:p>
          <w:p w:rsidR="00254A0C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зважування міжнародного прототипу кілограма.</w:t>
            </w:r>
          </w:p>
        </w:tc>
        <w:tc>
          <w:tcPr>
            <w:tcW w:w="4788" w:type="dxa"/>
          </w:tcPr>
          <w:p w:rsidR="007D51A6" w:rsidRPr="009D5F87" w:rsidRDefault="00915AFD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12. </w:t>
            </w:r>
            <w:r w:rsidR="007D51A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Процес вимірювань охоплює етапи: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підготовки і планування вимірювання;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виконання вимірювань, оброблення і аналізування отриманої інформації;</w:t>
            </w:r>
          </w:p>
          <w:p w:rsidR="00254A0C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підготовки, планування, виконання вимірювань, оброблення і аналізування інформації.</w:t>
            </w:r>
          </w:p>
        </w:tc>
      </w:tr>
    </w:tbl>
    <w:p w:rsidR="00254A0C" w:rsidRPr="009D5F87" w:rsidRDefault="00254A0C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24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254A0C" w:rsidRPr="009D5F87" w:rsidTr="00254A0C">
        <w:tc>
          <w:tcPr>
            <w:tcW w:w="4788" w:type="dxa"/>
          </w:tcPr>
          <w:p w:rsidR="00BF4C3B" w:rsidRPr="009D5F87" w:rsidRDefault="00915AFD" w:rsidP="00BF4C3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1. </w:t>
            </w:r>
            <w:r w:rsidR="00BF4C3B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Основна фізична величина — це:</w:t>
            </w:r>
          </w:p>
          <w:p w:rsidR="00BF4C3B" w:rsidRPr="009D5F87" w:rsidRDefault="00BF4C3B" w:rsidP="00BF4C3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величина, виміряна вперше;</w:t>
            </w:r>
          </w:p>
          <w:p w:rsidR="00BF4C3B" w:rsidRPr="009D5F87" w:rsidRDefault="00BF4C3B" w:rsidP="00BF4C3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величина, вимірювана постійно;</w:t>
            </w:r>
          </w:p>
          <w:p w:rsidR="00BF4C3B" w:rsidRPr="009D5F87" w:rsidRDefault="00BF4C3B" w:rsidP="00BF4C3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фізична величина, що входить в систему та умовно прийнята за незалежну від інших</w:t>
            </w:r>
          </w:p>
          <w:p w:rsidR="00254A0C" w:rsidRPr="009D5F87" w:rsidRDefault="00BF4C3B" w:rsidP="00BF4C3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 цієї системи</w:t>
            </w:r>
          </w:p>
        </w:tc>
        <w:tc>
          <w:tcPr>
            <w:tcW w:w="4788" w:type="dxa"/>
          </w:tcPr>
          <w:p w:rsidR="00561776" w:rsidRPr="009D5F87" w:rsidRDefault="00915AFD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 </w:t>
            </w:r>
            <w:r w:rsidR="0056177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Система одиниць фізичних величин — це: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сукупність основних і похідних одиниць, які охоплюють всі або деякі частини вимірів;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сукупність незалежних і похідних одиниць, які охоплюють всі вимірювання, створена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Міжнародною організацією зі стандартизації;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сукупність незалежних і похідних одиниць, які охоплюють всі або деякі частини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вимірів, створена у такий спосіб, що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співвідношення між одиницями визначаються</w:t>
            </w:r>
          </w:p>
          <w:p w:rsidR="00254A0C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рівнями залежності, за винятком відношень між одиницями, що вибрані незалежними.</w:t>
            </w:r>
          </w:p>
        </w:tc>
      </w:tr>
      <w:tr w:rsidR="00254A0C" w:rsidRPr="009D5F87" w:rsidTr="00254A0C">
        <w:tc>
          <w:tcPr>
            <w:tcW w:w="4788" w:type="dxa"/>
          </w:tcPr>
          <w:p w:rsidR="007D51A6" w:rsidRPr="009D5F87" w:rsidRDefault="00915AFD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2. </w:t>
            </w:r>
            <w:r w:rsidR="007D51A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Засіб вимірювальної техніки — це: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прилад для вимірювання;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комплекс приладів і допоміжних інструкцій;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технічний засіб, який застосовується при вимірюваннях і має нормовані метрологічні</w:t>
            </w:r>
          </w:p>
          <w:p w:rsidR="00254A0C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характеристики.</w:t>
            </w:r>
          </w:p>
        </w:tc>
        <w:tc>
          <w:tcPr>
            <w:tcW w:w="4788" w:type="dxa"/>
          </w:tcPr>
          <w:p w:rsidR="00584B37" w:rsidRPr="009D5F87" w:rsidRDefault="00915AFD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 дюйм дорівнює: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0,0254 м або 25,4 мм;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0,254 см;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2,54 мм.</w:t>
            </w:r>
          </w:p>
        </w:tc>
      </w:tr>
      <w:tr w:rsidR="00254A0C" w:rsidRPr="009D5F87" w:rsidTr="00254A0C">
        <w:tc>
          <w:tcPr>
            <w:tcW w:w="4788" w:type="dxa"/>
          </w:tcPr>
          <w:p w:rsidR="00584B37" w:rsidRPr="009D5F87" w:rsidRDefault="00915AFD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Державний еталон — це: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офіційно затверджений еталон, який забезпечує відтворення одиниці вимірювань та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передавання її розміру іншим еталонам з найвищою у країні точністю;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офіційно затверджений еталон, що дає змогу виконати вимірювання з достатньою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точністю;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в) засіб вимірювальної техніки, призначений для передавання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розміру одиниці вимірювань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робочим засобам вимірювальної техніки.</w:t>
            </w:r>
          </w:p>
        </w:tc>
        <w:tc>
          <w:tcPr>
            <w:tcW w:w="4788" w:type="dxa"/>
          </w:tcPr>
          <w:p w:rsidR="00584B37" w:rsidRPr="009D5F87" w:rsidRDefault="00915AFD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9.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Еталон — це засіб вимірювальної техніки, що забезпечує: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відтворення і (або) зберігання одиниці вимірювань одного чи кількох значень з правом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передавання і розміру одиниці;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засіб вимірювальної техніки, що забезпечує зберігання одиниці вимірювань певного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значення без права передавання розміру цієї одиниці іншим засобам вимірювальної техніки;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в) засіб вимірювання, що забезпечує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його найвищу точність.</w:t>
            </w:r>
          </w:p>
        </w:tc>
      </w:tr>
      <w:tr w:rsidR="00254A0C" w:rsidRPr="009D5F87" w:rsidTr="00254A0C">
        <w:tc>
          <w:tcPr>
            <w:tcW w:w="4788" w:type="dxa"/>
          </w:tcPr>
          <w:p w:rsidR="00561776" w:rsidRPr="009D5F87" w:rsidRDefault="00915AFD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4. </w:t>
            </w:r>
            <w:r w:rsidR="0056177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Систему СІ утворюють: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основні і додаткові одиниці;</w:t>
            </w:r>
          </w:p>
          <w:p w:rsidR="00561776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основні, додаткові, цифрові одиниці;</w:t>
            </w:r>
          </w:p>
          <w:p w:rsidR="00254A0C" w:rsidRPr="009D5F87" w:rsidRDefault="00561776" w:rsidP="0056177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основні, додаткові, похідні одиниці.</w:t>
            </w:r>
          </w:p>
        </w:tc>
        <w:tc>
          <w:tcPr>
            <w:tcW w:w="4788" w:type="dxa"/>
          </w:tcPr>
          <w:p w:rsidR="00C03FFC" w:rsidRPr="009D5F87" w:rsidRDefault="00915AFD" w:rsidP="00C03FF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10. </w:t>
            </w:r>
            <w:r w:rsidR="00C03FFC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 основних одиниць системи СІ належать:</w:t>
            </w:r>
          </w:p>
          <w:p w:rsidR="00C03FFC" w:rsidRPr="009D5F87" w:rsidRDefault="00C03FFC" w:rsidP="00C03FF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метр, кілограм, секунда, ампер;</w:t>
            </w:r>
          </w:p>
          <w:p w:rsidR="00C03FFC" w:rsidRPr="009D5F87" w:rsidRDefault="00C03FFC" w:rsidP="00C03FF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кельвін, моль, кандела, прискорення;</w:t>
            </w:r>
          </w:p>
          <w:p w:rsidR="00254A0C" w:rsidRPr="009D5F87" w:rsidRDefault="00C03FFC" w:rsidP="00C03FF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метр, моль, ампер, енергія, робота.</w:t>
            </w:r>
          </w:p>
        </w:tc>
      </w:tr>
      <w:tr w:rsidR="00254A0C" w:rsidRPr="009D5F87" w:rsidTr="00254A0C">
        <w:tc>
          <w:tcPr>
            <w:tcW w:w="4788" w:type="dxa"/>
          </w:tcPr>
          <w:p w:rsidR="00584B37" w:rsidRPr="009D5F87" w:rsidRDefault="00915AFD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 38,1 мм міститься дюймів: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a) 31,75;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31,0;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1,5.</w:t>
            </w:r>
          </w:p>
        </w:tc>
        <w:tc>
          <w:tcPr>
            <w:tcW w:w="4788" w:type="dxa"/>
          </w:tcPr>
          <w:p w:rsidR="007D51A6" w:rsidRPr="009D5F87" w:rsidRDefault="00915AFD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11. </w:t>
            </w:r>
            <w:r w:rsidR="007D51A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Одиницю маси кілограм визначають за допомогою: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зважування гирі;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зважування еталону;</w:t>
            </w:r>
          </w:p>
          <w:p w:rsidR="00254A0C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зважування міжнародного прототипу кілограма.</w:t>
            </w:r>
          </w:p>
        </w:tc>
      </w:tr>
      <w:tr w:rsidR="00254A0C" w:rsidRPr="009D5F87" w:rsidTr="00254A0C">
        <w:tc>
          <w:tcPr>
            <w:tcW w:w="4788" w:type="dxa"/>
          </w:tcPr>
          <w:p w:rsidR="007D51A6" w:rsidRPr="009D5F87" w:rsidRDefault="00825908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7D51A6" w:rsidRPr="009D5F87">
              <w:rPr>
                <w:rFonts w:ascii="Times New Roman" w:hAnsi="Times New Roman" w:cs="Times New Roman"/>
                <w:sz w:val="28"/>
                <w:szCs w:val="28"/>
              </w:rPr>
              <w:t>Процес вимірювань охоплює етапи: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t>а) підготовки і планування вимірювання;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t>б) виконання вимірювань, оброблення і аналізування отриманої інформації;</w:t>
            </w:r>
          </w:p>
          <w:p w:rsidR="00254A0C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підготовки, планування, виконання вимірювань, оброблення і аналізування інформації.</w:t>
            </w:r>
          </w:p>
        </w:tc>
        <w:tc>
          <w:tcPr>
            <w:tcW w:w="4788" w:type="dxa"/>
          </w:tcPr>
          <w:p w:rsidR="007D51A6" w:rsidRPr="009D5F87" w:rsidRDefault="00825908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12. </w:t>
            </w:r>
            <w:r w:rsidR="007D51A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Прямі вимірювання — це: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вимірювання, за яких значення вимірюваної величини визначають безпосередньо, наприклад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вимірювання амперметром;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вимірювання потужності за формулою Р = I × U, де U — напруга, І — сила струму;</w:t>
            </w:r>
          </w:p>
          <w:p w:rsidR="00254A0C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комплексні вимірювання кількох речовин одночасно.</w:t>
            </w:r>
          </w:p>
        </w:tc>
      </w:tr>
    </w:tbl>
    <w:p w:rsidR="00254A0C" w:rsidRPr="009D5F87" w:rsidRDefault="00254A0C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25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254A0C" w:rsidRPr="009D5F87" w:rsidTr="00254A0C">
        <w:tc>
          <w:tcPr>
            <w:tcW w:w="4788" w:type="dxa"/>
          </w:tcPr>
          <w:p w:rsidR="00584B37" w:rsidRPr="009D5F87" w:rsidRDefault="00584B37" w:rsidP="00825908">
            <w:pPr>
              <w:pStyle w:val="ac"/>
              <w:numPr>
                <w:ilvl w:val="0"/>
                <w:numId w:val="12"/>
              </w:numPr>
              <w:spacing w:line="360" w:lineRule="auto"/>
              <w:rPr>
                <w:sz w:val="28"/>
                <w:szCs w:val="28"/>
                <w:lang w:val="ru-RU"/>
              </w:rPr>
            </w:pPr>
            <w:r w:rsidRPr="009D5F87">
              <w:rPr>
                <w:sz w:val="28"/>
                <w:szCs w:val="28"/>
                <w:lang w:val="ru-RU"/>
              </w:rPr>
              <w:lastRenderedPageBreak/>
              <w:t>Закони України, Декрети Кабміну України є законодавчою основою метрологічного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забезпечення у тому разі, коли вони: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гармонізовані із міжнародними вимогами;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стосуються сфер сертифікації, стандартизації, акредитації, метрології;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визначають норми і правила, які захищають вітчизняного споживача.</w:t>
            </w:r>
          </w:p>
        </w:tc>
        <w:tc>
          <w:tcPr>
            <w:tcW w:w="4788" w:type="dxa"/>
          </w:tcPr>
          <w:p w:rsidR="00584B37" w:rsidRPr="009D5F87" w:rsidRDefault="00825908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Еталон — це засіб вимірювальної техніки, що забезпечує: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відтворення і (або) зберігання одиниці вимірювань одного чи кількох значень з правом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передавання і розміру одиниці;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засіб вимірювальної техніки, що забезпечує зберігання одиниці вимірювань певного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значення без права передавання розміру цієї одиниці іншим засобам вимірювальної техніки;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засіб вимірювання, що забезпечує його найвищу точність.</w:t>
            </w:r>
          </w:p>
        </w:tc>
      </w:tr>
      <w:tr w:rsidR="00254A0C" w:rsidRPr="009D5F87" w:rsidTr="00254A0C">
        <w:tc>
          <w:tcPr>
            <w:tcW w:w="4788" w:type="dxa"/>
          </w:tcPr>
          <w:p w:rsidR="007D51A6" w:rsidRPr="009D5F87" w:rsidRDefault="00825908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2. </w:t>
            </w:r>
            <w:r w:rsidR="007D51A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Одиницю маси кілограм визначають за допомогою: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зважування гирі;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зважування еталону;</w:t>
            </w:r>
          </w:p>
          <w:p w:rsidR="00254A0C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зважування міжнародного прототипу кілограма.</w:t>
            </w:r>
          </w:p>
        </w:tc>
        <w:tc>
          <w:tcPr>
            <w:tcW w:w="4788" w:type="dxa"/>
          </w:tcPr>
          <w:p w:rsidR="007D51A6" w:rsidRPr="009D5F87" w:rsidRDefault="00825908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 </w:t>
            </w:r>
            <w:r w:rsidR="007D51A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Засіб вимірювальної техніки — це: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прилад для вимірювання;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комплекс приладів і допоміжних інструкцій;</w:t>
            </w:r>
          </w:p>
          <w:p w:rsidR="007D51A6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технічний засіб, який застосовується при вимірюваннях і має нормовані метрологічні</w:t>
            </w:r>
          </w:p>
          <w:p w:rsidR="00254A0C" w:rsidRPr="009D5F87" w:rsidRDefault="007D51A6" w:rsidP="007D51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характеристики.</w:t>
            </w:r>
          </w:p>
        </w:tc>
      </w:tr>
      <w:tr w:rsidR="00254A0C" w:rsidRPr="009D5F87" w:rsidTr="00254A0C">
        <w:tc>
          <w:tcPr>
            <w:tcW w:w="4788" w:type="dxa"/>
          </w:tcPr>
          <w:p w:rsidR="00584B37" w:rsidRPr="009D5F87" w:rsidRDefault="00825908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 дюйм дорівнює: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0,0254 м або 25,4 мм;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0,254 см;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2,54 мм.</w:t>
            </w:r>
          </w:p>
        </w:tc>
        <w:tc>
          <w:tcPr>
            <w:tcW w:w="4788" w:type="dxa"/>
          </w:tcPr>
          <w:p w:rsidR="00584B37" w:rsidRPr="009D5F87" w:rsidRDefault="00825908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9.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 38,1 мм міститься дюймів: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a) 31,75;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31,0;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1,5.</w:t>
            </w:r>
          </w:p>
        </w:tc>
      </w:tr>
      <w:tr w:rsidR="00254A0C" w:rsidRPr="009D5F87" w:rsidTr="00254A0C">
        <w:tc>
          <w:tcPr>
            <w:tcW w:w="4788" w:type="dxa"/>
          </w:tcPr>
          <w:p w:rsidR="00584B37" w:rsidRPr="009D5F87" w:rsidRDefault="00825908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4.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Державний еталон — це: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офіційно затверджений еталон, який забезпечує відтворення одиниці вимірювань та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передавання її розміру іншим еталонам з найвищою у країні точністю;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офіційно затверджений еталон, що дає змогу виконати вимірювання з достатньою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точністю;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засіб вимірювальної техніки, призначений для передавання розміру одиниці вимірювань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робочим засобам вимірювальної техніки.</w:t>
            </w:r>
          </w:p>
        </w:tc>
        <w:tc>
          <w:tcPr>
            <w:tcW w:w="4788" w:type="dxa"/>
          </w:tcPr>
          <w:p w:rsidR="00584B37" w:rsidRPr="009D5F87" w:rsidRDefault="00825908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10.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Міжнародними організаціями в галузі метрології є: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Міжнародна організація законодавчої метрології, Міжнародна організація зі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стандартизації;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Держспоживстандарт України, Міжнародна електротехнічна комісія;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Метрична конвенція та Міжнародна система одиниць (СІ).</w:t>
            </w:r>
          </w:p>
        </w:tc>
      </w:tr>
      <w:tr w:rsidR="00254A0C" w:rsidRPr="009D5F87" w:rsidTr="00254A0C">
        <w:tc>
          <w:tcPr>
            <w:tcW w:w="4788" w:type="dxa"/>
          </w:tcPr>
          <w:p w:rsidR="008E41C6" w:rsidRPr="009D5F87" w:rsidRDefault="00825908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  <w:r w:rsidR="008E41C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переведення значень шкали (температур) Фаренгейта у шкалу Цельсія використовують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формулу: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F = 9/5(С+32);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 = 5/9(F-32);</w:t>
            </w:r>
          </w:p>
          <w:p w:rsidR="00254A0C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 = 5/10(F-32)</w:t>
            </w:r>
          </w:p>
        </w:tc>
        <w:tc>
          <w:tcPr>
            <w:tcW w:w="4788" w:type="dxa"/>
          </w:tcPr>
          <w:p w:rsidR="00584B37" w:rsidRPr="009D5F87" w:rsidRDefault="00825908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Одиниці механіки, маси, об'єму і площі належать до: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основних одиниць системи СІ;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додаткових одиниць системи СІ;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похідних одиниць системи СІ.</w:t>
            </w:r>
          </w:p>
        </w:tc>
      </w:tr>
      <w:tr w:rsidR="00254A0C" w:rsidRPr="009D5F87" w:rsidTr="00254A0C">
        <w:tc>
          <w:tcPr>
            <w:tcW w:w="4788" w:type="dxa"/>
          </w:tcPr>
          <w:p w:rsidR="008E41C6" w:rsidRPr="009D5F87" w:rsidRDefault="00825908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 </w:t>
            </w:r>
            <w:r w:rsidR="008E41C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Державний метрологічний контроль і нагляд здійснюються: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Держспоживстандартом України;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б) Міністерством екології та природних ресурсів і його метрологічними організаціями;</w:t>
            </w:r>
          </w:p>
          <w:p w:rsidR="00254A0C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Кабінетом Міністрів України</w:t>
            </w:r>
          </w:p>
        </w:tc>
        <w:tc>
          <w:tcPr>
            <w:tcW w:w="4788" w:type="dxa"/>
          </w:tcPr>
          <w:p w:rsidR="008E41C6" w:rsidRPr="009D5F87" w:rsidRDefault="00825908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12. </w:t>
            </w:r>
            <w:r w:rsidR="008E41C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Кількість інформації вимірюють у: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проміле;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б) децибелах;</w:t>
            </w:r>
          </w:p>
          <w:p w:rsidR="00254A0C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байтах, бітах.</w:t>
            </w:r>
          </w:p>
        </w:tc>
      </w:tr>
    </w:tbl>
    <w:p w:rsidR="00254A0C" w:rsidRPr="009D5F87" w:rsidRDefault="00254A0C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26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254A0C" w:rsidRPr="009D5F87" w:rsidTr="00254A0C">
        <w:tc>
          <w:tcPr>
            <w:tcW w:w="4788" w:type="dxa"/>
          </w:tcPr>
          <w:p w:rsidR="00584B37" w:rsidRPr="009D5F87" w:rsidRDefault="009B07F4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Міжнародними організаціями в галузі метрології є: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Міжнародна організація законодавчої метрології, Міжнародна організація зі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стандартизації;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Держспоживстандарт України, Міжнародна електротехнічна комісія;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Метрична конвенція та Міжнародна система одиниць (СІ).</w:t>
            </w:r>
          </w:p>
        </w:tc>
        <w:tc>
          <w:tcPr>
            <w:tcW w:w="4788" w:type="dxa"/>
          </w:tcPr>
          <w:p w:rsidR="00584B37" w:rsidRPr="009D5F87" w:rsidRDefault="009B07F4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Закони України, Декрети Кабміну України є законодавчою основою метрологічного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забезпечення у тому разі, коли вони: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гармонізовані із міжнародними вимогами;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стосуються сфер сертифікації, стандартизації, акредитації, метрології;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визначають норми і правила, які захищають вітчизняного споживача.</w:t>
            </w:r>
          </w:p>
        </w:tc>
      </w:tr>
      <w:tr w:rsidR="00254A0C" w:rsidRPr="009D5F87" w:rsidTr="00254A0C">
        <w:tc>
          <w:tcPr>
            <w:tcW w:w="4788" w:type="dxa"/>
          </w:tcPr>
          <w:p w:rsidR="00584B37" w:rsidRPr="009D5F87" w:rsidRDefault="009B07F4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Одиниці механіки, маси, об'єму і площі належать до: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основних одиниць системи СІ;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додаткових одиниць системи СІ;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похідних одиниць системи СІ.</w:t>
            </w:r>
          </w:p>
        </w:tc>
        <w:tc>
          <w:tcPr>
            <w:tcW w:w="4788" w:type="dxa"/>
          </w:tcPr>
          <w:p w:rsidR="008E41C6" w:rsidRPr="009D5F87" w:rsidRDefault="009B07F4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 </w:t>
            </w:r>
            <w:r w:rsidR="008E41C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переведення значень шкали (температур) Фаренгейта у шкалу Цельсія використовують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формулу: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F = 9/5(С+32);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 = 5/9(F-32);</w:t>
            </w:r>
          </w:p>
          <w:p w:rsidR="00254A0C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 = 5/10(F-32)</w:t>
            </w:r>
          </w:p>
        </w:tc>
      </w:tr>
      <w:tr w:rsidR="00254A0C" w:rsidRPr="009D5F87" w:rsidTr="00254A0C">
        <w:tc>
          <w:tcPr>
            <w:tcW w:w="4788" w:type="dxa"/>
          </w:tcPr>
          <w:p w:rsidR="00584B37" w:rsidRPr="009D5F87" w:rsidRDefault="009B07F4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</w:rPr>
              <w:t>Еталон — це засіб вимірювальної техніки, що забезпечує: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а) відтворення і (або) зберігання одиниці вимірювань одного чи кількох значень з правом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передавання і розміру одиниці;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засіб вимірювальної техніки, що забезпечує зберігання одиниці вимірювань певного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значення без права передавання розміру цієї одиниці іншим засобам вимірювальної техніки;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засіб вимірювання, що забезпечує його найвищу точність.</w:t>
            </w:r>
          </w:p>
        </w:tc>
        <w:tc>
          <w:tcPr>
            <w:tcW w:w="4788" w:type="dxa"/>
          </w:tcPr>
          <w:p w:rsidR="00584B37" w:rsidRPr="009D5F87" w:rsidRDefault="009B07F4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9.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Державний еталон — це: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а) офіційно затверджений еталон,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який забезпечує відтворення одиниці вимірювань та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передавання її розміру іншим еталонам з найвищою у країні точністю;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офіційно затверджений еталон, що дає змогу виконати вимірювання з достатньою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точністю;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засіб вимірювальної техніки, призначений для передавання розміру одиниці вимірювань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робочим засобам вимірювальної техніки.</w:t>
            </w:r>
          </w:p>
        </w:tc>
      </w:tr>
      <w:tr w:rsidR="00254A0C" w:rsidRPr="009D5F87" w:rsidTr="00254A0C">
        <w:tc>
          <w:tcPr>
            <w:tcW w:w="4788" w:type="dxa"/>
          </w:tcPr>
          <w:p w:rsidR="008E41C6" w:rsidRPr="009D5F87" w:rsidRDefault="009B07F4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4. </w:t>
            </w:r>
            <w:r w:rsidR="008E41C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Кількість інформації вимірюють у: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проміле;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децибелах;</w:t>
            </w:r>
          </w:p>
          <w:p w:rsidR="00254A0C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байтах, бітах.</w:t>
            </w:r>
          </w:p>
        </w:tc>
        <w:tc>
          <w:tcPr>
            <w:tcW w:w="4788" w:type="dxa"/>
          </w:tcPr>
          <w:p w:rsidR="008E41C6" w:rsidRPr="009D5F87" w:rsidRDefault="009B07F4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10. </w:t>
            </w:r>
            <w:r w:rsidR="008E41C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переведення значень шкали (температур) Фаренгейта у шкалу Цельсія використовують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формулу: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F = 9/5(С+32);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 = 5/9(F-32);</w:t>
            </w:r>
          </w:p>
          <w:p w:rsidR="00254A0C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 = 5/10(F-32)</w:t>
            </w:r>
          </w:p>
        </w:tc>
      </w:tr>
      <w:tr w:rsidR="00254A0C" w:rsidRPr="009D5F87" w:rsidTr="00254A0C">
        <w:tc>
          <w:tcPr>
            <w:tcW w:w="4788" w:type="dxa"/>
          </w:tcPr>
          <w:p w:rsidR="008E41C6" w:rsidRPr="009D5F87" w:rsidRDefault="009B07F4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 </w:t>
            </w:r>
            <w:r w:rsidR="008E41C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Державний метрологічний контроль і нагляд здійснюються: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Держспоживстандартом України;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б) Міністерством екології та природних ресурсів і його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метрологічними організаціями;</w:t>
            </w:r>
          </w:p>
          <w:p w:rsidR="00254A0C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Кабінетом Міністрів України</w:t>
            </w:r>
          </w:p>
        </w:tc>
        <w:tc>
          <w:tcPr>
            <w:tcW w:w="4788" w:type="dxa"/>
          </w:tcPr>
          <w:p w:rsidR="00B31134" w:rsidRPr="009D5F87" w:rsidRDefault="009B07F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11. </w:t>
            </w:r>
            <w:r w:rsidR="00B3113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Нормативний документ — це: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ГОСТ, БНіП, ДСТУ, МОЗМ, ІСО;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документ, який містить правила, загальні принципи, характеристики, що стосуються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визначених видів діяльності або їх результатів;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документ, що містить принципи, правила, характеристики діяльності у галузі</w:t>
            </w:r>
          </w:p>
          <w:p w:rsidR="00254A0C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сертифікації.</w:t>
            </w:r>
          </w:p>
        </w:tc>
      </w:tr>
      <w:tr w:rsidR="00254A0C" w:rsidRPr="009D5F87" w:rsidTr="00254A0C">
        <w:tc>
          <w:tcPr>
            <w:tcW w:w="4788" w:type="dxa"/>
          </w:tcPr>
          <w:p w:rsidR="00B31134" w:rsidRPr="009D5F87" w:rsidRDefault="009B07F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6. </w:t>
            </w:r>
            <w:r w:rsidR="00B3113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Державні стандарти позначають: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стандарт України 1.5.20—88;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ГОСТ 17.1.4.13—78;</w:t>
            </w:r>
          </w:p>
          <w:p w:rsidR="00254A0C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ДСТУ 1.5—93.</w:t>
            </w:r>
          </w:p>
        </w:tc>
        <w:tc>
          <w:tcPr>
            <w:tcW w:w="4788" w:type="dxa"/>
          </w:tcPr>
          <w:p w:rsidR="00B31134" w:rsidRPr="009D5F87" w:rsidRDefault="009B07F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12. </w:t>
            </w:r>
            <w:r w:rsidR="00B3113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Стандарт — це нормативно-технічний документ зі стандартизації, який розроблено: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для метрологічної і стандартизаційної діяльності;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на засадах згоди більшості зацікавлених сторін;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на засадах згоди зацікавлених сторін, прийнято визнаним органом; у стандарті встановлені</w:t>
            </w:r>
          </w:p>
          <w:p w:rsidR="00254A0C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загального та багаторазового використання правила, принципи, документи.</w:t>
            </w:r>
          </w:p>
        </w:tc>
      </w:tr>
    </w:tbl>
    <w:p w:rsidR="00254A0C" w:rsidRPr="009D5F87" w:rsidRDefault="00254A0C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27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254A0C" w:rsidRPr="009D5F87" w:rsidTr="00254A0C">
        <w:tc>
          <w:tcPr>
            <w:tcW w:w="4788" w:type="dxa"/>
          </w:tcPr>
          <w:p w:rsidR="00B31134" w:rsidRPr="009D5F87" w:rsidRDefault="009B07F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1. </w:t>
            </w:r>
            <w:r w:rsidR="00B3113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Нормативний документ — це: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ГОСТ, БНіП, ДСТУ, МОЗМ, ІСО;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документ, який містить правила, загальні принципи, характеристики, що стосуються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визначених видів діяльності або їх результатів;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документ, що містить принципи, правила, характеристики діяльності у галузі</w:t>
            </w:r>
          </w:p>
          <w:p w:rsidR="00254A0C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сертифікації.</w:t>
            </w:r>
          </w:p>
        </w:tc>
        <w:tc>
          <w:tcPr>
            <w:tcW w:w="4788" w:type="dxa"/>
          </w:tcPr>
          <w:p w:rsidR="007A08A3" w:rsidRPr="009D5F87" w:rsidRDefault="009B07F4" w:rsidP="007A0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7. </w:t>
            </w:r>
            <w:r w:rsidR="007A08A3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Одиниці механіки, маси, об'єму і площі належать до:</w:t>
            </w:r>
          </w:p>
          <w:p w:rsidR="007A08A3" w:rsidRPr="009D5F87" w:rsidRDefault="007A08A3" w:rsidP="007A0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основних одиниць системи СІ;</w:t>
            </w:r>
          </w:p>
          <w:p w:rsidR="007A08A3" w:rsidRPr="009D5F87" w:rsidRDefault="007A08A3" w:rsidP="007A0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додаткових одиниць системи СІ;</w:t>
            </w:r>
          </w:p>
          <w:p w:rsidR="00254A0C" w:rsidRPr="009D5F87" w:rsidRDefault="007A08A3" w:rsidP="007A0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похідних одиниць системи СІ.</w:t>
            </w:r>
          </w:p>
        </w:tc>
      </w:tr>
      <w:tr w:rsidR="00254A0C" w:rsidRPr="009D5F87" w:rsidTr="00254A0C">
        <w:tc>
          <w:tcPr>
            <w:tcW w:w="4788" w:type="dxa"/>
          </w:tcPr>
          <w:p w:rsidR="00584B37" w:rsidRPr="009D5F87" w:rsidRDefault="00584B37" w:rsidP="009B07F4">
            <w:pPr>
              <w:pStyle w:val="ac"/>
              <w:numPr>
                <w:ilvl w:val="0"/>
                <w:numId w:val="12"/>
              </w:numPr>
              <w:spacing w:line="360" w:lineRule="auto"/>
              <w:rPr>
                <w:sz w:val="28"/>
                <w:szCs w:val="28"/>
                <w:lang w:val="ru-RU"/>
              </w:rPr>
            </w:pPr>
            <w:r w:rsidRPr="009D5F87">
              <w:rPr>
                <w:sz w:val="28"/>
                <w:szCs w:val="28"/>
                <w:lang w:val="ru-RU"/>
              </w:rPr>
              <w:lastRenderedPageBreak/>
              <w:t>Закони України, Декрети Кабміну України є законодавчою основою метрологічного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забезпечення у тому разі, коли вони: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гармонізовані із міжнародними вимогами;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стосуються сфер сертифікації, стандартизації, акредитації, метрології;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визначають норми і правила, які захищають вітчизняного споживача.</w:t>
            </w:r>
          </w:p>
        </w:tc>
        <w:tc>
          <w:tcPr>
            <w:tcW w:w="4788" w:type="dxa"/>
          </w:tcPr>
          <w:p w:rsidR="00584B37" w:rsidRPr="009D5F87" w:rsidRDefault="009B07F4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Міжнародними організаціями в галузі метрології є: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Міжнародна організація законодавчої метрології, Міжнародна організація зі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стандартизації;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Держспоживстандарт України, Міжнародна електротехнічна комісія;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Метрична конвенція та Міжнародна система одиниць (СІ).</w:t>
            </w:r>
          </w:p>
        </w:tc>
      </w:tr>
      <w:tr w:rsidR="00254A0C" w:rsidRPr="009D5F87" w:rsidTr="00254A0C">
        <w:tc>
          <w:tcPr>
            <w:tcW w:w="4788" w:type="dxa"/>
          </w:tcPr>
          <w:p w:rsidR="00584B37" w:rsidRPr="009D5F87" w:rsidRDefault="009B07F4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Державний еталон — це: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офіційно затверджений еталон, який забезпечує відтворення одиниці вимірювань та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передавання її розміру іншим еталонам з найвищою у країні точністю;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б) офіційно затверджений еталон, що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дає змогу виконати вимірювання з достатньою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точністю;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засіб вимірювальної техніки, призначений для передавання розміру одиниці вимірювань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робочим засобам вимірювальної техніки.</w:t>
            </w:r>
          </w:p>
        </w:tc>
        <w:tc>
          <w:tcPr>
            <w:tcW w:w="4788" w:type="dxa"/>
          </w:tcPr>
          <w:p w:rsidR="00584B37" w:rsidRPr="009D5F87" w:rsidRDefault="009B07F4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9.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Еталон — це засіб вимірювальної техніки, що забезпечує: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відтворення і (або) зберігання одиниці вимірювань одного чи кількох значень з правом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передавання і розміру одиниці;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б) засіб вимірювальної техніки, що забезпечує зберігання одиниці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вимірювань певного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значення без права передавання розміру цієї одиниці іншим засобам вимірювальної техніки;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засіб вимірювання, що забезпечує його найвищу точність.</w:t>
            </w:r>
          </w:p>
        </w:tc>
      </w:tr>
      <w:tr w:rsidR="00254A0C" w:rsidRPr="009D5F87" w:rsidTr="00254A0C">
        <w:tc>
          <w:tcPr>
            <w:tcW w:w="4788" w:type="dxa"/>
          </w:tcPr>
          <w:p w:rsidR="008E41C6" w:rsidRPr="009D5F87" w:rsidRDefault="009B07F4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4. </w:t>
            </w:r>
            <w:r w:rsidR="008E41C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Державний метрологічний контроль і нагляд здійснюються: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Держспоживстандартом України;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Міністерством екології та природних ресурсів і його метрологічними організаціями;</w:t>
            </w:r>
          </w:p>
          <w:p w:rsidR="00254A0C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Кабінетом Міністрів України</w:t>
            </w:r>
          </w:p>
        </w:tc>
        <w:tc>
          <w:tcPr>
            <w:tcW w:w="4788" w:type="dxa"/>
          </w:tcPr>
          <w:p w:rsidR="008E41C6" w:rsidRPr="009D5F87" w:rsidRDefault="009B07F4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10. </w:t>
            </w:r>
            <w:r w:rsidR="008E41C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переведення значень шкали (температур) Фаренгейта у шкалу Цельсія використовують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формулу: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F = 9/5(С+32);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 = 5/9(F-32);</w:t>
            </w:r>
          </w:p>
          <w:p w:rsidR="00254A0C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 = 5/10(F-32)</w:t>
            </w:r>
          </w:p>
        </w:tc>
      </w:tr>
      <w:tr w:rsidR="00254A0C" w:rsidRPr="009D5F87" w:rsidTr="00254A0C">
        <w:tc>
          <w:tcPr>
            <w:tcW w:w="4788" w:type="dxa"/>
          </w:tcPr>
          <w:p w:rsidR="008E41C6" w:rsidRPr="009D5F87" w:rsidRDefault="009B07F4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 </w:t>
            </w:r>
            <w:r w:rsidR="008E41C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Кількість інформації вимірюють у: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проміле;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децибелах;</w:t>
            </w:r>
          </w:p>
          <w:p w:rsidR="00254A0C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байтах, бітах.</w:t>
            </w:r>
          </w:p>
        </w:tc>
        <w:tc>
          <w:tcPr>
            <w:tcW w:w="4788" w:type="dxa"/>
          </w:tcPr>
          <w:p w:rsidR="00B31134" w:rsidRPr="009D5F87" w:rsidRDefault="009B07F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11. </w:t>
            </w:r>
            <w:r w:rsidR="00B3113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Державні стандарти позначають: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стандарт України 1.5.20—88;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ГОСТ 17.1.4.13—78;</w:t>
            </w:r>
          </w:p>
          <w:p w:rsidR="00254A0C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ДСТУ 1.5—93.</w:t>
            </w:r>
          </w:p>
        </w:tc>
      </w:tr>
      <w:tr w:rsidR="00254A0C" w:rsidRPr="009D5F87" w:rsidTr="00254A0C">
        <w:tc>
          <w:tcPr>
            <w:tcW w:w="4788" w:type="dxa"/>
          </w:tcPr>
          <w:p w:rsidR="00B31134" w:rsidRPr="009D5F87" w:rsidRDefault="009B07F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B31134" w:rsidRPr="009D5F87">
              <w:rPr>
                <w:rFonts w:ascii="Times New Roman" w:hAnsi="Times New Roman" w:cs="Times New Roman"/>
                <w:sz w:val="28"/>
                <w:szCs w:val="28"/>
              </w:rPr>
              <w:t>Управління у галузі сертифікації і стандартизації в Україні здійснює: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УкрСЕПРО;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Держспоживстандарт України;</w:t>
            </w:r>
          </w:p>
          <w:p w:rsidR="00254A0C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МОЗМ, СІ, УкрСЕПРО.</w:t>
            </w:r>
          </w:p>
        </w:tc>
        <w:tc>
          <w:tcPr>
            <w:tcW w:w="4788" w:type="dxa"/>
          </w:tcPr>
          <w:p w:rsidR="009B07F4" w:rsidRPr="009D5F87" w:rsidRDefault="009B07F4" w:rsidP="009B07F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 Скорочена назва гармонізованого стандарту України:</w:t>
            </w:r>
          </w:p>
          <w:p w:rsidR="009B07F4" w:rsidRPr="009D5F87" w:rsidRDefault="009B07F4" w:rsidP="009B07F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ДСТУ ІСО 9000 «Управління якістю»;</w:t>
            </w:r>
          </w:p>
          <w:p w:rsidR="009B07F4" w:rsidRPr="009D5F87" w:rsidRDefault="009B07F4" w:rsidP="009B07F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ДСТУ 9000 «Управління якістю»;</w:t>
            </w:r>
          </w:p>
          <w:p w:rsidR="00254A0C" w:rsidRPr="009D5F87" w:rsidRDefault="009B07F4" w:rsidP="009B07F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ДСТУ (ГОСТ) 9000 «Управління якістю».</w:t>
            </w:r>
          </w:p>
        </w:tc>
      </w:tr>
    </w:tbl>
    <w:p w:rsidR="00254A0C" w:rsidRPr="009D5F87" w:rsidRDefault="00254A0C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lastRenderedPageBreak/>
        <w:t>Варіант № 28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254A0C" w:rsidRPr="009D5F87" w:rsidTr="00254A0C">
        <w:tc>
          <w:tcPr>
            <w:tcW w:w="4788" w:type="dxa"/>
          </w:tcPr>
          <w:p w:rsidR="00B31134" w:rsidRPr="009D5F87" w:rsidRDefault="009E626B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1. </w:t>
            </w:r>
            <w:r w:rsidR="00B3113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Стандартизацію визначають як: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діяльність, спрямовану на досягнення оптимального ступеня впорядкування у галузі екології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шляхом встановлення положень для загального і багаторазового використання;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законодавчу діяльність органів стандартизації, спрямовану на забезпечення всіх галузей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нормативними актами;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діяльність, спрямовану на досягнення оптимального ступеня впорядкування у всіх галузях</w:t>
            </w:r>
          </w:p>
          <w:p w:rsidR="00254A0C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шляхом встановлення положень для загального і багаторазового використання.</w:t>
            </w:r>
          </w:p>
        </w:tc>
        <w:tc>
          <w:tcPr>
            <w:tcW w:w="4788" w:type="dxa"/>
          </w:tcPr>
          <w:p w:rsidR="00B31134" w:rsidRPr="009D5F87" w:rsidRDefault="009E626B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 </w:t>
            </w:r>
            <w:r w:rsidR="00B3113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Стандарт — це нормативно-технічний документ зі стандартизації, який розроблено: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для метрологічної і стандартизаційної діяльності;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на засадах згоди більшості зацікавлених сторін;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на засадах згоди зацікавлених сторін, прийнято визнаним органом; у стандарті встановлені</w:t>
            </w:r>
          </w:p>
          <w:p w:rsidR="00254A0C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загального та багаторазового використання правила, принципи, документи.</w:t>
            </w:r>
          </w:p>
        </w:tc>
      </w:tr>
      <w:tr w:rsidR="00254A0C" w:rsidRPr="009D5F87" w:rsidTr="00254A0C">
        <w:tc>
          <w:tcPr>
            <w:tcW w:w="4788" w:type="dxa"/>
          </w:tcPr>
          <w:p w:rsidR="00584B37" w:rsidRPr="009D5F87" w:rsidRDefault="009E626B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Міжнародними організаціями в галузі метрології є: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Міжнародна організація законодавчої метрології, Міжнародна організація зі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стандартизації;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Держспоживстандарт України, Міжнародна електротехнічна комісія;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в) Метрична конвенція та Міжнародна система одиниць (СІ).</w:t>
            </w:r>
          </w:p>
        </w:tc>
        <w:tc>
          <w:tcPr>
            <w:tcW w:w="4788" w:type="dxa"/>
          </w:tcPr>
          <w:p w:rsidR="00584B37" w:rsidRPr="009D5F87" w:rsidRDefault="009E626B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8.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Закони України, Декрети Кабміну України є законодавчою основою метрологічного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забезпечення у тому разі, коли вони: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гармонізовані із міжнародними вимогами;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б) стосуються сфер сертифікації, стандартизації, акредитації,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метрології;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визначають норми і правила, які захищають вітчизняного споживача.</w:t>
            </w:r>
          </w:p>
        </w:tc>
      </w:tr>
      <w:tr w:rsidR="00254A0C" w:rsidRPr="009D5F87" w:rsidTr="00254A0C">
        <w:tc>
          <w:tcPr>
            <w:tcW w:w="4788" w:type="dxa"/>
          </w:tcPr>
          <w:p w:rsidR="008E41C6" w:rsidRPr="009D5F87" w:rsidRDefault="009E626B" w:rsidP="009E626B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9D5F87">
              <w:rPr>
                <w:sz w:val="28"/>
                <w:szCs w:val="28"/>
                <w:lang w:val="ru-RU"/>
              </w:rPr>
              <w:lastRenderedPageBreak/>
              <w:t>3.</w:t>
            </w:r>
            <w:r w:rsidR="008E41C6" w:rsidRPr="009D5F87">
              <w:rPr>
                <w:sz w:val="28"/>
                <w:szCs w:val="28"/>
                <w:lang w:val="ru-RU"/>
              </w:rPr>
              <w:t>Для переведення значень шкали (температур) Фаренгейта у шкалу Цельсія використовують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формулу: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F = 9/5(С+32);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 = 5/9(F-32);</w:t>
            </w:r>
          </w:p>
          <w:p w:rsidR="00254A0C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 = 5/10(F-32)</w:t>
            </w:r>
          </w:p>
        </w:tc>
        <w:tc>
          <w:tcPr>
            <w:tcW w:w="4788" w:type="dxa"/>
          </w:tcPr>
          <w:p w:rsidR="007A08A3" w:rsidRPr="009D5F87" w:rsidRDefault="009E626B" w:rsidP="007A0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9. </w:t>
            </w:r>
            <w:r w:rsidR="007A08A3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Одиниці механіки, маси, об'єму і площі належать до:</w:t>
            </w:r>
          </w:p>
          <w:p w:rsidR="007A08A3" w:rsidRPr="009D5F87" w:rsidRDefault="007A08A3" w:rsidP="007A0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основних одиниць системи СІ;</w:t>
            </w:r>
          </w:p>
          <w:p w:rsidR="007A08A3" w:rsidRPr="009D5F87" w:rsidRDefault="007A08A3" w:rsidP="007A0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додаткових одиниць системи СІ;</w:t>
            </w:r>
          </w:p>
          <w:p w:rsidR="00254A0C" w:rsidRPr="009D5F87" w:rsidRDefault="007A08A3" w:rsidP="007A0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похідних одиниць системи СІ.</w:t>
            </w:r>
          </w:p>
        </w:tc>
      </w:tr>
      <w:tr w:rsidR="00254A0C" w:rsidRPr="009D5F87" w:rsidTr="00254A0C">
        <w:tc>
          <w:tcPr>
            <w:tcW w:w="4788" w:type="dxa"/>
          </w:tcPr>
          <w:p w:rsidR="008E41C6" w:rsidRPr="009D5F87" w:rsidRDefault="009E626B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4. </w:t>
            </w:r>
            <w:r w:rsidR="008E41C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Державний метрологічний контроль і нагляд здійснюються: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Держспоживстандартом України;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Міністерством екології та природних ресурсів і його метрологічними організаціями;</w:t>
            </w:r>
          </w:p>
          <w:p w:rsidR="00254A0C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Кабінетом Міністрів України</w:t>
            </w:r>
          </w:p>
        </w:tc>
        <w:tc>
          <w:tcPr>
            <w:tcW w:w="4788" w:type="dxa"/>
          </w:tcPr>
          <w:p w:rsidR="008E41C6" w:rsidRPr="009D5F87" w:rsidRDefault="009E626B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</w:t>
            </w:r>
            <w:r w:rsidR="008E41C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Кількість інформації вимірюють у: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проміле;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децибелах;</w:t>
            </w:r>
          </w:p>
          <w:p w:rsidR="00254A0C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байтах, бітах.</w:t>
            </w:r>
          </w:p>
        </w:tc>
      </w:tr>
      <w:tr w:rsidR="00254A0C" w:rsidRPr="009D5F87" w:rsidTr="00254A0C">
        <w:tc>
          <w:tcPr>
            <w:tcW w:w="4788" w:type="dxa"/>
          </w:tcPr>
          <w:p w:rsidR="00B31134" w:rsidRPr="009D5F87" w:rsidRDefault="009E626B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B31134" w:rsidRPr="009D5F87">
              <w:rPr>
                <w:rFonts w:ascii="Times New Roman" w:hAnsi="Times New Roman" w:cs="Times New Roman"/>
                <w:sz w:val="28"/>
                <w:szCs w:val="28"/>
              </w:rPr>
              <w:t>Управління у галузі сертифікації і стандартизації в Україні здійснює: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УкрСЕПРО;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Держспоживстандарт України;</w:t>
            </w:r>
          </w:p>
          <w:p w:rsidR="00254A0C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МОЗМ, СІ, УкрСЕПРО.</w:t>
            </w:r>
          </w:p>
        </w:tc>
        <w:tc>
          <w:tcPr>
            <w:tcW w:w="4788" w:type="dxa"/>
          </w:tcPr>
          <w:p w:rsidR="00B31134" w:rsidRPr="009D5F87" w:rsidRDefault="009E626B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11. </w:t>
            </w:r>
            <w:r w:rsidR="00B3113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Нормативний документ — це: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ГОСТ, БНіП, ДСТУ, МОЗМ, ІСО;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документ, який містить правила, загальні принципи, характеристики, що стосуються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визначених видів діяльності або їх результатів;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в) документ, що містить принципи, правила, характеристики діяльності у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галузі</w:t>
            </w:r>
          </w:p>
          <w:p w:rsidR="00254A0C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сертифікації.</w:t>
            </w:r>
          </w:p>
        </w:tc>
      </w:tr>
      <w:tr w:rsidR="00254A0C" w:rsidRPr="009D5F87" w:rsidTr="00254A0C">
        <w:tc>
          <w:tcPr>
            <w:tcW w:w="4788" w:type="dxa"/>
          </w:tcPr>
          <w:p w:rsidR="00584B37" w:rsidRPr="009D5F87" w:rsidRDefault="009E626B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</w:rPr>
              <w:t>Еталон — це засіб вимірювальної техніки, що забезпечує: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відтворення і (або) зберігання одиниці вимірювань одного чи кількох значень з правом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передавання і розміру одиниці;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засіб вимірювальної техніки, що забезпечує зберігання одиниці вимірювань певного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значення без права передавання розміру цієї одиниці іншим засобам вимірювальної техніки;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засіб вимірювання, що забезпечує його найвищу точність.</w:t>
            </w:r>
          </w:p>
        </w:tc>
        <w:tc>
          <w:tcPr>
            <w:tcW w:w="4788" w:type="dxa"/>
          </w:tcPr>
          <w:p w:rsidR="00584B37" w:rsidRPr="009D5F87" w:rsidRDefault="009E626B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12.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Державний еталон — це: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офіційно затверджений еталон, який забезпечує відтворення одиниці вимірювань та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передавання її розміру іншим еталонам з найвищою у країні точністю;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офіційно затверджений еталон, що дає змогу виконати вимірювання з достатньою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точністю;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засіб вимірювальної техніки, призначений для передавання розміру одиниці вимірювань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робочим засобам вимірювальної техніки.</w:t>
            </w:r>
          </w:p>
        </w:tc>
      </w:tr>
    </w:tbl>
    <w:p w:rsidR="00254A0C" w:rsidRPr="009D5F87" w:rsidRDefault="00254A0C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29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254A0C" w:rsidRPr="009D5F87" w:rsidTr="00254A0C">
        <w:tc>
          <w:tcPr>
            <w:tcW w:w="4788" w:type="dxa"/>
          </w:tcPr>
          <w:p w:rsidR="008E41C6" w:rsidRPr="009D5F87" w:rsidRDefault="009E626B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1. </w:t>
            </w:r>
            <w:r w:rsidR="008E41C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Державний метрологічний контроль і нагляд здійснюються: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Держспоживстандартом України;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Міністерством екології та природних ресурсів і його метрологічними організаціями;</w:t>
            </w:r>
          </w:p>
          <w:p w:rsidR="00254A0C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в) Кабінетом Міністрів України</w:t>
            </w:r>
          </w:p>
        </w:tc>
        <w:tc>
          <w:tcPr>
            <w:tcW w:w="4788" w:type="dxa"/>
          </w:tcPr>
          <w:p w:rsidR="00B31134" w:rsidRPr="009D5F87" w:rsidRDefault="009E626B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7. </w:t>
            </w:r>
            <w:r w:rsidR="00B3113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Нормативний документ — це: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ГОСТ, БНіП, ДСТУ, МОЗМ, ІСО;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документ, який містить правила, загальні принципи, характеристики, що стосуються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визначених видів діяльності або їх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результатів;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документ, що містить принципи, правила, характеристики діяльності у галузі</w:t>
            </w:r>
          </w:p>
          <w:p w:rsidR="00254A0C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сертифікації.</w:t>
            </w:r>
          </w:p>
        </w:tc>
      </w:tr>
      <w:tr w:rsidR="00254A0C" w:rsidRPr="009D5F87" w:rsidTr="00254A0C">
        <w:tc>
          <w:tcPr>
            <w:tcW w:w="4788" w:type="dxa"/>
          </w:tcPr>
          <w:p w:rsidR="008E41C6" w:rsidRPr="009D5F87" w:rsidRDefault="009E626B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2. </w:t>
            </w:r>
            <w:r w:rsidR="008E41C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Кількість інформації вимірюють у: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проміле;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децибелах;</w:t>
            </w:r>
          </w:p>
          <w:p w:rsidR="00254A0C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байтах, бітах.</w:t>
            </w:r>
          </w:p>
        </w:tc>
        <w:tc>
          <w:tcPr>
            <w:tcW w:w="4788" w:type="dxa"/>
          </w:tcPr>
          <w:p w:rsidR="007A08A3" w:rsidRPr="009D5F87" w:rsidRDefault="009E626B" w:rsidP="007A0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8. </w:t>
            </w:r>
            <w:r w:rsidR="007A08A3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Одиниці механіки, маси, об'єму і площі належать до:</w:t>
            </w:r>
          </w:p>
          <w:p w:rsidR="007A08A3" w:rsidRPr="009D5F87" w:rsidRDefault="007A08A3" w:rsidP="007A0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основних одиниць системи СІ;</w:t>
            </w:r>
          </w:p>
          <w:p w:rsidR="007A08A3" w:rsidRPr="009D5F87" w:rsidRDefault="007A08A3" w:rsidP="007A0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додаткових одиниць системи СІ;</w:t>
            </w:r>
          </w:p>
          <w:p w:rsidR="00254A0C" w:rsidRPr="009D5F87" w:rsidRDefault="007A08A3" w:rsidP="007A0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похідних одиниць системи СІ.</w:t>
            </w:r>
          </w:p>
        </w:tc>
      </w:tr>
      <w:tr w:rsidR="00254A0C" w:rsidRPr="009D5F87" w:rsidTr="00254A0C">
        <w:tc>
          <w:tcPr>
            <w:tcW w:w="4788" w:type="dxa"/>
          </w:tcPr>
          <w:p w:rsidR="00B31134" w:rsidRPr="009D5F87" w:rsidRDefault="009E626B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3. </w:t>
            </w:r>
            <w:r w:rsidR="00B3113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Стандарт — це нормативно-технічний документ зі стандартизації, який розроблено: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для метрологічної і стандартизаційної діяльності;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на засадах згоди більшості зацікавлених сторін;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на засадах згоди зацікавлених сторін, прийнято визнаним органом; у стандарті встановлені</w:t>
            </w:r>
          </w:p>
          <w:p w:rsidR="00254A0C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загального та багаторазового використання правила, принципи, документи.</w:t>
            </w:r>
          </w:p>
        </w:tc>
        <w:tc>
          <w:tcPr>
            <w:tcW w:w="4788" w:type="dxa"/>
          </w:tcPr>
          <w:p w:rsidR="00B31134" w:rsidRPr="009D5F87" w:rsidRDefault="009E626B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9. </w:t>
            </w:r>
            <w:r w:rsidR="00B3113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Стандартизацію визначають як: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діяльність, спрямовану на досягнення оптимального ступеня впорядкування у галузі екології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шляхом встановлення положень для загального і багаторазового використання;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законодавчу діяльність органів стандартизації, спрямовану на забезпечення всіх галузей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нормативними актами;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діяльність, спрямовану на досягнення оптимального ступеня впорядкування у всіх галузях</w:t>
            </w:r>
          </w:p>
          <w:p w:rsidR="00254A0C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шляхом встановлення положень для загального і багаторазового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використання.</w:t>
            </w:r>
          </w:p>
        </w:tc>
      </w:tr>
      <w:tr w:rsidR="00254A0C" w:rsidRPr="009D5F87" w:rsidTr="00254A0C">
        <w:tc>
          <w:tcPr>
            <w:tcW w:w="4788" w:type="dxa"/>
          </w:tcPr>
          <w:p w:rsidR="00B31134" w:rsidRPr="009D5F87" w:rsidRDefault="009E626B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  <w:r w:rsidR="00B31134" w:rsidRPr="009D5F87">
              <w:rPr>
                <w:rFonts w:ascii="Times New Roman" w:hAnsi="Times New Roman" w:cs="Times New Roman"/>
                <w:sz w:val="28"/>
                <w:szCs w:val="28"/>
              </w:rPr>
              <w:t>Управління у галузі сертифікації і стандартизації в Україні здійснює: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УкрСЕПРО;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Держспоживстандарт України;</w:t>
            </w:r>
          </w:p>
          <w:p w:rsidR="00254A0C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МОЗМ, СІ, УкрСЕПРО.</w:t>
            </w:r>
          </w:p>
        </w:tc>
        <w:tc>
          <w:tcPr>
            <w:tcW w:w="4788" w:type="dxa"/>
          </w:tcPr>
          <w:p w:rsidR="00B31134" w:rsidRPr="009D5F87" w:rsidRDefault="009E626B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</w:t>
            </w:r>
            <w:r w:rsidR="00B3113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Державні стандарти позначають: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стандарт України 1.5.20—88;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ГОСТ 17.1.4.13—78;</w:t>
            </w:r>
          </w:p>
          <w:p w:rsidR="00254A0C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ДСТУ 1.5—93.</w:t>
            </w:r>
          </w:p>
        </w:tc>
      </w:tr>
      <w:tr w:rsidR="00254A0C" w:rsidRPr="009D5F87" w:rsidTr="00254A0C">
        <w:tc>
          <w:tcPr>
            <w:tcW w:w="4788" w:type="dxa"/>
          </w:tcPr>
          <w:p w:rsidR="00584B37" w:rsidRPr="009D5F87" w:rsidRDefault="009E626B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Державний еталон — це: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офіційно затверджений еталон, який забезпечує відтворення одиниці вимірювань та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передавання її розміру іншим еталонам з найвищою у країні точністю;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офіційно затверджений еталон, що дає змогу виконати вимірювання з достатньою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точністю;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засіб вимірювальної техніки, призначений для передавання розміру одиниці вимірювань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робочим засобам вимірювальної техніки.</w:t>
            </w:r>
          </w:p>
        </w:tc>
        <w:tc>
          <w:tcPr>
            <w:tcW w:w="4788" w:type="dxa"/>
          </w:tcPr>
          <w:p w:rsidR="00584B37" w:rsidRPr="009D5F87" w:rsidRDefault="009E626B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Еталон — це засіб вимірювальної техніки, що забезпечує: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відтворення і (або) зберігання одиниці вимірювань одного чи кількох значень з правом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передавання і розміру одиниці;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засіб вимірювальної техніки, що забезпечує зберігання одиниці вимірювань певного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значення без права передавання розміру цієї одиниці іншим засобам вимірювальної техніки;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засіб вимірювання, що забезпечує його найвищу точність.</w:t>
            </w:r>
          </w:p>
        </w:tc>
      </w:tr>
      <w:tr w:rsidR="00254A0C" w:rsidRPr="009D5F87" w:rsidTr="00254A0C">
        <w:tc>
          <w:tcPr>
            <w:tcW w:w="4788" w:type="dxa"/>
          </w:tcPr>
          <w:p w:rsidR="008E41C6" w:rsidRPr="009D5F87" w:rsidRDefault="009E626B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 </w:t>
            </w:r>
            <w:r w:rsidR="008E41C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переведення значень шкали (температур) Фаренгейта у шкалу Цельсія використовують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формулу: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а) F = 9/5(С+32);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 = 5/9(F-32);</w:t>
            </w:r>
          </w:p>
          <w:p w:rsidR="00254A0C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 = 5/10(F-32)</w:t>
            </w:r>
          </w:p>
        </w:tc>
        <w:tc>
          <w:tcPr>
            <w:tcW w:w="4788" w:type="dxa"/>
          </w:tcPr>
          <w:p w:rsidR="00584B37" w:rsidRPr="009D5F87" w:rsidRDefault="009E626B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12.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Міжнародними організаціями в галузі метрології є: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а) Міжнародна організація законодавчої метрології, Міжнародна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організація зі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стандартизації;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Держспоживстандарт України, Міжнародна електротехнічна комісія;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Метрична конвенція та Міжнародна система одиниць (СІ).</w:t>
            </w:r>
          </w:p>
        </w:tc>
      </w:tr>
    </w:tbl>
    <w:p w:rsidR="00254A0C" w:rsidRPr="009D5F87" w:rsidRDefault="00254A0C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89349E" w:rsidRPr="009D5F87" w:rsidRDefault="0089349E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D5F87">
        <w:rPr>
          <w:rFonts w:ascii="Times New Roman" w:hAnsi="Times New Roman" w:cs="Times New Roman"/>
          <w:sz w:val="28"/>
          <w:szCs w:val="28"/>
          <w:lang w:val="ru-RU"/>
        </w:rPr>
        <w:t>Варіант № 30</w:t>
      </w:r>
    </w:p>
    <w:tbl>
      <w:tblPr>
        <w:tblStyle w:val="af"/>
        <w:tblW w:w="0" w:type="auto"/>
        <w:tblLook w:val="04A0"/>
      </w:tblPr>
      <w:tblGrid>
        <w:gridCol w:w="4788"/>
        <w:gridCol w:w="4788"/>
      </w:tblGrid>
      <w:tr w:rsidR="00254A0C" w:rsidRPr="009D5F87" w:rsidTr="00254A0C">
        <w:tc>
          <w:tcPr>
            <w:tcW w:w="4788" w:type="dxa"/>
          </w:tcPr>
          <w:p w:rsidR="00B31134" w:rsidRPr="009D5F87" w:rsidRDefault="009E626B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  <w:r w:rsidR="00B3113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Державні стандарти позначають: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стандарт України 1.5.20—88;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ГОСТ 17.1.4.13—78;</w:t>
            </w:r>
          </w:p>
          <w:p w:rsidR="00254A0C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ДСТУ 1.5—93.</w:t>
            </w:r>
          </w:p>
        </w:tc>
        <w:tc>
          <w:tcPr>
            <w:tcW w:w="4788" w:type="dxa"/>
          </w:tcPr>
          <w:p w:rsidR="00B31134" w:rsidRPr="009D5F87" w:rsidRDefault="009E626B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 </w:t>
            </w:r>
            <w:r w:rsidR="00B3113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Нормативний документ — це: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ГОСТ, БНіП, ДСТУ, МОЗМ, ІСО;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документ, який містить правила, загальні принципи, характеристики, що стосуються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визначених видів діяльності або їх результатів;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документ, що містить принципи, правила, характеристики діяльності у галузі</w:t>
            </w:r>
          </w:p>
          <w:p w:rsidR="00254A0C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сертифікації.</w:t>
            </w:r>
          </w:p>
        </w:tc>
      </w:tr>
      <w:tr w:rsidR="00254A0C" w:rsidRPr="009D5F87" w:rsidTr="00254A0C">
        <w:tc>
          <w:tcPr>
            <w:tcW w:w="4788" w:type="dxa"/>
          </w:tcPr>
          <w:p w:rsidR="008E41C6" w:rsidRPr="009D5F87" w:rsidRDefault="009E626B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</w:t>
            </w:r>
            <w:r w:rsidR="008E41C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Державний метрологічний контроль і нагляд здійснюються: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Держспоживстандартом України;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Міністерством екології та природних ресурсів і його метрологічними організаціями;</w:t>
            </w:r>
          </w:p>
          <w:p w:rsidR="00254A0C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Кабінетом Міністрів України</w:t>
            </w:r>
          </w:p>
        </w:tc>
        <w:tc>
          <w:tcPr>
            <w:tcW w:w="4788" w:type="dxa"/>
          </w:tcPr>
          <w:p w:rsidR="008E41C6" w:rsidRPr="009D5F87" w:rsidRDefault="009E626B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8. </w:t>
            </w:r>
            <w:r w:rsidR="008E41C6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Кількість інформації вимірюють у: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проміле;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децибелах;</w:t>
            </w:r>
          </w:p>
          <w:p w:rsidR="00254A0C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байтах, бітах.</w:t>
            </w:r>
          </w:p>
        </w:tc>
      </w:tr>
      <w:tr w:rsidR="00254A0C" w:rsidRPr="009D5F87" w:rsidTr="00254A0C">
        <w:tc>
          <w:tcPr>
            <w:tcW w:w="4788" w:type="dxa"/>
          </w:tcPr>
          <w:p w:rsidR="008E41C6" w:rsidRPr="009D5F87" w:rsidRDefault="009E626B" w:rsidP="009E626B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9D5F87">
              <w:rPr>
                <w:sz w:val="28"/>
                <w:szCs w:val="28"/>
                <w:lang w:val="ru-RU"/>
              </w:rPr>
              <w:lastRenderedPageBreak/>
              <w:t>3.</w:t>
            </w:r>
            <w:r w:rsidR="008E41C6" w:rsidRPr="009D5F87">
              <w:rPr>
                <w:sz w:val="28"/>
                <w:szCs w:val="28"/>
                <w:lang w:val="ru-RU"/>
              </w:rPr>
              <w:t>Для переведення значень шкали (температур) Фаренгейта у шкалу Цельсія використовують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формулу: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F = 9/5(С+32);</w:t>
            </w:r>
          </w:p>
          <w:p w:rsidR="008E41C6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 = 5/9(F-32);</w:t>
            </w:r>
          </w:p>
          <w:p w:rsidR="00254A0C" w:rsidRPr="009D5F87" w:rsidRDefault="008E41C6" w:rsidP="008E41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С = 5/10(F-32)</w:t>
            </w:r>
          </w:p>
        </w:tc>
        <w:tc>
          <w:tcPr>
            <w:tcW w:w="4788" w:type="dxa"/>
          </w:tcPr>
          <w:p w:rsidR="007A08A3" w:rsidRPr="009D5F87" w:rsidRDefault="009E626B" w:rsidP="007A0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</w:t>
            </w:r>
            <w:r w:rsidR="007A08A3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Одиниці механіки, маси, об'єму і площі належать до:</w:t>
            </w:r>
          </w:p>
          <w:p w:rsidR="007A08A3" w:rsidRPr="009D5F87" w:rsidRDefault="007A08A3" w:rsidP="007A0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основних одиниць системи СІ;</w:t>
            </w:r>
          </w:p>
          <w:p w:rsidR="007A08A3" w:rsidRPr="009D5F87" w:rsidRDefault="007A08A3" w:rsidP="007A0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додаткових одиниць системи СІ;</w:t>
            </w:r>
          </w:p>
          <w:p w:rsidR="00254A0C" w:rsidRPr="009D5F87" w:rsidRDefault="007A08A3" w:rsidP="007A08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похідних одиниць системи СІ.</w:t>
            </w:r>
          </w:p>
        </w:tc>
      </w:tr>
      <w:tr w:rsidR="00254A0C" w:rsidRPr="009D5F87" w:rsidTr="00254A0C">
        <w:tc>
          <w:tcPr>
            <w:tcW w:w="4788" w:type="dxa"/>
          </w:tcPr>
          <w:p w:rsidR="00584B37" w:rsidRPr="009D5F87" w:rsidRDefault="009E626B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4.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Державний еталон — це: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офіційно затверджений еталон, який забезпечує відтворення одиниці вимірювань та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передавання її розміру іншим еталонам з найвищою у країні точністю;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офіційно затверджений еталон, що дає змогу виконати вимірювання з достатньою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точністю;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засіб вимірювальної техніки, призначений для передавання розміру одиниці вимірювань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робочим засобам вимірювальної техніки.</w:t>
            </w:r>
          </w:p>
        </w:tc>
        <w:tc>
          <w:tcPr>
            <w:tcW w:w="4788" w:type="dxa"/>
          </w:tcPr>
          <w:p w:rsidR="00584B37" w:rsidRPr="009D5F87" w:rsidRDefault="009E626B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Еталон — це засіб вимірювальної техніки, що забезпечує: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відтворення і (або) зберігання одиниці вимірювань одного чи кількох значень з правом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передавання і розміру одиниці;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засіб вимірювальної техніки, що забезпечує зберігання одиниці вимірювань певного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значення без права передавання розміру цієї одиниці іншим засобам вимірювальної техніки;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засіб вимірювання, що забезпечує його найвищу точність.</w:t>
            </w:r>
          </w:p>
        </w:tc>
      </w:tr>
      <w:tr w:rsidR="00254A0C" w:rsidRPr="009D5F87" w:rsidTr="00254A0C">
        <w:tc>
          <w:tcPr>
            <w:tcW w:w="4788" w:type="dxa"/>
          </w:tcPr>
          <w:p w:rsidR="00584B37" w:rsidRPr="009D5F87" w:rsidRDefault="009E626B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 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Закони України, Декрети Кабміну України є законодавчою основою метрологічного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забезпечення у тому разі, коли вони: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гармонізовані із міжнародними вимогами;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стосуються сфер сертифікації, стандартизації, акредитації, метрології;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визначають норми і правила, які захищають вітчизняного споживача.</w:t>
            </w:r>
          </w:p>
        </w:tc>
        <w:tc>
          <w:tcPr>
            <w:tcW w:w="4788" w:type="dxa"/>
          </w:tcPr>
          <w:p w:rsidR="00584B37" w:rsidRPr="009D5F87" w:rsidRDefault="009E626B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11.</w:t>
            </w:r>
            <w:r w:rsidR="00584B37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Міжнародними організаціями в галузі метрології є: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а) Міжнародна організація </w:t>
            </w: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законодавчої метрології, Міжнародна організація зі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стандартизації;</w:t>
            </w:r>
          </w:p>
          <w:p w:rsidR="00584B37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Держспоживстандарт України, Міжнародна електротехнічна комісія;</w:t>
            </w:r>
          </w:p>
          <w:p w:rsidR="00254A0C" w:rsidRPr="009D5F87" w:rsidRDefault="00584B37" w:rsidP="00584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Метрична конвенція та Міжнародна система одиниць (СІ).</w:t>
            </w:r>
          </w:p>
        </w:tc>
      </w:tr>
      <w:tr w:rsidR="00254A0C" w:rsidRPr="009D5F87" w:rsidTr="00254A0C">
        <w:tc>
          <w:tcPr>
            <w:tcW w:w="4788" w:type="dxa"/>
          </w:tcPr>
          <w:p w:rsidR="00B31134" w:rsidRPr="009D5F87" w:rsidRDefault="009E626B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6. </w:t>
            </w:r>
            <w:r w:rsidR="00B3113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Стандарт — це нормативно-технічний документ зі стандартизації, який розроблено: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для метрологічної і стандартизаційної діяльності;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на засадах згоди більшості зацікавлених сторін;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на засадах згоди зацікавлених сторін, прийнято визнаним органом; у стандарті встановлені</w:t>
            </w:r>
          </w:p>
          <w:p w:rsidR="00254A0C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загального та багаторазового використання правила, принципи, документи.</w:t>
            </w:r>
          </w:p>
        </w:tc>
        <w:tc>
          <w:tcPr>
            <w:tcW w:w="4788" w:type="dxa"/>
          </w:tcPr>
          <w:p w:rsidR="00B31134" w:rsidRPr="009D5F87" w:rsidRDefault="009E626B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="00B31134"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Стандартизацію визначають як: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діяльність, спрямовану на досягнення оптимального ступеня впорядкування у галузі екології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шляхом встановлення положень для загального і багаторазового використання;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б) законодавчу діяльність органів стандартизації, спрямовану на забезпечення всіх галузей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нормативними актами;</w:t>
            </w:r>
          </w:p>
          <w:p w:rsidR="00B31134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в) діяльність, спрямовану на досягнення оптимального ступеня впорядкування у всіх галузях</w:t>
            </w:r>
          </w:p>
          <w:p w:rsidR="00254A0C" w:rsidRPr="009D5F87" w:rsidRDefault="00B31134" w:rsidP="00B31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F8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шляхом встановлення положень для загального і багаторазового використання.</w:t>
            </w:r>
          </w:p>
        </w:tc>
      </w:tr>
    </w:tbl>
    <w:p w:rsidR="00254A0C" w:rsidRPr="009D5F87" w:rsidRDefault="00254A0C" w:rsidP="0089349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310A6" w:rsidRDefault="00F310A6" w:rsidP="0012119C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2119C" w:rsidRPr="0012119C" w:rsidRDefault="001612D1" w:rsidP="0012119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В</w:t>
      </w:r>
      <w:r w:rsidR="002A6721">
        <w:rPr>
          <w:rFonts w:ascii="Times New Roman" w:hAnsi="Times New Roman" w:cs="Times New Roman"/>
          <w:b/>
          <w:sz w:val="28"/>
          <w:szCs w:val="28"/>
          <w:lang w:val="ru-RU"/>
        </w:rPr>
        <w:t>АРІАНТИ КОНТРОЛЬНИХ РОБІТ № 3</w:t>
      </w:r>
    </w:p>
    <w:p w:rsidR="0012119C" w:rsidRPr="0012119C" w:rsidRDefault="0012119C" w:rsidP="0012119C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2119C" w:rsidRPr="0012119C" w:rsidRDefault="0012119C" w:rsidP="0012119C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2119C">
        <w:rPr>
          <w:rFonts w:ascii="Times New Roman" w:hAnsi="Times New Roman" w:cs="Times New Roman"/>
          <w:sz w:val="28"/>
          <w:szCs w:val="28"/>
          <w:lang w:val="ru-RU"/>
        </w:rPr>
        <w:t>Загальні вимоги по оформленню контрольної роботи:</w:t>
      </w:r>
    </w:p>
    <w:p w:rsidR="0012119C" w:rsidRPr="0012119C" w:rsidRDefault="0012119C" w:rsidP="0012119C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2119C" w:rsidRPr="0012119C" w:rsidRDefault="0012119C" w:rsidP="0012119C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12119C">
        <w:rPr>
          <w:rFonts w:ascii="Times New Roman" w:hAnsi="Times New Roman" w:cs="Times New Roman"/>
          <w:sz w:val="28"/>
          <w:szCs w:val="28"/>
          <w:lang w:val="ru-RU"/>
        </w:rPr>
        <w:t>Написанню контрольної роботи повинно передавати глибоке вивчення змісту теми в навчальній літературі, ознайомлення з рекомендованої спеціальною літературою і нормативними актами. Викладання питань повинно бути логічно послідовним і відповідати плану, причому основні питання відокремлюються в самостійні глави та параграфи. При написанні роботи слід наводити висловлювання окремих авторів з посиланням на використані джерела.</w:t>
      </w:r>
    </w:p>
    <w:p w:rsidR="0012119C" w:rsidRPr="0012119C" w:rsidRDefault="0012119C" w:rsidP="0012119C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12119C">
        <w:rPr>
          <w:rFonts w:ascii="Times New Roman" w:hAnsi="Times New Roman" w:cs="Times New Roman"/>
          <w:sz w:val="28"/>
          <w:szCs w:val="28"/>
          <w:lang w:val="ru-RU"/>
        </w:rPr>
        <w:t xml:space="preserve">Контрольна робота повинна носити самостійний характер. Неприпустиме механічне переписування тексту посібників і спеціальної літератури. Порушення цієї вимоги призведе до не зарахування роботи і повернення її студенту для переробки. </w:t>
      </w:r>
    </w:p>
    <w:p w:rsidR="0012119C" w:rsidRPr="0012119C" w:rsidRDefault="0012119C" w:rsidP="0012119C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2119C">
        <w:rPr>
          <w:rFonts w:ascii="Times New Roman" w:hAnsi="Times New Roman" w:cs="Times New Roman"/>
          <w:sz w:val="28"/>
          <w:szCs w:val="28"/>
          <w:lang w:val="ru-RU"/>
        </w:rPr>
        <w:t>Наприкінці роботи необхідно навести перелік нормативних актів, список використаної спеціальної літератури, поставити дату виконання контрольної роботи та свій підпис.</w:t>
      </w:r>
    </w:p>
    <w:p w:rsidR="003627C6" w:rsidRPr="0012119C" w:rsidRDefault="0012119C" w:rsidP="0012119C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12119C">
        <w:rPr>
          <w:rFonts w:ascii="Times New Roman" w:hAnsi="Times New Roman" w:cs="Times New Roman"/>
          <w:sz w:val="28"/>
          <w:szCs w:val="28"/>
          <w:lang w:val="ru-RU"/>
        </w:rPr>
        <w:t>Обсяг контрольної роботи: 1 учбовий зошит (об'єм 12 аркушів) рукописного тексту, написано акуратно, чітким, розбірливим почерком, грамотно. При друку за допомогою комп'ютера повинні бути використані шрифти текстового редактору WORD розміру 14 з 1,5 міжрядковим інтервалом  (об'єм 10 ‒ 12 аркушів).</w:t>
      </w:r>
    </w:p>
    <w:p w:rsidR="003627C6" w:rsidRPr="003627C6" w:rsidRDefault="003627C6" w:rsidP="003627C6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3627C6">
        <w:rPr>
          <w:rFonts w:ascii="Times New Roman" w:hAnsi="Times New Roman" w:cs="Times New Roman"/>
          <w:sz w:val="28"/>
          <w:szCs w:val="28"/>
          <w:lang w:val="ru-RU"/>
        </w:rPr>
        <w:t>Мета контрольної роботи</w:t>
      </w:r>
      <w:r w:rsidR="00C20E70">
        <w:rPr>
          <w:rFonts w:ascii="Times New Roman" w:hAnsi="Times New Roman" w:cs="Times New Roman"/>
          <w:sz w:val="28"/>
          <w:szCs w:val="28"/>
          <w:lang w:val="ru-RU"/>
        </w:rPr>
        <w:t xml:space="preserve"> з дисципліни «</w:t>
      </w:r>
      <w:r w:rsidR="00C20E70" w:rsidRPr="00C20E70">
        <w:rPr>
          <w:rFonts w:ascii="Times New Roman" w:hAnsi="Times New Roman" w:cs="Times New Roman"/>
          <w:sz w:val="28"/>
          <w:szCs w:val="28"/>
          <w:lang w:val="ru-RU"/>
        </w:rPr>
        <w:t>Метрологія, стандартизація та управління якістю</w:t>
      </w:r>
      <w:r w:rsidRPr="003627C6">
        <w:rPr>
          <w:rFonts w:ascii="Times New Roman" w:hAnsi="Times New Roman" w:cs="Times New Roman"/>
          <w:sz w:val="28"/>
          <w:szCs w:val="28"/>
          <w:lang w:val="ru-RU"/>
        </w:rPr>
        <w:t>» закріпити отримані студентами теоретичні знання та перевірити рівень їх знань.</w:t>
      </w:r>
    </w:p>
    <w:p w:rsidR="003627C6" w:rsidRPr="003627C6" w:rsidRDefault="003627C6" w:rsidP="003627C6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627C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</w:t>
      </w:r>
      <w:r w:rsidR="0012119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627C6">
        <w:rPr>
          <w:rFonts w:ascii="Times New Roman" w:hAnsi="Times New Roman" w:cs="Times New Roman"/>
          <w:sz w:val="28"/>
          <w:szCs w:val="28"/>
          <w:lang w:val="ru-RU"/>
        </w:rPr>
        <w:t xml:space="preserve"> Вибір контрольної роботи: Контр</w:t>
      </w:r>
      <w:r w:rsidR="00C20E70">
        <w:rPr>
          <w:rFonts w:ascii="Times New Roman" w:hAnsi="Times New Roman" w:cs="Times New Roman"/>
          <w:sz w:val="28"/>
          <w:szCs w:val="28"/>
          <w:lang w:val="ru-RU"/>
        </w:rPr>
        <w:t>ольна робота по дисципліні «</w:t>
      </w:r>
      <w:r w:rsidR="00C20E70" w:rsidRPr="00C20E70">
        <w:rPr>
          <w:rFonts w:ascii="Times New Roman" w:hAnsi="Times New Roman" w:cs="Times New Roman"/>
          <w:sz w:val="28"/>
          <w:szCs w:val="28"/>
          <w:lang w:val="ru-RU"/>
        </w:rPr>
        <w:t>Метрологія, стандартизація та управління якістю</w:t>
      </w:r>
      <w:r w:rsidR="000527DA">
        <w:rPr>
          <w:rFonts w:ascii="Times New Roman" w:hAnsi="Times New Roman" w:cs="Times New Roman"/>
          <w:sz w:val="28"/>
          <w:szCs w:val="28"/>
          <w:lang w:val="ru-RU"/>
        </w:rPr>
        <w:t>» складається із 3</w:t>
      </w:r>
      <w:r w:rsidRPr="003627C6">
        <w:rPr>
          <w:rFonts w:ascii="Times New Roman" w:hAnsi="Times New Roman" w:cs="Times New Roman"/>
          <w:sz w:val="28"/>
          <w:szCs w:val="28"/>
          <w:lang w:val="ru-RU"/>
        </w:rPr>
        <w:t xml:space="preserve">  питань .</w:t>
      </w:r>
      <w:r w:rsidR="0012119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627C6">
        <w:rPr>
          <w:rFonts w:ascii="Times New Roman" w:hAnsi="Times New Roman" w:cs="Times New Roman"/>
          <w:sz w:val="28"/>
          <w:szCs w:val="28"/>
          <w:lang w:val="ru-RU"/>
        </w:rPr>
        <w:t>Усього передбачено 30 варіантів контрольних робіт.</w:t>
      </w:r>
    </w:p>
    <w:p w:rsidR="003627C6" w:rsidRPr="003627C6" w:rsidRDefault="003627C6" w:rsidP="0012119C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3627C6">
        <w:rPr>
          <w:rFonts w:ascii="Times New Roman" w:hAnsi="Times New Roman" w:cs="Times New Roman"/>
          <w:sz w:val="28"/>
          <w:szCs w:val="28"/>
          <w:lang w:val="ru-RU"/>
        </w:rPr>
        <w:t xml:space="preserve"> Вибираючи номер варіанту контрольної роботи студент має керуватися наступними правилами:</w:t>
      </w:r>
    </w:p>
    <w:p w:rsidR="003627C6" w:rsidRPr="003627C6" w:rsidRDefault="003627C6" w:rsidP="003627C6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627C6" w:rsidRPr="003627C6" w:rsidRDefault="003627C6" w:rsidP="003627C6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627C6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3627C6">
        <w:rPr>
          <w:rFonts w:ascii="Times New Roman" w:hAnsi="Times New Roman" w:cs="Times New Roman"/>
          <w:sz w:val="28"/>
          <w:szCs w:val="28"/>
          <w:lang w:val="ru-RU"/>
        </w:rPr>
        <w:tab/>
        <w:t>Номер варіанту контрольної роботи з будь-якої навчальної дисципліни визначається за останніми двома цифрами номеру залікової книжки студента-заочника (Наприклад: номер залікової книжки студента 1645717, то варіант контрольної роботи буде - 17).</w:t>
      </w:r>
    </w:p>
    <w:p w:rsidR="003627C6" w:rsidRPr="003627C6" w:rsidRDefault="003627C6" w:rsidP="003627C6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627C6" w:rsidRPr="003627C6" w:rsidRDefault="003627C6" w:rsidP="003627C6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627C6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3627C6">
        <w:rPr>
          <w:rFonts w:ascii="Times New Roman" w:hAnsi="Times New Roman" w:cs="Times New Roman"/>
          <w:sz w:val="28"/>
          <w:szCs w:val="28"/>
          <w:lang w:val="ru-RU"/>
        </w:rPr>
        <w:tab/>
        <w:t>Якщо дві останні цифри номеру залікової книжки більш ніж 30, то варіант контрольної роботи визначається за останньою цифрою номеру залікової книжки (Наприклад: номер залікової книжки студента 1645738, то варіант контрольної роботи буде - 8).</w:t>
      </w:r>
    </w:p>
    <w:p w:rsidR="003627C6" w:rsidRPr="006618B1" w:rsidRDefault="0089349E" w:rsidP="003627C6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618B1">
        <w:rPr>
          <w:rFonts w:ascii="Times New Roman" w:hAnsi="Times New Roman" w:cs="Times New Roman"/>
          <w:b/>
          <w:sz w:val="28"/>
          <w:szCs w:val="28"/>
          <w:lang w:val="ru-RU"/>
        </w:rPr>
        <w:t>Варіант № 1</w:t>
      </w:r>
    </w:p>
    <w:p w:rsidR="000527DA" w:rsidRPr="000527DA" w:rsidRDefault="000527DA" w:rsidP="000527DA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527DA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0527DA">
        <w:rPr>
          <w:rFonts w:ascii="Times New Roman" w:hAnsi="Times New Roman" w:cs="Times New Roman"/>
          <w:sz w:val="28"/>
          <w:szCs w:val="28"/>
          <w:lang w:val="ru-RU"/>
        </w:rPr>
        <w:tab/>
        <w:t>Структура метрологічної служби України її діяльність, основні цілі та задачі.</w:t>
      </w:r>
    </w:p>
    <w:p w:rsidR="000527DA" w:rsidRPr="000527DA" w:rsidRDefault="000527DA" w:rsidP="000527DA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527DA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0527DA">
        <w:rPr>
          <w:rFonts w:ascii="Times New Roman" w:hAnsi="Times New Roman" w:cs="Times New Roman"/>
          <w:sz w:val="28"/>
          <w:szCs w:val="28"/>
          <w:lang w:val="ru-RU"/>
        </w:rPr>
        <w:tab/>
        <w:t>Загальні поняття стандартизації, терміни й визначення.</w:t>
      </w:r>
    </w:p>
    <w:p w:rsidR="000527DA" w:rsidRDefault="000527DA" w:rsidP="000527DA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527DA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0527DA">
        <w:rPr>
          <w:rFonts w:ascii="Times New Roman" w:hAnsi="Times New Roman" w:cs="Times New Roman"/>
          <w:sz w:val="28"/>
          <w:szCs w:val="28"/>
          <w:lang w:val="ru-RU"/>
        </w:rPr>
        <w:tab/>
        <w:t>Для вимірювання електрорушійної сили Е = 5,5 В джерела з внутрішнім опором R0 = 10 Ом використаний вольтметр з внутрішнім опором Rv = 1300 Ом. Визначте абсолютну і відносну похибки методу вимірювання.</w:t>
      </w:r>
    </w:p>
    <w:p w:rsidR="000527DA" w:rsidRPr="003627C6" w:rsidRDefault="000527DA" w:rsidP="003627C6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9349E" w:rsidRPr="006618B1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6618B1">
        <w:rPr>
          <w:b/>
          <w:sz w:val="28"/>
          <w:szCs w:val="28"/>
          <w:lang w:val="ru-RU"/>
        </w:rPr>
        <w:lastRenderedPageBreak/>
        <w:t>Варіант № 2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1.</w:t>
      </w:r>
      <w:r w:rsidRPr="006618B1">
        <w:rPr>
          <w:sz w:val="28"/>
          <w:szCs w:val="28"/>
          <w:lang w:val="ru-RU"/>
        </w:rPr>
        <w:tab/>
        <w:t>Державний реєстр засобів вимірювання.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2.</w:t>
      </w:r>
      <w:r w:rsidRPr="006618B1">
        <w:rPr>
          <w:sz w:val="28"/>
          <w:szCs w:val="28"/>
          <w:lang w:val="ru-RU"/>
        </w:rPr>
        <w:tab/>
        <w:t xml:space="preserve"> Єдина система допусків та посадок. Класи точності.</w:t>
      </w:r>
    </w:p>
    <w:p w:rsidR="000527DA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3.</w:t>
      </w:r>
      <w:r w:rsidRPr="006618B1">
        <w:rPr>
          <w:sz w:val="28"/>
          <w:szCs w:val="28"/>
          <w:lang w:val="ru-RU"/>
        </w:rPr>
        <w:tab/>
        <w:t>Для вимірювання електрорушійної сили Е = 3 В джерела з внутрішнім опором R0 = 10 Ом використаний вольтметр з внутрішнім опором Rv = 1050 Ом. Визначте абсолютну і відносну похибки методу вимірювання.</w:t>
      </w:r>
    </w:p>
    <w:p w:rsidR="000527DA" w:rsidRPr="000527DA" w:rsidRDefault="000527DA" w:rsidP="000527DA">
      <w:pPr>
        <w:spacing w:line="360" w:lineRule="auto"/>
        <w:rPr>
          <w:sz w:val="28"/>
          <w:szCs w:val="28"/>
          <w:lang w:val="ru-RU"/>
        </w:rPr>
      </w:pPr>
      <w:r>
        <w:rPr>
          <w:noProof/>
          <w:lang w:val="ru-RU"/>
        </w:rPr>
        <w:drawing>
          <wp:inline distT="0" distB="0" distL="0" distR="0">
            <wp:extent cx="1774190" cy="11277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9349E" w:rsidRPr="006618B1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6618B1">
        <w:rPr>
          <w:b/>
          <w:sz w:val="28"/>
          <w:szCs w:val="28"/>
          <w:lang w:val="ru-RU"/>
        </w:rPr>
        <w:t>Варіант № 3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1.</w:t>
      </w:r>
      <w:r w:rsidRPr="006618B1">
        <w:rPr>
          <w:sz w:val="28"/>
          <w:szCs w:val="28"/>
          <w:lang w:val="ru-RU"/>
        </w:rPr>
        <w:tab/>
        <w:t>Система органів та служб стандартизації, Держстандарт України.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2.</w:t>
      </w:r>
      <w:r w:rsidRPr="006618B1">
        <w:rPr>
          <w:sz w:val="28"/>
          <w:szCs w:val="28"/>
          <w:lang w:val="ru-RU"/>
        </w:rPr>
        <w:tab/>
        <w:t>Управління якістю. Основні терміни та визначення. Цілі і завдання управління якістю продукції.</w:t>
      </w:r>
    </w:p>
    <w:p w:rsidR="000527DA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3.</w:t>
      </w:r>
      <w:r w:rsidRPr="006618B1">
        <w:rPr>
          <w:sz w:val="28"/>
          <w:szCs w:val="28"/>
          <w:lang w:val="ru-RU"/>
        </w:rPr>
        <w:tab/>
        <w:t>Для вимірювання електрорушійної сили Е = 3,5 В джерела з внутрішнім опором R0 = 10 Ом використаний вольтметр з внутрішнім опором Rv = 1100 Ом. Визначте абсолютну і відносну похибки методу вимірювання.</w:t>
      </w:r>
    </w:p>
    <w:p w:rsidR="000527DA" w:rsidRPr="000527DA" w:rsidRDefault="000527DA" w:rsidP="000527DA">
      <w:pPr>
        <w:spacing w:line="360" w:lineRule="auto"/>
        <w:rPr>
          <w:sz w:val="28"/>
          <w:szCs w:val="28"/>
          <w:lang w:val="ru-RU"/>
        </w:rPr>
      </w:pPr>
      <w:r>
        <w:rPr>
          <w:noProof/>
          <w:lang w:val="ru-RU"/>
        </w:rPr>
        <w:drawing>
          <wp:inline distT="0" distB="0" distL="0" distR="0">
            <wp:extent cx="1774190" cy="11277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9349E" w:rsidRPr="006618B1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6618B1">
        <w:rPr>
          <w:b/>
          <w:sz w:val="28"/>
          <w:szCs w:val="28"/>
          <w:lang w:val="ru-RU"/>
        </w:rPr>
        <w:t>Варіант № 4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1.</w:t>
      </w:r>
      <w:r w:rsidRPr="006618B1">
        <w:rPr>
          <w:sz w:val="28"/>
          <w:szCs w:val="28"/>
          <w:lang w:val="ru-RU"/>
        </w:rPr>
        <w:tab/>
        <w:t>Основні поняття про вимірювання. Забезпечення єдності вимірів.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2.</w:t>
      </w:r>
      <w:r w:rsidRPr="006618B1">
        <w:rPr>
          <w:sz w:val="28"/>
          <w:szCs w:val="28"/>
          <w:lang w:val="ru-RU"/>
        </w:rPr>
        <w:tab/>
        <w:t>Фізичні величини. Їх класифікація.</w:t>
      </w:r>
    </w:p>
    <w:p w:rsidR="000527DA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lastRenderedPageBreak/>
        <w:t>3.</w:t>
      </w:r>
      <w:r w:rsidRPr="006618B1">
        <w:rPr>
          <w:sz w:val="28"/>
          <w:szCs w:val="28"/>
          <w:lang w:val="ru-RU"/>
        </w:rPr>
        <w:tab/>
        <w:t>Для вимірювання електрорушійної сили Е = 4 В джерела з внутрішнім опором R0 = 10 Ом використаний вольтметр з внутрішнім опором Rv = 1150 Ом. Визначте абсолютну і відносну похибки методу вимірювання.</w:t>
      </w:r>
    </w:p>
    <w:p w:rsidR="000527DA" w:rsidRPr="000527DA" w:rsidRDefault="000527DA" w:rsidP="000527DA">
      <w:pPr>
        <w:spacing w:line="360" w:lineRule="auto"/>
        <w:rPr>
          <w:sz w:val="28"/>
          <w:szCs w:val="28"/>
          <w:lang w:val="ru-RU"/>
        </w:rPr>
      </w:pPr>
      <w:r>
        <w:rPr>
          <w:noProof/>
          <w:lang w:val="ru-RU"/>
        </w:rPr>
        <w:drawing>
          <wp:inline distT="0" distB="0" distL="0" distR="0">
            <wp:extent cx="1774190" cy="11277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9349E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6618B1">
        <w:rPr>
          <w:b/>
          <w:sz w:val="28"/>
          <w:szCs w:val="28"/>
          <w:lang w:val="ru-RU"/>
        </w:rPr>
        <w:t>Варіант № 5</w:t>
      </w:r>
    </w:p>
    <w:p w:rsidR="006618B1" w:rsidRDefault="006618B1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 xml:space="preserve">Класифікація засобів вимірювальної техніки. Метрологічні показники засобів вимірювання. 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2. Загальні поняття стандартизації, терміни й визначення.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3. Для вимірювання електрорушійної сили Е = 4,5 В джерела з внутрішнім опором R0 = 10 Ом використаний вольтметр з внутрішнім опором Rv = 1200 Ом. Визначте абсолютну і відносну похибки методу вимірювання.</w:t>
      </w:r>
    </w:p>
    <w:p w:rsidR="000527DA" w:rsidRPr="000527DA" w:rsidRDefault="000527DA" w:rsidP="000527DA">
      <w:pPr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18B1" w:rsidRDefault="006618B1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</w:p>
    <w:p w:rsidR="0089349E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6618B1">
        <w:rPr>
          <w:b/>
          <w:sz w:val="28"/>
          <w:szCs w:val="28"/>
          <w:lang w:val="ru-RU"/>
        </w:rPr>
        <w:t>Варіант № 6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1.</w:t>
      </w:r>
      <w:r w:rsidRPr="006618B1">
        <w:rPr>
          <w:sz w:val="28"/>
          <w:szCs w:val="28"/>
          <w:lang w:val="ru-RU"/>
        </w:rPr>
        <w:tab/>
        <w:t xml:space="preserve">Вимірювання електричних параметрів. Вимірювання температури. Вимірювання тиску, рівню рідини та частоти обертання. 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2.</w:t>
      </w:r>
      <w:r w:rsidRPr="006618B1">
        <w:rPr>
          <w:sz w:val="28"/>
          <w:szCs w:val="28"/>
          <w:lang w:val="ru-RU"/>
        </w:rPr>
        <w:tab/>
        <w:t xml:space="preserve">Якість і конкурентоздатність продукції. Кваліметрія. 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lastRenderedPageBreak/>
        <w:t>3.</w:t>
      </w:r>
      <w:r w:rsidRPr="006618B1">
        <w:rPr>
          <w:sz w:val="28"/>
          <w:szCs w:val="28"/>
          <w:lang w:val="ru-RU"/>
        </w:rPr>
        <w:tab/>
        <w:t>Для вимірювання електрорушійної сили Е = 5 В джерела з внутрішнім опором R0 = 10 Ом використаний вольтметр з внутрішнім опором Rv = 1250 Ом. Визначте абсолютну і відносну похибки методу вимірювання</w:t>
      </w:r>
    </w:p>
    <w:p w:rsidR="006618B1" w:rsidRPr="006618B1" w:rsidRDefault="006618B1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</w:p>
    <w:p w:rsidR="000527DA" w:rsidRPr="000527DA" w:rsidRDefault="000527DA" w:rsidP="000527DA">
      <w:pPr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18B1" w:rsidRDefault="006618B1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</w:p>
    <w:p w:rsidR="0089349E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6618B1">
        <w:rPr>
          <w:b/>
          <w:sz w:val="28"/>
          <w:szCs w:val="28"/>
          <w:lang w:val="ru-RU"/>
        </w:rPr>
        <w:t>Варіант № 7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1</w:t>
      </w:r>
      <w:r w:rsidRPr="006618B1">
        <w:rPr>
          <w:sz w:val="28"/>
          <w:szCs w:val="28"/>
          <w:lang w:val="ru-RU"/>
        </w:rPr>
        <w:tab/>
        <w:t>Метрологія: суть, предмет, об’єкт та правові основи.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2</w:t>
      </w:r>
      <w:r w:rsidRPr="006618B1">
        <w:rPr>
          <w:sz w:val="28"/>
          <w:szCs w:val="28"/>
          <w:lang w:val="ru-RU"/>
        </w:rPr>
        <w:tab/>
        <w:t xml:space="preserve"> Міжнародні стандарти системи якості ISO 9000 i ISO 10000. 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3     Для вимірювання електрорушійної сили Е = 2,5 В джерела з внутрішнім опором R0 = 10 Ом використаний вольтметр з внутрішнім опором Rv = 1000 Ом. Визначте абсолютну і відносну похибки методу вимірювання.</w:t>
      </w:r>
    </w:p>
    <w:p w:rsidR="000527DA" w:rsidRPr="0089349E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18B1" w:rsidRDefault="006618B1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</w:p>
    <w:p w:rsidR="0089349E" w:rsidRPr="006618B1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6618B1">
        <w:rPr>
          <w:b/>
          <w:sz w:val="28"/>
          <w:szCs w:val="28"/>
          <w:lang w:val="ru-RU"/>
        </w:rPr>
        <w:t>Варіант № 8</w:t>
      </w:r>
    </w:p>
    <w:p w:rsidR="000527DA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1.</w:t>
      </w:r>
      <w:r w:rsidRPr="006618B1">
        <w:rPr>
          <w:sz w:val="28"/>
          <w:szCs w:val="28"/>
          <w:lang w:val="ru-RU"/>
        </w:rPr>
        <w:tab/>
        <w:t xml:space="preserve">Спеціальні засоби контролю та вимірювання розмірів і якості поверхонь виробів. 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2.</w:t>
      </w:r>
      <w:r w:rsidRPr="006618B1">
        <w:rPr>
          <w:sz w:val="28"/>
          <w:szCs w:val="28"/>
          <w:lang w:val="ru-RU"/>
        </w:rPr>
        <w:tab/>
        <w:t>Загальні поняття стандартизації, терміни й визначення.</w:t>
      </w:r>
    </w:p>
    <w:p w:rsid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lastRenderedPageBreak/>
        <w:t>3.</w:t>
      </w:r>
      <w:r w:rsidRPr="006618B1">
        <w:rPr>
          <w:sz w:val="28"/>
          <w:szCs w:val="28"/>
          <w:lang w:val="ru-RU"/>
        </w:rPr>
        <w:tab/>
        <w:t>Для вимірювання електрорушійної сили Е = 6 В джерела з внутрішнім опором R0 = 10 Ом використаний вольтметр з внутрішнім опором Rv = 1350 Ом. Визначте абсолютну і відносну похибки методу вимірювання.</w:t>
      </w:r>
    </w:p>
    <w:p w:rsidR="000527DA" w:rsidRPr="0089349E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18B1" w:rsidRDefault="006618B1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</w:p>
    <w:p w:rsidR="006618B1" w:rsidRDefault="006618B1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</w:p>
    <w:p w:rsidR="0089349E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6618B1">
        <w:rPr>
          <w:b/>
          <w:sz w:val="28"/>
          <w:szCs w:val="28"/>
          <w:lang w:val="ru-RU"/>
        </w:rPr>
        <w:t>Варіант № 9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1.</w:t>
      </w:r>
      <w:r w:rsidRPr="006618B1">
        <w:rPr>
          <w:sz w:val="28"/>
          <w:szCs w:val="28"/>
          <w:lang w:val="ru-RU"/>
        </w:rPr>
        <w:tab/>
        <w:t xml:space="preserve">Якість продукції основні терміни, поняття. Класифікація показників якості продукції. 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2.</w:t>
      </w:r>
      <w:r w:rsidRPr="006618B1">
        <w:rPr>
          <w:sz w:val="28"/>
          <w:szCs w:val="28"/>
          <w:lang w:val="ru-RU"/>
        </w:rPr>
        <w:tab/>
        <w:t xml:space="preserve">Єдина система допусків та посадок. Класи точності. 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3.</w:t>
      </w:r>
      <w:r w:rsidRPr="006618B1">
        <w:rPr>
          <w:sz w:val="28"/>
          <w:szCs w:val="28"/>
          <w:lang w:val="ru-RU"/>
        </w:rPr>
        <w:tab/>
        <w:t>Для вимірювання електрорушійної сили Е = 6,5 В джерела з внутрішнім опором R0 = 10 Ом використаний вольтметр з внутрішнім опором Rv = 1400 Ом. Визначте абсолютну і відносну похибки методу вимірювання.</w:t>
      </w:r>
    </w:p>
    <w:p w:rsidR="000527DA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</w:p>
    <w:p w:rsidR="000527DA" w:rsidRPr="0089349E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18B1" w:rsidRDefault="006618B1" w:rsidP="0089349E">
      <w:pPr>
        <w:pStyle w:val="ac"/>
        <w:spacing w:line="360" w:lineRule="auto"/>
        <w:rPr>
          <w:sz w:val="28"/>
          <w:szCs w:val="28"/>
          <w:lang w:val="ru-RU"/>
        </w:rPr>
      </w:pPr>
    </w:p>
    <w:p w:rsidR="0089349E" w:rsidRPr="006618B1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6618B1">
        <w:rPr>
          <w:b/>
          <w:sz w:val="28"/>
          <w:szCs w:val="28"/>
          <w:lang w:val="ru-RU"/>
        </w:rPr>
        <w:t>Варіант № 10</w:t>
      </w:r>
    </w:p>
    <w:p w:rsidR="000527DA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1.</w:t>
      </w:r>
      <w:r w:rsidRPr="006618B1">
        <w:rPr>
          <w:sz w:val="28"/>
          <w:szCs w:val="28"/>
          <w:lang w:val="ru-RU"/>
        </w:rPr>
        <w:tab/>
        <w:t>Загальні поняття стандартизації, терміни й визначення.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lastRenderedPageBreak/>
        <w:t>2.</w:t>
      </w:r>
      <w:r w:rsidRPr="006618B1">
        <w:rPr>
          <w:sz w:val="28"/>
          <w:szCs w:val="28"/>
          <w:lang w:val="ru-RU"/>
        </w:rPr>
        <w:tab/>
        <w:t xml:space="preserve">Якість продукції основні терміни, поняття. Класифікація показників якості продукції. </w:t>
      </w:r>
    </w:p>
    <w:p w:rsid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3.</w:t>
      </w:r>
      <w:r w:rsidRPr="006618B1">
        <w:rPr>
          <w:sz w:val="28"/>
          <w:szCs w:val="28"/>
          <w:lang w:val="ru-RU"/>
        </w:rPr>
        <w:tab/>
        <w:t>Для вимірювання електрорушійної сили Е = 7 В джерела з внутрішнім опором R0 = 10 Ом використаний вольтметр з внутрішнім опором Rv = 1450 Ом. Визначте абсолютну і відносну похибки методу вимірювання.</w:t>
      </w:r>
    </w:p>
    <w:p w:rsidR="006618B1" w:rsidRDefault="006618B1" w:rsidP="0089349E">
      <w:pPr>
        <w:pStyle w:val="ac"/>
        <w:spacing w:line="360" w:lineRule="auto"/>
        <w:rPr>
          <w:sz w:val="28"/>
          <w:szCs w:val="28"/>
          <w:lang w:val="ru-RU"/>
        </w:rPr>
      </w:pPr>
    </w:p>
    <w:p w:rsidR="000527DA" w:rsidRPr="0089349E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9349E" w:rsidRPr="006618B1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6618B1">
        <w:rPr>
          <w:b/>
          <w:sz w:val="28"/>
          <w:szCs w:val="28"/>
          <w:lang w:val="ru-RU"/>
        </w:rPr>
        <w:t>Варіант № 11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1.</w:t>
      </w:r>
      <w:r w:rsidRPr="006618B1">
        <w:rPr>
          <w:sz w:val="28"/>
          <w:szCs w:val="28"/>
          <w:lang w:val="ru-RU"/>
        </w:rPr>
        <w:tab/>
        <w:t>Фізичні величини. Їх класифікація.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2.</w:t>
      </w:r>
      <w:r w:rsidRPr="006618B1">
        <w:rPr>
          <w:sz w:val="28"/>
          <w:szCs w:val="28"/>
          <w:lang w:val="ru-RU"/>
        </w:rPr>
        <w:tab/>
        <w:t>Управління якістю. Основні терміни та визначення. Цілі і завдання управління якістю продукції.</w:t>
      </w:r>
    </w:p>
    <w:p w:rsidR="000527DA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3.</w:t>
      </w:r>
      <w:r w:rsidRPr="006618B1">
        <w:rPr>
          <w:sz w:val="28"/>
          <w:szCs w:val="28"/>
          <w:lang w:val="ru-RU"/>
        </w:rPr>
        <w:tab/>
        <w:t>Для вимірювання електрорушійної сили Е = 7,5 В джерела з внутрішнім опором R0 = 10 Ом використаний вольтметр з внутрішнім опором Rv = 1500 Ом. Визначте абсолютну і відносну похибки методу вимірювання.</w:t>
      </w:r>
    </w:p>
    <w:p w:rsidR="000527DA" w:rsidRPr="0089349E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18B1" w:rsidRDefault="006618B1" w:rsidP="0089349E">
      <w:pPr>
        <w:pStyle w:val="ac"/>
        <w:spacing w:line="360" w:lineRule="auto"/>
        <w:rPr>
          <w:sz w:val="28"/>
          <w:szCs w:val="28"/>
          <w:lang w:val="ru-RU"/>
        </w:rPr>
      </w:pPr>
    </w:p>
    <w:p w:rsidR="006618B1" w:rsidRDefault="006618B1" w:rsidP="0089349E">
      <w:pPr>
        <w:pStyle w:val="ac"/>
        <w:spacing w:line="360" w:lineRule="auto"/>
        <w:rPr>
          <w:sz w:val="28"/>
          <w:szCs w:val="28"/>
          <w:lang w:val="ru-RU"/>
        </w:rPr>
      </w:pPr>
    </w:p>
    <w:p w:rsidR="0089349E" w:rsidRPr="006618B1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6618B1">
        <w:rPr>
          <w:b/>
          <w:sz w:val="28"/>
          <w:szCs w:val="28"/>
          <w:lang w:val="ru-RU"/>
        </w:rPr>
        <w:t>Варіант № 12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1.</w:t>
      </w:r>
      <w:r w:rsidRPr="006618B1">
        <w:rPr>
          <w:sz w:val="28"/>
          <w:szCs w:val="28"/>
          <w:lang w:val="ru-RU"/>
        </w:rPr>
        <w:tab/>
        <w:t>Міжнародні стандарти системи якості ISO 9000 i ISO 10000.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lastRenderedPageBreak/>
        <w:t>2.</w:t>
      </w:r>
      <w:r w:rsidRPr="006618B1">
        <w:rPr>
          <w:sz w:val="28"/>
          <w:szCs w:val="28"/>
          <w:lang w:val="ru-RU"/>
        </w:rPr>
        <w:tab/>
        <w:t>Єдина система допусків та посадок. Класи точності.</w:t>
      </w:r>
    </w:p>
    <w:p w:rsidR="000527DA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3.</w:t>
      </w:r>
      <w:r w:rsidRPr="006618B1">
        <w:rPr>
          <w:sz w:val="28"/>
          <w:szCs w:val="28"/>
          <w:lang w:val="ru-RU"/>
        </w:rPr>
        <w:tab/>
        <w:t>Для вимірювання електрорушійної сили Е = 8 В джерела з внутрішнім опором R0 = 10 Ом використаний вольтметр з внутрішнім опором Rv = 1550 Ом. Визначте абсолютну і відносну похибки методу вимірювання.</w:t>
      </w:r>
    </w:p>
    <w:p w:rsidR="000527DA" w:rsidRPr="0089349E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18B1" w:rsidRDefault="006618B1" w:rsidP="0089349E">
      <w:pPr>
        <w:pStyle w:val="ac"/>
        <w:spacing w:line="360" w:lineRule="auto"/>
        <w:rPr>
          <w:sz w:val="28"/>
          <w:szCs w:val="28"/>
          <w:lang w:val="ru-RU"/>
        </w:rPr>
      </w:pPr>
    </w:p>
    <w:p w:rsidR="006618B1" w:rsidRDefault="006618B1" w:rsidP="0089349E">
      <w:pPr>
        <w:pStyle w:val="ac"/>
        <w:spacing w:line="360" w:lineRule="auto"/>
        <w:rPr>
          <w:sz w:val="28"/>
          <w:szCs w:val="28"/>
          <w:lang w:val="ru-RU"/>
        </w:rPr>
      </w:pPr>
    </w:p>
    <w:p w:rsidR="0089349E" w:rsidRPr="006618B1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6618B1">
        <w:rPr>
          <w:b/>
          <w:sz w:val="28"/>
          <w:szCs w:val="28"/>
          <w:lang w:val="ru-RU"/>
        </w:rPr>
        <w:t>Варіант № 13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1.</w:t>
      </w:r>
      <w:r w:rsidRPr="006618B1">
        <w:rPr>
          <w:sz w:val="28"/>
          <w:szCs w:val="28"/>
          <w:lang w:val="ru-RU"/>
        </w:rPr>
        <w:tab/>
        <w:t>Основні поняття про вимірювання. Забезпечення єдності вимірів.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2.</w:t>
      </w:r>
      <w:r w:rsidRPr="006618B1">
        <w:rPr>
          <w:sz w:val="28"/>
          <w:szCs w:val="28"/>
          <w:lang w:val="ru-RU"/>
        </w:rPr>
        <w:tab/>
        <w:t xml:space="preserve">Якість і конкурентоздатність продукції. Кваліметрія. </w:t>
      </w:r>
    </w:p>
    <w:p w:rsidR="000527DA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3.</w:t>
      </w:r>
      <w:r w:rsidRPr="006618B1">
        <w:rPr>
          <w:sz w:val="28"/>
          <w:szCs w:val="28"/>
          <w:lang w:val="ru-RU"/>
        </w:rPr>
        <w:tab/>
        <w:t>Для вимірювання електрорушійної сили Е = 8,5 В джерела з внутрішнім опором R0 = 10 Ом використаний вольтметр з внутрішнім опором Rv = 1600 Ом. Визначте абсолютну і відносну похибки методу вимірювання</w:t>
      </w:r>
    </w:p>
    <w:p w:rsidR="000527DA" w:rsidRPr="0089349E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18B1" w:rsidRDefault="006618B1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</w:p>
    <w:p w:rsidR="0089349E" w:rsidRPr="006618B1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6618B1">
        <w:rPr>
          <w:b/>
          <w:sz w:val="28"/>
          <w:szCs w:val="28"/>
          <w:lang w:val="ru-RU"/>
        </w:rPr>
        <w:t>Варіант № 14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1.</w:t>
      </w:r>
      <w:r w:rsidRPr="006618B1">
        <w:rPr>
          <w:sz w:val="28"/>
          <w:szCs w:val="28"/>
          <w:lang w:val="ru-RU"/>
        </w:rPr>
        <w:tab/>
        <w:t>Метрологія: суть, предмет, об’єкт та правові основи.</w:t>
      </w:r>
    </w:p>
    <w:p w:rsidR="006618B1" w:rsidRPr="006618B1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t>2.</w:t>
      </w:r>
      <w:r w:rsidRPr="006618B1">
        <w:rPr>
          <w:sz w:val="28"/>
          <w:szCs w:val="28"/>
          <w:lang w:val="ru-RU"/>
        </w:rPr>
        <w:tab/>
        <w:t xml:space="preserve">Спеціальні засоби контролю та вимірювання розмірів і якості поверхонь виробів. </w:t>
      </w:r>
    </w:p>
    <w:p w:rsidR="000527DA" w:rsidRDefault="006618B1" w:rsidP="006618B1">
      <w:pPr>
        <w:pStyle w:val="ac"/>
        <w:spacing w:line="360" w:lineRule="auto"/>
        <w:rPr>
          <w:sz w:val="28"/>
          <w:szCs w:val="28"/>
          <w:lang w:val="ru-RU"/>
        </w:rPr>
      </w:pPr>
      <w:r w:rsidRPr="006618B1">
        <w:rPr>
          <w:sz w:val="28"/>
          <w:szCs w:val="28"/>
          <w:lang w:val="ru-RU"/>
        </w:rPr>
        <w:lastRenderedPageBreak/>
        <w:t>3.</w:t>
      </w:r>
      <w:r w:rsidRPr="006618B1">
        <w:rPr>
          <w:sz w:val="28"/>
          <w:szCs w:val="28"/>
          <w:lang w:val="ru-RU"/>
        </w:rPr>
        <w:tab/>
        <w:t>Для вимірювання електрорушійної сили Е = 9 В джерела з внутрішнім опором R0 = 10 Ом використаний вольтметр з внутрішнім опором Rv = 1650 Ом. Визначте абсолютну і відносну похибки методу вимірювання.</w:t>
      </w:r>
    </w:p>
    <w:p w:rsidR="000527DA" w:rsidRPr="0089349E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18B1" w:rsidRDefault="006618B1" w:rsidP="0089349E">
      <w:pPr>
        <w:pStyle w:val="ac"/>
        <w:spacing w:line="360" w:lineRule="auto"/>
        <w:rPr>
          <w:sz w:val="28"/>
          <w:szCs w:val="28"/>
          <w:lang w:val="ru-RU"/>
        </w:rPr>
      </w:pPr>
    </w:p>
    <w:p w:rsidR="006618B1" w:rsidRDefault="006618B1" w:rsidP="0089349E">
      <w:pPr>
        <w:pStyle w:val="ac"/>
        <w:spacing w:line="360" w:lineRule="auto"/>
        <w:rPr>
          <w:sz w:val="28"/>
          <w:szCs w:val="28"/>
          <w:lang w:val="ru-RU"/>
        </w:rPr>
      </w:pPr>
    </w:p>
    <w:p w:rsidR="0089349E" w:rsidRPr="006618B1" w:rsidRDefault="00D6616A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Варіант № 15</w:t>
      </w:r>
    </w:p>
    <w:p w:rsidR="000527DA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</w:p>
    <w:p w:rsidR="00D6616A" w:rsidRPr="00D6616A" w:rsidRDefault="00D6616A" w:rsidP="00D6616A">
      <w:pPr>
        <w:pStyle w:val="ac"/>
        <w:spacing w:line="360" w:lineRule="auto"/>
        <w:rPr>
          <w:sz w:val="28"/>
          <w:szCs w:val="28"/>
          <w:lang w:val="ru-RU"/>
        </w:rPr>
      </w:pPr>
      <w:r w:rsidRPr="00D6616A">
        <w:rPr>
          <w:sz w:val="28"/>
          <w:szCs w:val="28"/>
          <w:lang w:val="ru-RU"/>
        </w:rPr>
        <w:t>1.</w:t>
      </w:r>
      <w:r w:rsidRPr="00D6616A">
        <w:rPr>
          <w:sz w:val="28"/>
          <w:szCs w:val="28"/>
          <w:lang w:val="ru-RU"/>
        </w:rPr>
        <w:tab/>
        <w:t>Загальні поняття стандартизації, терміни й визначення.</w:t>
      </w:r>
    </w:p>
    <w:p w:rsidR="00D6616A" w:rsidRPr="00D6616A" w:rsidRDefault="00D6616A" w:rsidP="00D6616A">
      <w:pPr>
        <w:pStyle w:val="ac"/>
        <w:spacing w:line="360" w:lineRule="auto"/>
        <w:rPr>
          <w:sz w:val="28"/>
          <w:szCs w:val="28"/>
          <w:lang w:val="ru-RU"/>
        </w:rPr>
      </w:pPr>
      <w:r w:rsidRPr="00D6616A">
        <w:rPr>
          <w:sz w:val="28"/>
          <w:szCs w:val="28"/>
          <w:lang w:val="ru-RU"/>
        </w:rPr>
        <w:t>2.</w:t>
      </w:r>
      <w:r w:rsidRPr="00D6616A">
        <w:rPr>
          <w:sz w:val="28"/>
          <w:szCs w:val="28"/>
          <w:lang w:val="ru-RU"/>
        </w:rPr>
        <w:tab/>
        <w:t xml:space="preserve">Вимірювання електричних параметрів. Вимірювання температури. Вимірювання тиску, рівню рідини та частоти обертання. </w:t>
      </w:r>
    </w:p>
    <w:p w:rsidR="000527DA" w:rsidRDefault="00D6616A" w:rsidP="00D6616A">
      <w:pPr>
        <w:pStyle w:val="ac"/>
        <w:spacing w:line="360" w:lineRule="auto"/>
        <w:rPr>
          <w:sz w:val="28"/>
          <w:szCs w:val="28"/>
          <w:lang w:val="ru-RU"/>
        </w:rPr>
      </w:pPr>
      <w:r w:rsidRPr="00D6616A">
        <w:rPr>
          <w:sz w:val="28"/>
          <w:szCs w:val="28"/>
          <w:lang w:val="ru-RU"/>
        </w:rPr>
        <w:t>3.</w:t>
      </w:r>
      <w:r w:rsidRPr="00D6616A">
        <w:rPr>
          <w:sz w:val="28"/>
          <w:szCs w:val="28"/>
          <w:lang w:val="ru-RU"/>
        </w:rPr>
        <w:tab/>
        <w:t>Для вимірювання електрорушійної сили Е = 9,5 В джерела з внутрішнім опором R0 = 10 Ом використаний вольтметр з внутрішнім опором Rv = 1700 Ом. Визначте абсолютну і відносну похибки методу вимірювання</w:t>
      </w:r>
    </w:p>
    <w:p w:rsidR="000527DA" w:rsidRPr="0089349E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616A" w:rsidRDefault="00D6616A" w:rsidP="0089349E">
      <w:pPr>
        <w:pStyle w:val="ac"/>
        <w:spacing w:line="360" w:lineRule="auto"/>
        <w:rPr>
          <w:sz w:val="28"/>
          <w:szCs w:val="28"/>
          <w:lang w:val="ru-RU"/>
        </w:rPr>
      </w:pPr>
    </w:p>
    <w:p w:rsidR="000527DA" w:rsidRPr="00D6616A" w:rsidRDefault="000527DA" w:rsidP="00D6616A">
      <w:pPr>
        <w:spacing w:line="360" w:lineRule="auto"/>
        <w:rPr>
          <w:sz w:val="28"/>
          <w:szCs w:val="28"/>
          <w:lang w:val="ru-RU"/>
        </w:rPr>
      </w:pPr>
    </w:p>
    <w:p w:rsidR="0089349E" w:rsidRPr="00D6616A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D6616A">
        <w:rPr>
          <w:b/>
          <w:sz w:val="28"/>
          <w:szCs w:val="28"/>
          <w:lang w:val="ru-RU"/>
        </w:rPr>
        <w:t>Варіант № 16</w:t>
      </w:r>
    </w:p>
    <w:p w:rsidR="00D6616A" w:rsidRPr="00D6616A" w:rsidRDefault="00D6616A" w:rsidP="00D6616A">
      <w:pPr>
        <w:pStyle w:val="ac"/>
        <w:spacing w:line="360" w:lineRule="auto"/>
        <w:rPr>
          <w:sz w:val="28"/>
          <w:szCs w:val="28"/>
          <w:lang w:val="ru-RU"/>
        </w:rPr>
      </w:pPr>
      <w:r w:rsidRPr="00D6616A">
        <w:rPr>
          <w:sz w:val="28"/>
          <w:szCs w:val="28"/>
          <w:lang w:val="ru-RU"/>
        </w:rPr>
        <w:lastRenderedPageBreak/>
        <w:t>1.</w:t>
      </w:r>
      <w:r w:rsidRPr="00D6616A">
        <w:rPr>
          <w:sz w:val="28"/>
          <w:szCs w:val="28"/>
          <w:lang w:val="ru-RU"/>
        </w:rPr>
        <w:tab/>
        <w:t>Управління якістю. Основні терміни та визначення. Цілі і завдання управління якістю продукції.</w:t>
      </w:r>
    </w:p>
    <w:p w:rsidR="00D6616A" w:rsidRPr="00D6616A" w:rsidRDefault="00D6616A" w:rsidP="00D6616A">
      <w:pPr>
        <w:pStyle w:val="ac"/>
        <w:spacing w:line="360" w:lineRule="auto"/>
        <w:rPr>
          <w:sz w:val="28"/>
          <w:szCs w:val="28"/>
          <w:lang w:val="ru-RU"/>
        </w:rPr>
      </w:pPr>
      <w:r w:rsidRPr="00D6616A">
        <w:rPr>
          <w:sz w:val="28"/>
          <w:szCs w:val="28"/>
          <w:lang w:val="ru-RU"/>
        </w:rPr>
        <w:t>2.</w:t>
      </w:r>
      <w:r w:rsidRPr="00D6616A">
        <w:rPr>
          <w:sz w:val="28"/>
          <w:szCs w:val="28"/>
          <w:lang w:val="ru-RU"/>
        </w:rPr>
        <w:tab/>
        <w:t xml:space="preserve">Класифікація засобів вимірювальної техніки. Метрологічні показники засобів вимірювання. </w:t>
      </w:r>
    </w:p>
    <w:p w:rsidR="000527DA" w:rsidRDefault="00D6616A" w:rsidP="00D6616A">
      <w:pPr>
        <w:pStyle w:val="ac"/>
        <w:spacing w:line="360" w:lineRule="auto"/>
        <w:rPr>
          <w:sz w:val="28"/>
          <w:szCs w:val="28"/>
          <w:lang w:val="ru-RU"/>
        </w:rPr>
      </w:pPr>
      <w:r w:rsidRPr="00D6616A">
        <w:rPr>
          <w:sz w:val="28"/>
          <w:szCs w:val="28"/>
          <w:lang w:val="ru-RU"/>
        </w:rPr>
        <w:t>3.</w:t>
      </w:r>
      <w:r w:rsidRPr="00D6616A">
        <w:rPr>
          <w:sz w:val="28"/>
          <w:szCs w:val="28"/>
          <w:lang w:val="ru-RU"/>
        </w:rPr>
        <w:tab/>
        <w:t>Для вимірювання електрорушійної сили Е = 10 В джерела з внутрішнім опором R0 = 10 Ом використаний вольтметр з внутрішнім опором Rv = 1800 Ом. Визначте абсолютну і відносну похибки методу вимірювання.</w:t>
      </w:r>
    </w:p>
    <w:p w:rsidR="000527DA" w:rsidRPr="0089349E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616A" w:rsidRDefault="00D6616A" w:rsidP="0089349E">
      <w:pPr>
        <w:pStyle w:val="ac"/>
        <w:spacing w:line="360" w:lineRule="auto"/>
        <w:rPr>
          <w:sz w:val="28"/>
          <w:szCs w:val="28"/>
          <w:lang w:val="ru-RU"/>
        </w:rPr>
      </w:pPr>
    </w:p>
    <w:p w:rsidR="00D6616A" w:rsidRDefault="00D6616A" w:rsidP="0089349E">
      <w:pPr>
        <w:pStyle w:val="ac"/>
        <w:spacing w:line="360" w:lineRule="auto"/>
        <w:rPr>
          <w:sz w:val="28"/>
          <w:szCs w:val="28"/>
          <w:lang w:val="ru-RU"/>
        </w:rPr>
      </w:pPr>
    </w:p>
    <w:p w:rsidR="0089349E" w:rsidRPr="00D6616A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D6616A">
        <w:rPr>
          <w:b/>
          <w:sz w:val="28"/>
          <w:szCs w:val="28"/>
          <w:lang w:val="ru-RU"/>
        </w:rPr>
        <w:t>Варіант № 17</w:t>
      </w:r>
    </w:p>
    <w:p w:rsidR="00D6616A" w:rsidRPr="00D6616A" w:rsidRDefault="00D6616A" w:rsidP="00D6616A">
      <w:pPr>
        <w:pStyle w:val="ac"/>
        <w:spacing w:line="360" w:lineRule="auto"/>
        <w:rPr>
          <w:sz w:val="28"/>
          <w:szCs w:val="28"/>
          <w:lang w:val="ru-RU"/>
        </w:rPr>
      </w:pPr>
      <w:r w:rsidRPr="00D6616A">
        <w:rPr>
          <w:sz w:val="28"/>
          <w:szCs w:val="28"/>
          <w:lang w:val="ru-RU"/>
        </w:rPr>
        <w:t>1.</w:t>
      </w:r>
      <w:r w:rsidRPr="00D6616A">
        <w:rPr>
          <w:sz w:val="28"/>
          <w:szCs w:val="28"/>
          <w:lang w:val="ru-RU"/>
        </w:rPr>
        <w:tab/>
        <w:t>Система органів та служб стандартизації, Держстандарт України.</w:t>
      </w:r>
    </w:p>
    <w:p w:rsidR="00D6616A" w:rsidRPr="00D6616A" w:rsidRDefault="00D6616A" w:rsidP="00D6616A">
      <w:pPr>
        <w:pStyle w:val="ac"/>
        <w:spacing w:line="360" w:lineRule="auto"/>
        <w:rPr>
          <w:sz w:val="28"/>
          <w:szCs w:val="28"/>
          <w:lang w:val="ru-RU"/>
        </w:rPr>
      </w:pPr>
      <w:r w:rsidRPr="00D6616A">
        <w:rPr>
          <w:sz w:val="28"/>
          <w:szCs w:val="28"/>
          <w:lang w:val="ru-RU"/>
        </w:rPr>
        <w:t>2.</w:t>
      </w:r>
      <w:r w:rsidRPr="00D6616A">
        <w:rPr>
          <w:sz w:val="28"/>
          <w:szCs w:val="28"/>
          <w:lang w:val="ru-RU"/>
        </w:rPr>
        <w:tab/>
        <w:t>Загальні поняття стандартизації, терміни й визначення.</w:t>
      </w:r>
    </w:p>
    <w:p w:rsidR="000527DA" w:rsidRDefault="00D6616A" w:rsidP="00D6616A">
      <w:pPr>
        <w:pStyle w:val="ac"/>
        <w:spacing w:line="360" w:lineRule="auto"/>
        <w:rPr>
          <w:sz w:val="28"/>
          <w:szCs w:val="28"/>
          <w:lang w:val="ru-RU"/>
        </w:rPr>
      </w:pPr>
      <w:r w:rsidRPr="00D6616A">
        <w:rPr>
          <w:sz w:val="28"/>
          <w:szCs w:val="28"/>
          <w:lang w:val="ru-RU"/>
        </w:rPr>
        <w:t>3.</w:t>
      </w:r>
      <w:r w:rsidRPr="00D6616A">
        <w:rPr>
          <w:sz w:val="28"/>
          <w:szCs w:val="28"/>
          <w:lang w:val="ru-RU"/>
        </w:rPr>
        <w:tab/>
        <w:t>Для вимірювання електрорушійної сили Е = 10,5 В джерела з внутрішнім опором R0 = 10 Ом використаний вольтметр з внутрішнім опором Rv = 1850 Ом. Визначте абсолютну і відносну похибки методу вимірювання.</w:t>
      </w:r>
    </w:p>
    <w:p w:rsidR="000527DA" w:rsidRPr="0089349E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616A" w:rsidRDefault="00D6616A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</w:p>
    <w:p w:rsidR="00D6616A" w:rsidRDefault="00D6616A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</w:p>
    <w:p w:rsidR="0089349E" w:rsidRPr="00D6616A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D6616A">
        <w:rPr>
          <w:b/>
          <w:sz w:val="28"/>
          <w:szCs w:val="28"/>
          <w:lang w:val="ru-RU"/>
        </w:rPr>
        <w:lastRenderedPageBreak/>
        <w:t>Варіант № 18</w:t>
      </w:r>
    </w:p>
    <w:p w:rsidR="00D6616A" w:rsidRPr="00D6616A" w:rsidRDefault="00D6616A" w:rsidP="00D6616A">
      <w:pPr>
        <w:pStyle w:val="ac"/>
        <w:spacing w:line="360" w:lineRule="auto"/>
        <w:rPr>
          <w:sz w:val="28"/>
          <w:szCs w:val="28"/>
          <w:lang w:val="ru-RU"/>
        </w:rPr>
      </w:pPr>
      <w:r w:rsidRPr="00D6616A">
        <w:rPr>
          <w:sz w:val="28"/>
          <w:szCs w:val="28"/>
          <w:lang w:val="ru-RU"/>
        </w:rPr>
        <w:t>1.</w:t>
      </w:r>
      <w:r w:rsidRPr="00D6616A">
        <w:rPr>
          <w:sz w:val="28"/>
          <w:szCs w:val="28"/>
          <w:lang w:val="ru-RU"/>
        </w:rPr>
        <w:tab/>
        <w:t>Загальні поняття стандартизації, терміни й визначення.</w:t>
      </w:r>
    </w:p>
    <w:p w:rsidR="00D6616A" w:rsidRPr="00D6616A" w:rsidRDefault="00D6616A" w:rsidP="00D6616A">
      <w:pPr>
        <w:pStyle w:val="ac"/>
        <w:spacing w:line="360" w:lineRule="auto"/>
        <w:rPr>
          <w:sz w:val="28"/>
          <w:szCs w:val="28"/>
          <w:lang w:val="ru-RU"/>
        </w:rPr>
      </w:pPr>
      <w:r w:rsidRPr="00D6616A">
        <w:rPr>
          <w:sz w:val="28"/>
          <w:szCs w:val="28"/>
          <w:lang w:val="ru-RU"/>
        </w:rPr>
        <w:t>2.</w:t>
      </w:r>
      <w:r w:rsidRPr="00D6616A">
        <w:rPr>
          <w:sz w:val="28"/>
          <w:szCs w:val="28"/>
          <w:lang w:val="ru-RU"/>
        </w:rPr>
        <w:tab/>
        <w:t>Структура метрологічної служби України її діяльність, основні цілі та задачі.</w:t>
      </w:r>
    </w:p>
    <w:p w:rsidR="000527DA" w:rsidRDefault="00D6616A" w:rsidP="00D6616A">
      <w:pPr>
        <w:pStyle w:val="ac"/>
        <w:spacing w:line="360" w:lineRule="auto"/>
        <w:rPr>
          <w:sz w:val="28"/>
          <w:szCs w:val="28"/>
          <w:lang w:val="ru-RU"/>
        </w:rPr>
      </w:pPr>
      <w:r w:rsidRPr="00D6616A">
        <w:rPr>
          <w:sz w:val="28"/>
          <w:szCs w:val="28"/>
          <w:lang w:val="ru-RU"/>
        </w:rPr>
        <w:t>3.</w:t>
      </w:r>
      <w:r w:rsidRPr="00D6616A">
        <w:rPr>
          <w:sz w:val="28"/>
          <w:szCs w:val="28"/>
          <w:lang w:val="ru-RU"/>
        </w:rPr>
        <w:tab/>
        <w:t>Для вимірювання електрорушійної сили Е = 11 В джерела з внутрішнім опором R0 = 10 Ом використаний вольтметр з внутрішнім опором Rv = 1900 Ом. Визначте абсолютну і відносну похибки методу вимірювання.</w:t>
      </w:r>
    </w:p>
    <w:p w:rsidR="000527DA" w:rsidRPr="0089349E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616A" w:rsidRDefault="00D6616A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</w:p>
    <w:p w:rsidR="00D6616A" w:rsidRDefault="00D6616A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</w:p>
    <w:p w:rsidR="0089349E" w:rsidRPr="00D6616A" w:rsidRDefault="00D6616A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Варіант № 19</w:t>
      </w:r>
    </w:p>
    <w:p w:rsidR="00D6616A" w:rsidRPr="00D6616A" w:rsidRDefault="00D6616A" w:rsidP="00D6616A">
      <w:pPr>
        <w:pStyle w:val="ac"/>
        <w:spacing w:line="360" w:lineRule="auto"/>
        <w:rPr>
          <w:sz w:val="28"/>
          <w:szCs w:val="28"/>
          <w:lang w:val="ru-RU"/>
        </w:rPr>
      </w:pPr>
      <w:r w:rsidRPr="00D6616A">
        <w:rPr>
          <w:sz w:val="28"/>
          <w:szCs w:val="28"/>
          <w:lang w:val="ru-RU"/>
        </w:rPr>
        <w:t>Загальні поняття стандартизації, терміни й визначення.</w:t>
      </w:r>
    </w:p>
    <w:p w:rsidR="00D6616A" w:rsidRPr="00D6616A" w:rsidRDefault="00D6616A" w:rsidP="00D6616A">
      <w:pPr>
        <w:pStyle w:val="ac"/>
        <w:spacing w:line="360" w:lineRule="auto"/>
        <w:rPr>
          <w:sz w:val="28"/>
          <w:szCs w:val="28"/>
          <w:lang w:val="ru-RU"/>
        </w:rPr>
      </w:pPr>
      <w:r w:rsidRPr="00D6616A">
        <w:rPr>
          <w:sz w:val="28"/>
          <w:szCs w:val="28"/>
          <w:lang w:val="ru-RU"/>
        </w:rPr>
        <w:t xml:space="preserve">2. Вимірювання електричних параметрів. Вимірювання температури. Вимірювання тиску, рівню рідини та частоти обертання. </w:t>
      </w:r>
    </w:p>
    <w:p w:rsidR="000527DA" w:rsidRDefault="00D6616A" w:rsidP="00D6616A">
      <w:pPr>
        <w:pStyle w:val="ac"/>
        <w:spacing w:line="360" w:lineRule="auto"/>
        <w:rPr>
          <w:sz w:val="28"/>
          <w:szCs w:val="28"/>
          <w:lang w:val="ru-RU"/>
        </w:rPr>
      </w:pPr>
      <w:r w:rsidRPr="00D6616A">
        <w:rPr>
          <w:sz w:val="28"/>
          <w:szCs w:val="28"/>
          <w:lang w:val="ru-RU"/>
        </w:rPr>
        <w:t>3. Для вимірювання електрорушійної сили Е = 11,5 В джерела з внутрішнім опором R0 = 10 Ом використаний вольтметр з внутрішнім опором Rv = 1950 Ом. Визначте абсолютну і відносну похибки методу вимірювання.</w:t>
      </w:r>
    </w:p>
    <w:p w:rsidR="00D6616A" w:rsidRDefault="00D6616A" w:rsidP="0089349E">
      <w:pPr>
        <w:pStyle w:val="ac"/>
        <w:spacing w:line="360" w:lineRule="auto"/>
        <w:rPr>
          <w:sz w:val="28"/>
          <w:szCs w:val="28"/>
          <w:lang w:val="ru-RU"/>
        </w:rPr>
      </w:pPr>
    </w:p>
    <w:p w:rsidR="000527DA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616A" w:rsidRDefault="00D6616A" w:rsidP="0089349E">
      <w:pPr>
        <w:pStyle w:val="ac"/>
        <w:spacing w:line="360" w:lineRule="auto"/>
        <w:rPr>
          <w:sz w:val="28"/>
          <w:szCs w:val="28"/>
          <w:lang w:val="ru-RU"/>
        </w:rPr>
      </w:pPr>
    </w:p>
    <w:p w:rsidR="00D6616A" w:rsidRDefault="00D6616A" w:rsidP="0089349E">
      <w:pPr>
        <w:pStyle w:val="ac"/>
        <w:spacing w:line="360" w:lineRule="auto"/>
        <w:rPr>
          <w:sz w:val="28"/>
          <w:szCs w:val="28"/>
          <w:lang w:val="ru-RU"/>
        </w:rPr>
      </w:pPr>
    </w:p>
    <w:p w:rsidR="00D6616A" w:rsidRDefault="00D6616A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D6616A">
        <w:rPr>
          <w:b/>
          <w:sz w:val="28"/>
          <w:szCs w:val="28"/>
          <w:lang w:val="ru-RU"/>
        </w:rPr>
        <w:t>Варіант № 20</w:t>
      </w:r>
    </w:p>
    <w:p w:rsidR="00D6616A" w:rsidRPr="00D6616A" w:rsidRDefault="00D6616A" w:rsidP="00D6616A">
      <w:pPr>
        <w:pStyle w:val="ac"/>
        <w:spacing w:line="360" w:lineRule="auto"/>
        <w:rPr>
          <w:sz w:val="28"/>
          <w:szCs w:val="28"/>
          <w:lang w:val="ru-RU"/>
        </w:rPr>
      </w:pPr>
      <w:r w:rsidRPr="00D6616A">
        <w:rPr>
          <w:sz w:val="28"/>
          <w:szCs w:val="28"/>
          <w:lang w:val="ru-RU"/>
        </w:rPr>
        <w:t>1.</w:t>
      </w:r>
      <w:r w:rsidRPr="00D6616A">
        <w:rPr>
          <w:sz w:val="28"/>
          <w:szCs w:val="28"/>
          <w:lang w:val="ru-RU"/>
        </w:rPr>
        <w:tab/>
        <w:t>Загальні поняття стандартизації, терміни й визначення.</w:t>
      </w:r>
    </w:p>
    <w:p w:rsidR="00D6616A" w:rsidRPr="00D6616A" w:rsidRDefault="00D6616A" w:rsidP="00D6616A">
      <w:pPr>
        <w:pStyle w:val="ac"/>
        <w:spacing w:line="360" w:lineRule="auto"/>
        <w:rPr>
          <w:sz w:val="28"/>
          <w:szCs w:val="28"/>
          <w:lang w:val="ru-RU"/>
        </w:rPr>
      </w:pPr>
      <w:r w:rsidRPr="00D6616A">
        <w:rPr>
          <w:sz w:val="28"/>
          <w:szCs w:val="28"/>
          <w:lang w:val="ru-RU"/>
        </w:rPr>
        <w:t>2.</w:t>
      </w:r>
      <w:r w:rsidRPr="00D6616A">
        <w:rPr>
          <w:sz w:val="28"/>
          <w:szCs w:val="28"/>
          <w:lang w:val="ru-RU"/>
        </w:rPr>
        <w:tab/>
        <w:t>Державний реєстр засобів вимірювання.</w:t>
      </w:r>
    </w:p>
    <w:p w:rsidR="00D6616A" w:rsidRPr="00D6616A" w:rsidRDefault="00D6616A" w:rsidP="00D6616A">
      <w:pPr>
        <w:pStyle w:val="ac"/>
        <w:spacing w:line="360" w:lineRule="auto"/>
        <w:rPr>
          <w:sz w:val="28"/>
          <w:szCs w:val="28"/>
          <w:lang w:val="ru-RU"/>
        </w:rPr>
      </w:pPr>
      <w:r w:rsidRPr="00D6616A">
        <w:rPr>
          <w:sz w:val="28"/>
          <w:szCs w:val="28"/>
          <w:lang w:val="ru-RU"/>
        </w:rPr>
        <w:t>3.</w:t>
      </w:r>
      <w:r w:rsidRPr="00D6616A">
        <w:rPr>
          <w:sz w:val="28"/>
          <w:szCs w:val="28"/>
          <w:lang w:val="ru-RU"/>
        </w:rPr>
        <w:tab/>
        <w:t>Для вимірювання електрорушійної сили Е = 12 В джерела з внутрішнім опором R0 = 10 Ом використаний вольтметр з внутрішнім опором Rv = 2000 Ом. Визначте абсолютну і відносну похибки методу вимірювання.</w:t>
      </w:r>
    </w:p>
    <w:p w:rsidR="00D6616A" w:rsidRPr="00D6616A" w:rsidRDefault="00D6616A" w:rsidP="0089349E">
      <w:pPr>
        <w:pStyle w:val="ac"/>
        <w:spacing w:line="360" w:lineRule="auto"/>
        <w:rPr>
          <w:sz w:val="28"/>
          <w:szCs w:val="28"/>
          <w:lang w:val="ru-RU"/>
        </w:rPr>
      </w:pPr>
    </w:p>
    <w:p w:rsidR="00D6616A" w:rsidRPr="0089349E" w:rsidRDefault="00D6616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9349E" w:rsidRPr="00363E6B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363E6B">
        <w:rPr>
          <w:b/>
          <w:sz w:val="28"/>
          <w:szCs w:val="28"/>
          <w:lang w:val="ru-RU"/>
        </w:rPr>
        <w:t>Варіант № 21</w:t>
      </w:r>
    </w:p>
    <w:p w:rsidR="00363E6B" w:rsidRPr="00363E6B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1.</w:t>
      </w:r>
      <w:r w:rsidRPr="00363E6B">
        <w:rPr>
          <w:sz w:val="28"/>
          <w:szCs w:val="28"/>
          <w:lang w:val="ru-RU"/>
        </w:rPr>
        <w:tab/>
        <w:t xml:space="preserve">Якість продукції основні терміни, поняття. Класифікація показників якості продукції. </w:t>
      </w:r>
    </w:p>
    <w:p w:rsidR="00363E6B" w:rsidRPr="00363E6B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2.</w:t>
      </w:r>
      <w:r w:rsidRPr="00363E6B">
        <w:rPr>
          <w:sz w:val="28"/>
          <w:szCs w:val="28"/>
          <w:lang w:val="ru-RU"/>
        </w:rPr>
        <w:tab/>
        <w:t xml:space="preserve">Єдина система допусків та посадок. Класи точності. </w:t>
      </w:r>
    </w:p>
    <w:p w:rsidR="000527DA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3.</w:t>
      </w:r>
      <w:r w:rsidRPr="00363E6B">
        <w:rPr>
          <w:sz w:val="28"/>
          <w:szCs w:val="28"/>
          <w:lang w:val="ru-RU"/>
        </w:rPr>
        <w:tab/>
        <w:t>Для вимірювання електрорушійної сили Е = 6,5 В джерела з внутрішнім опором R0 = 10 Ом використаний вольтметр з внутрішнім опором Rv = 1400 Ом. Визначте абсолютну і відносну похибки методу вимірювання</w:t>
      </w:r>
    </w:p>
    <w:p w:rsidR="000527DA" w:rsidRPr="0089349E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3E6B" w:rsidRDefault="00363E6B" w:rsidP="0089349E">
      <w:pPr>
        <w:pStyle w:val="ac"/>
        <w:spacing w:line="360" w:lineRule="auto"/>
        <w:rPr>
          <w:sz w:val="28"/>
          <w:szCs w:val="28"/>
          <w:lang w:val="ru-RU"/>
        </w:rPr>
      </w:pPr>
    </w:p>
    <w:p w:rsidR="00363E6B" w:rsidRDefault="00363E6B" w:rsidP="0089349E">
      <w:pPr>
        <w:pStyle w:val="ac"/>
        <w:spacing w:line="360" w:lineRule="auto"/>
        <w:rPr>
          <w:sz w:val="28"/>
          <w:szCs w:val="28"/>
          <w:lang w:val="ru-RU"/>
        </w:rPr>
      </w:pPr>
    </w:p>
    <w:p w:rsidR="0089349E" w:rsidRPr="00363E6B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363E6B">
        <w:rPr>
          <w:b/>
          <w:sz w:val="28"/>
          <w:szCs w:val="28"/>
          <w:lang w:val="ru-RU"/>
        </w:rPr>
        <w:t>Варіант № 22</w:t>
      </w:r>
    </w:p>
    <w:p w:rsidR="00363E6B" w:rsidRPr="00363E6B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1.</w:t>
      </w:r>
      <w:r w:rsidRPr="00363E6B">
        <w:rPr>
          <w:sz w:val="28"/>
          <w:szCs w:val="28"/>
          <w:lang w:val="ru-RU"/>
        </w:rPr>
        <w:tab/>
        <w:t>Загальні поняття стандартизації, терміни й визначення.</w:t>
      </w:r>
    </w:p>
    <w:p w:rsidR="00363E6B" w:rsidRPr="00363E6B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2.</w:t>
      </w:r>
      <w:r w:rsidRPr="00363E6B">
        <w:rPr>
          <w:sz w:val="28"/>
          <w:szCs w:val="28"/>
          <w:lang w:val="ru-RU"/>
        </w:rPr>
        <w:tab/>
        <w:t xml:space="preserve">Якість продукції основні терміни, поняття. Класифікація показників якості продукції. </w:t>
      </w:r>
    </w:p>
    <w:p w:rsidR="000527DA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3.</w:t>
      </w:r>
      <w:r w:rsidRPr="00363E6B">
        <w:rPr>
          <w:sz w:val="28"/>
          <w:szCs w:val="28"/>
          <w:lang w:val="ru-RU"/>
        </w:rPr>
        <w:tab/>
        <w:t>Для вимірювання електрорушійної сили Е = 7 В джерела з внутрішнім опором R0 = 10 Ом використаний вольтметр з внутрішнім опором Rv = 1450 Ом. Визначте абсолютну і відносну похибки методу вимірювання</w:t>
      </w:r>
    </w:p>
    <w:p w:rsidR="000527DA" w:rsidRPr="0089349E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9349E" w:rsidRPr="00363E6B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363E6B">
        <w:rPr>
          <w:b/>
          <w:sz w:val="28"/>
          <w:szCs w:val="28"/>
          <w:lang w:val="ru-RU"/>
        </w:rPr>
        <w:t>Варіант № 23</w:t>
      </w:r>
    </w:p>
    <w:p w:rsidR="00363E6B" w:rsidRPr="00363E6B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1.</w:t>
      </w:r>
      <w:r w:rsidRPr="00363E6B">
        <w:rPr>
          <w:sz w:val="28"/>
          <w:szCs w:val="28"/>
          <w:lang w:val="ru-RU"/>
        </w:rPr>
        <w:tab/>
        <w:t xml:space="preserve">Якість продукції основні терміни, поняття. Класифікація показників якості продукції. </w:t>
      </w:r>
    </w:p>
    <w:p w:rsidR="00363E6B" w:rsidRPr="00363E6B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2.</w:t>
      </w:r>
      <w:r w:rsidRPr="00363E6B">
        <w:rPr>
          <w:sz w:val="28"/>
          <w:szCs w:val="28"/>
          <w:lang w:val="ru-RU"/>
        </w:rPr>
        <w:tab/>
        <w:t xml:space="preserve">Єдина система допусків та посадок. Класи точності. </w:t>
      </w:r>
    </w:p>
    <w:p w:rsidR="000527DA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3.</w:t>
      </w:r>
      <w:r w:rsidRPr="00363E6B">
        <w:rPr>
          <w:sz w:val="28"/>
          <w:szCs w:val="28"/>
          <w:lang w:val="ru-RU"/>
        </w:rPr>
        <w:tab/>
        <w:t>Для вимірювання електрорушійної сили Е = 6,5 В джерела з внутрішнім опором R0 = 10 Ом використаний вольтметр з внутрішнім опором Rv = 1400 Ом. Визначте абсолютну і відносну похибки методу вимірювання</w:t>
      </w:r>
    </w:p>
    <w:p w:rsidR="000527DA" w:rsidRPr="0089349E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9349E" w:rsidRPr="00363E6B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363E6B">
        <w:rPr>
          <w:b/>
          <w:sz w:val="28"/>
          <w:szCs w:val="28"/>
          <w:lang w:val="ru-RU"/>
        </w:rPr>
        <w:t>Варіант № 24</w:t>
      </w:r>
    </w:p>
    <w:p w:rsidR="00363E6B" w:rsidRPr="00363E6B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1.</w:t>
      </w:r>
      <w:r w:rsidRPr="00363E6B">
        <w:rPr>
          <w:sz w:val="28"/>
          <w:szCs w:val="28"/>
          <w:lang w:val="ru-RU"/>
        </w:rPr>
        <w:tab/>
        <w:t>Загальні поняття стандартизації, терміни й визначення.</w:t>
      </w:r>
    </w:p>
    <w:p w:rsidR="00363E6B" w:rsidRPr="00363E6B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lastRenderedPageBreak/>
        <w:t>2.</w:t>
      </w:r>
      <w:r w:rsidRPr="00363E6B">
        <w:rPr>
          <w:sz w:val="28"/>
          <w:szCs w:val="28"/>
          <w:lang w:val="ru-RU"/>
        </w:rPr>
        <w:tab/>
        <w:t xml:space="preserve">Якість продукції основні терміни, поняття. Класифікація показників якості продукції. </w:t>
      </w:r>
    </w:p>
    <w:p w:rsidR="000527DA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3.</w:t>
      </w:r>
      <w:r w:rsidRPr="00363E6B">
        <w:rPr>
          <w:sz w:val="28"/>
          <w:szCs w:val="28"/>
          <w:lang w:val="ru-RU"/>
        </w:rPr>
        <w:tab/>
        <w:t>Для вимірювання електрорушійної сили Е = 7 В джерела з внутрішнім опором R0 = 10 Ом використаний вольтметр з внутрішнім опором Rv = 1450 Ом. Визначте абсолютну і відносну похибки методу вимірювання</w:t>
      </w:r>
    </w:p>
    <w:p w:rsidR="000527DA" w:rsidRPr="0089349E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9349E" w:rsidRPr="00363E6B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363E6B">
        <w:rPr>
          <w:b/>
          <w:sz w:val="28"/>
          <w:szCs w:val="28"/>
          <w:lang w:val="ru-RU"/>
        </w:rPr>
        <w:t>Варіант № 25</w:t>
      </w:r>
    </w:p>
    <w:p w:rsidR="00363E6B" w:rsidRPr="00363E6B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1.</w:t>
      </w:r>
      <w:r w:rsidRPr="00363E6B">
        <w:rPr>
          <w:sz w:val="28"/>
          <w:szCs w:val="28"/>
          <w:lang w:val="ru-RU"/>
        </w:rPr>
        <w:tab/>
        <w:t xml:space="preserve">Спеціальні засоби контролю та вимірювання розмірів і якості поверхонь виробів. </w:t>
      </w:r>
    </w:p>
    <w:p w:rsidR="00363E6B" w:rsidRPr="00363E6B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2.</w:t>
      </w:r>
      <w:r w:rsidRPr="00363E6B">
        <w:rPr>
          <w:sz w:val="28"/>
          <w:szCs w:val="28"/>
          <w:lang w:val="ru-RU"/>
        </w:rPr>
        <w:tab/>
        <w:t>Загальні поняття стандартизації, терміни й визначення.</w:t>
      </w:r>
    </w:p>
    <w:p w:rsidR="000527DA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3.</w:t>
      </w:r>
      <w:r w:rsidRPr="00363E6B">
        <w:rPr>
          <w:sz w:val="28"/>
          <w:szCs w:val="28"/>
          <w:lang w:val="ru-RU"/>
        </w:rPr>
        <w:tab/>
        <w:t>Для вимірювання електрорушійної сили Е = 6 В джерела з внутрішнім опором R0 = 10 Ом використаний вольтметр з внутрішнім опором Rv = 1350 Ом. Визначте абсолютну і відносну похибки методу вимірювання.</w:t>
      </w:r>
    </w:p>
    <w:p w:rsidR="000527DA" w:rsidRPr="0089349E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9349E" w:rsidRPr="00363E6B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363E6B">
        <w:rPr>
          <w:b/>
          <w:sz w:val="28"/>
          <w:szCs w:val="28"/>
          <w:lang w:val="ru-RU"/>
        </w:rPr>
        <w:t>Варіант № 26</w:t>
      </w:r>
    </w:p>
    <w:p w:rsidR="000527DA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</w:p>
    <w:p w:rsidR="00363E6B" w:rsidRPr="00363E6B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1.</w:t>
      </w:r>
      <w:r w:rsidRPr="00363E6B">
        <w:rPr>
          <w:sz w:val="28"/>
          <w:szCs w:val="28"/>
          <w:lang w:val="ru-RU"/>
        </w:rPr>
        <w:tab/>
        <w:t xml:space="preserve">Якість продукції основні терміни, поняття. Класифікація показників якості продукції. </w:t>
      </w:r>
    </w:p>
    <w:p w:rsidR="00363E6B" w:rsidRPr="00363E6B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2.</w:t>
      </w:r>
      <w:r w:rsidRPr="00363E6B">
        <w:rPr>
          <w:sz w:val="28"/>
          <w:szCs w:val="28"/>
          <w:lang w:val="ru-RU"/>
        </w:rPr>
        <w:tab/>
        <w:t xml:space="preserve">Єдина система допусків та посадок. Класи точності. </w:t>
      </w:r>
    </w:p>
    <w:p w:rsidR="000527DA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lastRenderedPageBreak/>
        <w:t>3.</w:t>
      </w:r>
      <w:r w:rsidRPr="00363E6B">
        <w:rPr>
          <w:sz w:val="28"/>
          <w:szCs w:val="28"/>
          <w:lang w:val="ru-RU"/>
        </w:rPr>
        <w:tab/>
        <w:t>Для вимірювання електрорушійної сили Е = 6,5 В джерела з внутрішнім опором R0 = 10 Ом використаний вольтметр з внутрішнім опором Rv = 1400 Ом. Визначте абсолютну і відносну похибки методу вимірювання</w:t>
      </w:r>
    </w:p>
    <w:p w:rsidR="000527DA" w:rsidRPr="0089349E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9349E" w:rsidRPr="00363E6B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363E6B">
        <w:rPr>
          <w:b/>
          <w:sz w:val="28"/>
          <w:szCs w:val="28"/>
          <w:lang w:val="ru-RU"/>
        </w:rPr>
        <w:t>Варіант № 27</w:t>
      </w:r>
    </w:p>
    <w:p w:rsidR="00363E6B" w:rsidRPr="00363E6B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1.</w:t>
      </w:r>
      <w:r w:rsidRPr="00363E6B">
        <w:rPr>
          <w:sz w:val="28"/>
          <w:szCs w:val="28"/>
          <w:lang w:val="ru-RU"/>
        </w:rPr>
        <w:tab/>
        <w:t xml:space="preserve">Спеціальні засоби контролю та вимірювання розмірів і якості поверхонь виробів. </w:t>
      </w:r>
    </w:p>
    <w:p w:rsidR="00363E6B" w:rsidRPr="00363E6B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2.</w:t>
      </w:r>
      <w:r w:rsidRPr="00363E6B">
        <w:rPr>
          <w:sz w:val="28"/>
          <w:szCs w:val="28"/>
          <w:lang w:val="ru-RU"/>
        </w:rPr>
        <w:tab/>
        <w:t>Загальні поняття стандартизації, терміни й визначення.</w:t>
      </w:r>
    </w:p>
    <w:p w:rsidR="000527DA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3.</w:t>
      </w:r>
      <w:r w:rsidRPr="00363E6B">
        <w:rPr>
          <w:sz w:val="28"/>
          <w:szCs w:val="28"/>
          <w:lang w:val="ru-RU"/>
        </w:rPr>
        <w:tab/>
        <w:t>Для вимірювання електрорушійної сили Е = 6 В джерела з внутрішнім опором R0 = 10 Ом використаний вольтметр з внутрішнім опором Rv = 1350 Ом. Визначте абсолютну і відносну похибки методу вимірювання.</w:t>
      </w:r>
    </w:p>
    <w:p w:rsidR="000527DA" w:rsidRPr="0089349E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3E6B" w:rsidRDefault="00363E6B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</w:p>
    <w:p w:rsidR="0089349E" w:rsidRPr="00363E6B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363E6B">
        <w:rPr>
          <w:b/>
          <w:sz w:val="28"/>
          <w:szCs w:val="28"/>
          <w:lang w:val="ru-RU"/>
        </w:rPr>
        <w:t>Варіант № 28</w:t>
      </w:r>
    </w:p>
    <w:p w:rsidR="00363E6B" w:rsidRPr="00363E6B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1.</w:t>
      </w:r>
      <w:r w:rsidRPr="00363E6B">
        <w:rPr>
          <w:sz w:val="28"/>
          <w:szCs w:val="28"/>
          <w:lang w:val="ru-RU"/>
        </w:rPr>
        <w:tab/>
        <w:t>Загальні поняття стандартизації, терміни й визначення.</w:t>
      </w:r>
    </w:p>
    <w:p w:rsidR="00363E6B" w:rsidRPr="00363E6B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2.</w:t>
      </w:r>
      <w:r w:rsidRPr="00363E6B">
        <w:rPr>
          <w:sz w:val="28"/>
          <w:szCs w:val="28"/>
          <w:lang w:val="ru-RU"/>
        </w:rPr>
        <w:tab/>
        <w:t xml:space="preserve">Якість продукції основні терміни, поняття. Класифікація показників якості продукції. </w:t>
      </w:r>
    </w:p>
    <w:p w:rsidR="000527DA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3.</w:t>
      </w:r>
      <w:r w:rsidRPr="00363E6B">
        <w:rPr>
          <w:sz w:val="28"/>
          <w:szCs w:val="28"/>
          <w:lang w:val="ru-RU"/>
        </w:rPr>
        <w:tab/>
        <w:t xml:space="preserve">Для вимірювання електрорушійної сили Е = 7 В джерела з внутрішнім опором R0 = 10 Ом використаний вольтметр з внутрішнім </w:t>
      </w:r>
      <w:r w:rsidRPr="00363E6B">
        <w:rPr>
          <w:sz w:val="28"/>
          <w:szCs w:val="28"/>
          <w:lang w:val="ru-RU"/>
        </w:rPr>
        <w:lastRenderedPageBreak/>
        <w:t>опором Rv = 1450 Ом. Визначте абсолютну і відносну похибки методу вимірювання</w:t>
      </w:r>
    </w:p>
    <w:p w:rsidR="000527DA" w:rsidRPr="0089349E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3E6B" w:rsidRDefault="00363E6B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</w:p>
    <w:p w:rsidR="0089349E" w:rsidRPr="00363E6B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363E6B">
        <w:rPr>
          <w:b/>
          <w:sz w:val="28"/>
          <w:szCs w:val="28"/>
          <w:lang w:val="ru-RU"/>
        </w:rPr>
        <w:t>Варіант № 29</w:t>
      </w:r>
    </w:p>
    <w:p w:rsidR="00C9026B" w:rsidRPr="00C9026B" w:rsidRDefault="00C9026B" w:rsidP="00C9026B">
      <w:pPr>
        <w:pStyle w:val="ac"/>
        <w:spacing w:line="360" w:lineRule="auto"/>
        <w:rPr>
          <w:sz w:val="28"/>
          <w:szCs w:val="28"/>
          <w:lang w:val="ru-RU"/>
        </w:rPr>
      </w:pPr>
      <w:r w:rsidRPr="00C9026B">
        <w:rPr>
          <w:sz w:val="28"/>
          <w:szCs w:val="28"/>
          <w:lang w:val="ru-RU"/>
        </w:rPr>
        <w:t>1</w:t>
      </w:r>
      <w:r w:rsidRPr="00C9026B">
        <w:rPr>
          <w:sz w:val="28"/>
          <w:szCs w:val="28"/>
          <w:lang w:val="ru-RU"/>
        </w:rPr>
        <w:tab/>
        <w:t>Метрологія: суть, предмет, об’єкт та правові основи.</w:t>
      </w:r>
    </w:p>
    <w:p w:rsidR="00C9026B" w:rsidRPr="00C9026B" w:rsidRDefault="00C9026B" w:rsidP="00C9026B">
      <w:pPr>
        <w:pStyle w:val="ac"/>
        <w:spacing w:line="360" w:lineRule="auto"/>
        <w:rPr>
          <w:sz w:val="28"/>
          <w:szCs w:val="28"/>
          <w:lang w:val="ru-RU"/>
        </w:rPr>
      </w:pPr>
      <w:r w:rsidRPr="00C9026B">
        <w:rPr>
          <w:sz w:val="28"/>
          <w:szCs w:val="28"/>
          <w:lang w:val="ru-RU"/>
        </w:rPr>
        <w:t>2</w:t>
      </w:r>
      <w:r w:rsidRPr="00C9026B">
        <w:rPr>
          <w:sz w:val="28"/>
          <w:szCs w:val="28"/>
          <w:lang w:val="ru-RU"/>
        </w:rPr>
        <w:tab/>
        <w:t xml:space="preserve"> Міжнародні стандарти системи якості ISO 9000 i ISO 10000. </w:t>
      </w:r>
    </w:p>
    <w:p w:rsidR="000527DA" w:rsidRDefault="00C9026B" w:rsidP="00C9026B">
      <w:pPr>
        <w:pStyle w:val="ac"/>
        <w:spacing w:line="360" w:lineRule="auto"/>
        <w:rPr>
          <w:sz w:val="28"/>
          <w:szCs w:val="28"/>
          <w:lang w:val="ru-RU"/>
        </w:rPr>
      </w:pPr>
      <w:r w:rsidRPr="00C9026B">
        <w:rPr>
          <w:sz w:val="28"/>
          <w:szCs w:val="28"/>
          <w:lang w:val="ru-RU"/>
        </w:rPr>
        <w:t>3     Для вимірювання електрорушійної сили Е = 2,5 В джерела з внутрішнім опором R0 = 10 Ом використаний вольтметр з внутрішнім опором Rv = 1000 Ом. Визначте абсолютну і відносну похибки методу вимірювання.</w:t>
      </w:r>
    </w:p>
    <w:p w:rsidR="000527DA" w:rsidRPr="0089349E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1774190" cy="112776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54BAA" w:rsidRPr="00363E6B" w:rsidRDefault="0089349E" w:rsidP="0089349E">
      <w:pPr>
        <w:pStyle w:val="ac"/>
        <w:spacing w:line="360" w:lineRule="auto"/>
        <w:rPr>
          <w:b/>
          <w:sz w:val="28"/>
          <w:szCs w:val="28"/>
          <w:lang w:val="ru-RU"/>
        </w:rPr>
      </w:pPr>
      <w:r w:rsidRPr="00363E6B">
        <w:rPr>
          <w:b/>
          <w:sz w:val="28"/>
          <w:szCs w:val="28"/>
          <w:lang w:val="ru-RU"/>
        </w:rPr>
        <w:t>Варіант № 30</w:t>
      </w:r>
    </w:p>
    <w:p w:rsidR="00363E6B" w:rsidRPr="00363E6B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1.</w:t>
      </w:r>
      <w:r w:rsidRPr="00363E6B">
        <w:rPr>
          <w:sz w:val="28"/>
          <w:szCs w:val="28"/>
          <w:lang w:val="ru-RU"/>
        </w:rPr>
        <w:tab/>
        <w:t>Загальні поняття стандартизації, терміни й визначення.</w:t>
      </w:r>
    </w:p>
    <w:p w:rsidR="00363E6B" w:rsidRPr="00363E6B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2.</w:t>
      </w:r>
      <w:r w:rsidRPr="00363E6B">
        <w:rPr>
          <w:sz w:val="28"/>
          <w:szCs w:val="28"/>
          <w:lang w:val="ru-RU"/>
        </w:rPr>
        <w:tab/>
        <w:t xml:space="preserve">Якість продукції основні терміни, поняття. Класифікація показників якості продукції. </w:t>
      </w:r>
    </w:p>
    <w:p w:rsidR="000527DA" w:rsidRDefault="00363E6B" w:rsidP="00363E6B">
      <w:pPr>
        <w:pStyle w:val="ac"/>
        <w:spacing w:line="360" w:lineRule="auto"/>
        <w:rPr>
          <w:sz w:val="28"/>
          <w:szCs w:val="28"/>
          <w:lang w:val="ru-RU"/>
        </w:rPr>
      </w:pPr>
      <w:r w:rsidRPr="00363E6B">
        <w:rPr>
          <w:sz w:val="28"/>
          <w:szCs w:val="28"/>
          <w:lang w:val="ru-RU"/>
        </w:rPr>
        <w:t>3.</w:t>
      </w:r>
      <w:r w:rsidRPr="00363E6B">
        <w:rPr>
          <w:sz w:val="28"/>
          <w:szCs w:val="28"/>
          <w:lang w:val="ru-RU"/>
        </w:rPr>
        <w:tab/>
        <w:t>Для вимірювання електрорушійної сили Е = 7 В джерела з внутрішнім опором R0 = 10 Ом використаний вольтметр з внутрішнім опором Rv = 1450 Ом. Визначте абсолютну і відносну похибки методу вимірювання</w:t>
      </w:r>
    </w:p>
    <w:p w:rsidR="000527DA" w:rsidRPr="00B97104" w:rsidRDefault="000527DA" w:rsidP="0089349E">
      <w:pPr>
        <w:pStyle w:val="ac"/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lastRenderedPageBreak/>
        <w:drawing>
          <wp:inline distT="0" distB="0" distL="0" distR="0">
            <wp:extent cx="1774190" cy="112776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527DA" w:rsidRPr="00B97104" w:rsidSect="00B22D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 Classic Pragmatica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krainianBrushScript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tiqua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1BE5"/>
    <w:multiLevelType w:val="singleLevel"/>
    <w:tmpl w:val="AE545D1A"/>
    <w:name w:val="WW8Num3"/>
    <w:lvl w:ilvl="0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1AAC7D21"/>
    <w:multiLevelType w:val="hybridMultilevel"/>
    <w:tmpl w:val="BD469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10AE8"/>
    <w:multiLevelType w:val="hybridMultilevel"/>
    <w:tmpl w:val="BB064FF8"/>
    <w:lvl w:ilvl="0" w:tplc="241CCB1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BB425D"/>
    <w:multiLevelType w:val="hybridMultilevel"/>
    <w:tmpl w:val="98E29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F32DFD"/>
    <w:multiLevelType w:val="hybridMultilevel"/>
    <w:tmpl w:val="DC44E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A3198"/>
    <w:multiLevelType w:val="hybridMultilevel"/>
    <w:tmpl w:val="450E9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E53146"/>
    <w:multiLevelType w:val="hybridMultilevel"/>
    <w:tmpl w:val="6D4C7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E94C77"/>
    <w:multiLevelType w:val="hybridMultilevel"/>
    <w:tmpl w:val="529EF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D813BC"/>
    <w:multiLevelType w:val="hybridMultilevel"/>
    <w:tmpl w:val="8A685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457777"/>
    <w:multiLevelType w:val="hybridMultilevel"/>
    <w:tmpl w:val="B0F4F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4D0FE0"/>
    <w:multiLevelType w:val="hybridMultilevel"/>
    <w:tmpl w:val="9C76E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56BC"/>
    <w:multiLevelType w:val="hybridMultilevel"/>
    <w:tmpl w:val="5232ABB2"/>
    <w:lvl w:ilvl="0" w:tplc="FE8E1AD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6632653D"/>
    <w:multiLevelType w:val="hybridMultilevel"/>
    <w:tmpl w:val="A0D6D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2"/>
  </w:num>
  <w:num w:numId="5">
    <w:abstractNumId w:val="10"/>
  </w:num>
  <w:num w:numId="6">
    <w:abstractNumId w:val="3"/>
  </w:num>
  <w:num w:numId="7">
    <w:abstractNumId w:val="1"/>
  </w:num>
  <w:num w:numId="8">
    <w:abstractNumId w:val="11"/>
  </w:num>
  <w:num w:numId="9">
    <w:abstractNumId w:val="12"/>
  </w:num>
  <w:num w:numId="10">
    <w:abstractNumId w:val="4"/>
  </w:num>
  <w:num w:numId="11">
    <w:abstractNumId w:val="9"/>
  </w:num>
  <w:num w:numId="12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defaultTabStop w:val="720"/>
  <w:characterSpacingControl w:val="doNotCompress"/>
  <w:compat/>
  <w:rsids>
    <w:rsidRoot w:val="00305BA1"/>
    <w:rsid w:val="00016859"/>
    <w:rsid w:val="000269C0"/>
    <w:rsid w:val="000527DA"/>
    <w:rsid w:val="000A78DC"/>
    <w:rsid w:val="000C1F7C"/>
    <w:rsid w:val="00106B7D"/>
    <w:rsid w:val="001156B2"/>
    <w:rsid w:val="00117AF8"/>
    <w:rsid w:val="0012119C"/>
    <w:rsid w:val="00122F5B"/>
    <w:rsid w:val="00134943"/>
    <w:rsid w:val="00151E9F"/>
    <w:rsid w:val="00153DED"/>
    <w:rsid w:val="001612D1"/>
    <w:rsid w:val="00191B50"/>
    <w:rsid w:val="00194B3A"/>
    <w:rsid w:val="001B26A0"/>
    <w:rsid w:val="001D23B4"/>
    <w:rsid w:val="001E02B7"/>
    <w:rsid w:val="001F6C48"/>
    <w:rsid w:val="00230E32"/>
    <w:rsid w:val="002317ED"/>
    <w:rsid w:val="00240E5B"/>
    <w:rsid w:val="00244236"/>
    <w:rsid w:val="00254A0C"/>
    <w:rsid w:val="00266270"/>
    <w:rsid w:val="0027710D"/>
    <w:rsid w:val="002867FA"/>
    <w:rsid w:val="002A6721"/>
    <w:rsid w:val="002D6EE7"/>
    <w:rsid w:val="002E2C81"/>
    <w:rsid w:val="002F1B83"/>
    <w:rsid w:val="00305BA1"/>
    <w:rsid w:val="00313AC0"/>
    <w:rsid w:val="003559FE"/>
    <w:rsid w:val="003627C6"/>
    <w:rsid w:val="00363E6B"/>
    <w:rsid w:val="00387301"/>
    <w:rsid w:val="003A4F13"/>
    <w:rsid w:val="003B7937"/>
    <w:rsid w:val="003C1107"/>
    <w:rsid w:val="003C18A5"/>
    <w:rsid w:val="003D026E"/>
    <w:rsid w:val="00402B93"/>
    <w:rsid w:val="00430480"/>
    <w:rsid w:val="004309DA"/>
    <w:rsid w:val="004325C1"/>
    <w:rsid w:val="00450735"/>
    <w:rsid w:val="0045261F"/>
    <w:rsid w:val="00457589"/>
    <w:rsid w:val="0047089C"/>
    <w:rsid w:val="004733A1"/>
    <w:rsid w:val="00522826"/>
    <w:rsid w:val="00561776"/>
    <w:rsid w:val="00584B37"/>
    <w:rsid w:val="00587E2D"/>
    <w:rsid w:val="005C4AB1"/>
    <w:rsid w:val="005C59E2"/>
    <w:rsid w:val="005D1FA7"/>
    <w:rsid w:val="005E4560"/>
    <w:rsid w:val="005E4C62"/>
    <w:rsid w:val="006618B1"/>
    <w:rsid w:val="006A51CE"/>
    <w:rsid w:val="006B27BF"/>
    <w:rsid w:val="006B6CE0"/>
    <w:rsid w:val="006D221E"/>
    <w:rsid w:val="00720B54"/>
    <w:rsid w:val="00752E97"/>
    <w:rsid w:val="00754BAA"/>
    <w:rsid w:val="0076205D"/>
    <w:rsid w:val="007A08A3"/>
    <w:rsid w:val="007A6FFC"/>
    <w:rsid w:val="007B7BA8"/>
    <w:rsid w:val="007D51A6"/>
    <w:rsid w:val="00816732"/>
    <w:rsid w:val="00825908"/>
    <w:rsid w:val="00827316"/>
    <w:rsid w:val="00830226"/>
    <w:rsid w:val="00853888"/>
    <w:rsid w:val="0089349E"/>
    <w:rsid w:val="008D081C"/>
    <w:rsid w:val="008D5EFD"/>
    <w:rsid w:val="008E41C6"/>
    <w:rsid w:val="008F1E0E"/>
    <w:rsid w:val="009054BB"/>
    <w:rsid w:val="00915AFD"/>
    <w:rsid w:val="00933C35"/>
    <w:rsid w:val="0097485F"/>
    <w:rsid w:val="00976F88"/>
    <w:rsid w:val="00982900"/>
    <w:rsid w:val="00987AF4"/>
    <w:rsid w:val="00995BF5"/>
    <w:rsid w:val="009B07F4"/>
    <w:rsid w:val="009D5F87"/>
    <w:rsid w:val="009E626B"/>
    <w:rsid w:val="009F0797"/>
    <w:rsid w:val="00A2569A"/>
    <w:rsid w:val="00A5702B"/>
    <w:rsid w:val="00AA183D"/>
    <w:rsid w:val="00AA66A8"/>
    <w:rsid w:val="00AB040C"/>
    <w:rsid w:val="00AC589C"/>
    <w:rsid w:val="00AC5C77"/>
    <w:rsid w:val="00AD7007"/>
    <w:rsid w:val="00AD7DAA"/>
    <w:rsid w:val="00AE7AA8"/>
    <w:rsid w:val="00B22DA8"/>
    <w:rsid w:val="00B31134"/>
    <w:rsid w:val="00B33337"/>
    <w:rsid w:val="00B402A3"/>
    <w:rsid w:val="00B448BB"/>
    <w:rsid w:val="00B92EAA"/>
    <w:rsid w:val="00B93234"/>
    <w:rsid w:val="00B97104"/>
    <w:rsid w:val="00BC0C94"/>
    <w:rsid w:val="00BF300A"/>
    <w:rsid w:val="00BF4C3B"/>
    <w:rsid w:val="00C03FFC"/>
    <w:rsid w:val="00C20E70"/>
    <w:rsid w:val="00C24976"/>
    <w:rsid w:val="00C5592F"/>
    <w:rsid w:val="00C60644"/>
    <w:rsid w:val="00C74360"/>
    <w:rsid w:val="00C84CC3"/>
    <w:rsid w:val="00C9026B"/>
    <w:rsid w:val="00CB4A9A"/>
    <w:rsid w:val="00CB511B"/>
    <w:rsid w:val="00D06801"/>
    <w:rsid w:val="00D510B3"/>
    <w:rsid w:val="00D659A5"/>
    <w:rsid w:val="00D6616A"/>
    <w:rsid w:val="00DD1643"/>
    <w:rsid w:val="00DD52AB"/>
    <w:rsid w:val="00DE33D1"/>
    <w:rsid w:val="00E1607D"/>
    <w:rsid w:val="00E260B9"/>
    <w:rsid w:val="00E45293"/>
    <w:rsid w:val="00E82CE7"/>
    <w:rsid w:val="00E91A76"/>
    <w:rsid w:val="00EB5993"/>
    <w:rsid w:val="00EB7550"/>
    <w:rsid w:val="00EE5C36"/>
    <w:rsid w:val="00F00968"/>
    <w:rsid w:val="00F05330"/>
    <w:rsid w:val="00F06244"/>
    <w:rsid w:val="00F30662"/>
    <w:rsid w:val="00F310A6"/>
    <w:rsid w:val="00F413AD"/>
    <w:rsid w:val="00F45201"/>
    <w:rsid w:val="00F51BAB"/>
    <w:rsid w:val="00F51CDC"/>
    <w:rsid w:val="00F641DD"/>
    <w:rsid w:val="00FB0035"/>
    <w:rsid w:val="00FC6802"/>
    <w:rsid w:val="00FD6A76"/>
    <w:rsid w:val="00FE4B2F"/>
    <w:rsid w:val="00FE57A0"/>
    <w:rsid w:val="00FE7A0C"/>
    <w:rsid w:val="00FF3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BA1"/>
    <w:pPr>
      <w:spacing w:after="0" w:line="240" w:lineRule="auto"/>
      <w:jc w:val="both"/>
    </w:pPr>
    <w:rPr>
      <w:rFonts w:ascii="Calibri" w:eastAsia="Calibri" w:hAnsi="Calibri" w:cs="Arial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260B9"/>
    <w:pPr>
      <w:keepNext/>
      <w:jc w:val="left"/>
      <w:outlineLvl w:val="0"/>
    </w:pPr>
    <w:rPr>
      <w:rFonts w:ascii="Times New Roman" w:eastAsia="Times New Roman" w:hAnsi="Times New Roman" w:cs="Times New Roman"/>
      <w:sz w:val="32"/>
      <w:szCs w:val="24"/>
    </w:rPr>
  </w:style>
  <w:style w:type="paragraph" w:styleId="2">
    <w:name w:val="heading 2"/>
    <w:basedOn w:val="a"/>
    <w:next w:val="a"/>
    <w:link w:val="20"/>
    <w:qFormat/>
    <w:rsid w:val="00E260B9"/>
    <w:pPr>
      <w:keepNext/>
      <w:spacing w:before="240" w:after="60"/>
      <w:jc w:val="left"/>
      <w:outlineLvl w:val="1"/>
    </w:pPr>
    <w:rPr>
      <w:rFonts w:ascii="Arial" w:eastAsia="Times New Roman" w:hAnsi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link w:val="30"/>
    <w:unhideWhenUsed/>
    <w:qFormat/>
    <w:rsid w:val="00E260B9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val="ru-RU" w:eastAsia="en-US"/>
    </w:rPr>
  </w:style>
  <w:style w:type="paragraph" w:styleId="4">
    <w:name w:val="heading 4"/>
    <w:basedOn w:val="a"/>
    <w:next w:val="a"/>
    <w:link w:val="40"/>
    <w:qFormat/>
    <w:rsid w:val="00E260B9"/>
    <w:pPr>
      <w:keepNext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5">
    <w:name w:val="heading 5"/>
    <w:basedOn w:val="a"/>
    <w:next w:val="a"/>
    <w:link w:val="50"/>
    <w:qFormat/>
    <w:rsid w:val="00E260B9"/>
    <w:pPr>
      <w:keepNext/>
      <w:widowControl w:val="0"/>
      <w:autoSpaceDE w:val="0"/>
      <w:autoSpaceDN w:val="0"/>
      <w:adjustRightInd w:val="0"/>
      <w:outlineLvl w:val="4"/>
    </w:pPr>
    <w:rPr>
      <w:rFonts w:ascii="Times New Roman" w:eastAsia="Arial Unicode MS" w:hAnsi="Times New Roman" w:cs="Times New Roman"/>
      <w:b/>
      <w:bCs/>
      <w:sz w:val="24"/>
    </w:rPr>
  </w:style>
  <w:style w:type="paragraph" w:styleId="6">
    <w:name w:val="heading 6"/>
    <w:basedOn w:val="a"/>
    <w:next w:val="a"/>
    <w:link w:val="60"/>
    <w:qFormat/>
    <w:rsid w:val="00E260B9"/>
    <w:pPr>
      <w:keepNext/>
      <w:jc w:val="left"/>
      <w:outlineLvl w:val="5"/>
    </w:pPr>
    <w:rPr>
      <w:rFonts w:ascii="Times New Roman" w:eastAsia="Arial Unicode MS" w:hAnsi="Times New Roman" w:cs="Times New Roman"/>
      <w:b/>
      <w:bCs/>
      <w:sz w:val="32"/>
    </w:rPr>
  </w:style>
  <w:style w:type="paragraph" w:styleId="7">
    <w:name w:val="heading 7"/>
    <w:basedOn w:val="a"/>
    <w:next w:val="a"/>
    <w:link w:val="70"/>
    <w:qFormat/>
    <w:rsid w:val="00E260B9"/>
    <w:pPr>
      <w:keepNext/>
      <w:ind w:firstLine="600"/>
      <w:jc w:val="center"/>
      <w:outlineLvl w:val="6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8">
    <w:name w:val="heading 8"/>
    <w:basedOn w:val="a"/>
    <w:next w:val="a"/>
    <w:link w:val="80"/>
    <w:qFormat/>
    <w:rsid w:val="00E260B9"/>
    <w:pPr>
      <w:keepNext/>
      <w:widowControl w:val="0"/>
      <w:jc w:val="center"/>
      <w:outlineLvl w:val="7"/>
    </w:pPr>
    <w:rPr>
      <w:rFonts w:ascii="Times New Roman" w:eastAsia="Times New Roman" w:hAnsi="Times New Roman" w:cs="Times New Roman"/>
      <w:sz w:val="28"/>
    </w:rPr>
  </w:style>
  <w:style w:type="paragraph" w:styleId="9">
    <w:name w:val="heading 9"/>
    <w:basedOn w:val="a"/>
    <w:next w:val="a"/>
    <w:link w:val="90"/>
    <w:qFormat/>
    <w:rsid w:val="00E260B9"/>
    <w:pPr>
      <w:keepNext/>
      <w:widowControl w:val="0"/>
      <w:jc w:val="left"/>
      <w:outlineLvl w:val="8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5BA1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10">
    <w:name w:val="Заголовок 1 Знак"/>
    <w:basedOn w:val="a0"/>
    <w:link w:val="1"/>
    <w:rsid w:val="00E260B9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E260B9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E260B9"/>
    <w:rPr>
      <w:rFonts w:asciiTheme="majorHAnsi" w:eastAsiaTheme="majorEastAsia" w:hAnsiTheme="majorHAnsi" w:cstheme="majorBidi"/>
      <w:b/>
      <w:bCs/>
      <w:color w:val="5B9BD5" w:themeColor="accent1"/>
      <w:lang w:val="ru-RU"/>
    </w:rPr>
  </w:style>
  <w:style w:type="character" w:customStyle="1" w:styleId="40">
    <w:name w:val="Заголовок 4 Знак"/>
    <w:basedOn w:val="a0"/>
    <w:link w:val="4"/>
    <w:rsid w:val="00E260B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rsid w:val="00E260B9"/>
    <w:rPr>
      <w:rFonts w:ascii="Times New Roman" w:eastAsia="Arial Unicode MS" w:hAnsi="Times New Roman" w:cs="Times New Roman"/>
      <w:b/>
      <w:bCs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E260B9"/>
    <w:rPr>
      <w:rFonts w:ascii="Times New Roman" w:eastAsia="Arial Unicode MS" w:hAnsi="Times New Roman" w:cs="Times New Roman"/>
      <w:b/>
      <w:bCs/>
      <w:sz w:val="32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E260B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80">
    <w:name w:val="Заголовок 8 Знак"/>
    <w:basedOn w:val="a0"/>
    <w:link w:val="8"/>
    <w:rsid w:val="00E260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90">
    <w:name w:val="Заголовок 9 Знак"/>
    <w:basedOn w:val="a0"/>
    <w:link w:val="9"/>
    <w:rsid w:val="00E260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Body Text"/>
    <w:basedOn w:val="a"/>
    <w:link w:val="a5"/>
    <w:rsid w:val="00E260B9"/>
    <w:pPr>
      <w:spacing w:after="120"/>
      <w:jc w:val="left"/>
    </w:pPr>
    <w:rPr>
      <w:rFonts w:ascii="Times New Roman" w:eastAsia="Times New Roman" w:hAnsi="Times New Roman" w:cs="Times New Roman"/>
      <w:sz w:val="28"/>
      <w:szCs w:val="24"/>
      <w:lang w:val="ru-RU"/>
    </w:rPr>
  </w:style>
  <w:style w:type="character" w:customStyle="1" w:styleId="a5">
    <w:name w:val="Основной текст Знак"/>
    <w:basedOn w:val="a0"/>
    <w:link w:val="a4"/>
    <w:rsid w:val="00E260B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FR2">
    <w:name w:val="FR2"/>
    <w:rsid w:val="00E260B9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styleId="31">
    <w:name w:val="Body Text 3"/>
    <w:basedOn w:val="a"/>
    <w:link w:val="32"/>
    <w:rsid w:val="00E260B9"/>
    <w:pPr>
      <w:spacing w:after="120"/>
      <w:jc w:val="left"/>
    </w:pPr>
    <w:rPr>
      <w:rFonts w:ascii="Times New Roman" w:eastAsia="Times New Roman" w:hAnsi="Times New Roman" w:cs="Times New Roman"/>
      <w:sz w:val="16"/>
      <w:szCs w:val="16"/>
      <w:lang w:val="ru-RU"/>
    </w:rPr>
  </w:style>
  <w:style w:type="character" w:customStyle="1" w:styleId="32">
    <w:name w:val="Основной текст 3 Знак"/>
    <w:basedOn w:val="a0"/>
    <w:link w:val="31"/>
    <w:rsid w:val="00E260B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6">
    <w:name w:val="header"/>
    <w:basedOn w:val="a"/>
    <w:link w:val="a7"/>
    <w:unhideWhenUsed/>
    <w:rsid w:val="00E260B9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7">
    <w:name w:val="Верхний колонтитул Знак"/>
    <w:basedOn w:val="a0"/>
    <w:link w:val="a6"/>
    <w:rsid w:val="00E260B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BodyText31">
    <w:name w:val="Body Text 31"/>
    <w:basedOn w:val="a"/>
    <w:rsid w:val="00E260B9"/>
    <w:pPr>
      <w:widowControl w:val="0"/>
    </w:pPr>
    <w:rPr>
      <w:rFonts w:ascii="Times New Roman" w:eastAsia="Times New Roman" w:hAnsi="Times New Roman" w:cs="Times New Roman"/>
      <w:sz w:val="28"/>
      <w:lang w:val="ru-RU"/>
    </w:rPr>
  </w:style>
  <w:style w:type="paragraph" w:customStyle="1" w:styleId="11">
    <w:name w:val="Обычный1"/>
    <w:rsid w:val="00E260B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8">
    <w:name w:val="Стиль"/>
    <w:rsid w:val="00E260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1">
    <w:name w:val="Заголовок 41"/>
    <w:basedOn w:val="11"/>
    <w:next w:val="11"/>
    <w:rsid w:val="00E260B9"/>
    <w:pPr>
      <w:keepNext/>
      <w:tabs>
        <w:tab w:val="left" w:pos="2694"/>
      </w:tabs>
      <w:jc w:val="center"/>
      <w:outlineLvl w:val="3"/>
    </w:pPr>
    <w:rPr>
      <w:b/>
      <w:snapToGrid w:val="0"/>
      <w:lang w:val="ru-RU"/>
    </w:rPr>
  </w:style>
  <w:style w:type="paragraph" w:styleId="a9">
    <w:name w:val="Body Text Indent"/>
    <w:basedOn w:val="a"/>
    <w:link w:val="aa"/>
    <w:unhideWhenUsed/>
    <w:rsid w:val="00E260B9"/>
    <w:pPr>
      <w:spacing w:after="120" w:line="276" w:lineRule="auto"/>
      <w:ind w:left="283"/>
      <w:jc w:val="left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a">
    <w:name w:val="Основной текст с отступом Знак"/>
    <w:basedOn w:val="a0"/>
    <w:link w:val="a9"/>
    <w:rsid w:val="00E260B9"/>
    <w:rPr>
      <w:lang w:val="ru-RU"/>
    </w:rPr>
  </w:style>
  <w:style w:type="character" w:customStyle="1" w:styleId="BodyTextChar">
    <w:name w:val="Body Text Char"/>
    <w:basedOn w:val="a0"/>
    <w:locked/>
    <w:rsid w:val="00E260B9"/>
    <w:rPr>
      <w:rFonts w:ascii="Times New Roman" w:hAnsi="Times New Roman" w:cs="Times New Roman"/>
      <w:sz w:val="20"/>
      <w:szCs w:val="20"/>
      <w:lang w:val="uk-UA"/>
    </w:rPr>
  </w:style>
  <w:style w:type="paragraph" w:customStyle="1" w:styleId="Web">
    <w:name w:val="Обычный (Web)"/>
    <w:basedOn w:val="a"/>
    <w:rsid w:val="00E260B9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character" w:styleId="ab">
    <w:name w:val="Hyperlink"/>
    <w:basedOn w:val="a0"/>
    <w:rsid w:val="00E260B9"/>
    <w:rPr>
      <w:rFonts w:cs="Times New Roman"/>
      <w:color w:val="0000FF"/>
      <w:u w:val="single"/>
    </w:rPr>
  </w:style>
  <w:style w:type="paragraph" w:customStyle="1" w:styleId="FR1">
    <w:name w:val="FR1"/>
    <w:rsid w:val="00E260B9"/>
    <w:pPr>
      <w:widowControl w:val="0"/>
      <w:overflowPunct w:val="0"/>
      <w:autoSpaceDE w:val="0"/>
      <w:autoSpaceDN w:val="0"/>
      <w:adjustRightInd w:val="0"/>
      <w:spacing w:after="0" w:line="260" w:lineRule="auto"/>
      <w:ind w:firstLine="40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lang w:val="uk-UA" w:eastAsia="ru-RU"/>
    </w:rPr>
  </w:style>
  <w:style w:type="paragraph" w:styleId="ac">
    <w:name w:val="List Paragraph"/>
    <w:basedOn w:val="a"/>
    <w:uiPriority w:val="99"/>
    <w:qFormat/>
    <w:rsid w:val="00E260B9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Title"/>
    <w:basedOn w:val="a"/>
    <w:link w:val="ae"/>
    <w:qFormat/>
    <w:rsid w:val="00E260B9"/>
    <w:pPr>
      <w:spacing w:line="360" w:lineRule="auto"/>
      <w:jc w:val="center"/>
    </w:pPr>
    <w:rPr>
      <w:rFonts w:ascii="Times New Roman" w:eastAsia="Times New Roman" w:hAnsi="Times New Roman" w:cs="Times New Roman"/>
      <w:b/>
      <w:sz w:val="32"/>
    </w:rPr>
  </w:style>
  <w:style w:type="character" w:customStyle="1" w:styleId="ae">
    <w:name w:val="Название Знак"/>
    <w:basedOn w:val="a0"/>
    <w:link w:val="ad"/>
    <w:rsid w:val="00E260B9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character" w:customStyle="1" w:styleId="TitleChar">
    <w:name w:val="Title Char"/>
    <w:basedOn w:val="a0"/>
    <w:locked/>
    <w:rsid w:val="00E260B9"/>
    <w:rPr>
      <w:rFonts w:ascii="Times New Roman" w:hAnsi="Times New Roman" w:cs="Times New Roman"/>
      <w:sz w:val="20"/>
      <w:szCs w:val="20"/>
    </w:rPr>
  </w:style>
  <w:style w:type="table" w:styleId="af">
    <w:name w:val="Table Grid"/>
    <w:basedOn w:val="a1"/>
    <w:rsid w:val="00E260B9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Bullet"/>
    <w:basedOn w:val="a"/>
    <w:rsid w:val="00E260B9"/>
    <w:pPr>
      <w:tabs>
        <w:tab w:val="num" w:pos="360"/>
      </w:tabs>
      <w:ind w:left="360" w:hanging="360"/>
      <w:jc w:val="left"/>
    </w:pPr>
    <w:rPr>
      <w:rFonts w:ascii="Times New Roman" w:eastAsia="Times New Roman" w:hAnsi="Times New Roman" w:cs="Times New Roman"/>
      <w:sz w:val="28"/>
      <w:lang w:val="ru-RU"/>
    </w:rPr>
  </w:style>
  <w:style w:type="paragraph" w:styleId="af1">
    <w:name w:val="footer"/>
    <w:basedOn w:val="a"/>
    <w:link w:val="af2"/>
    <w:rsid w:val="00E260B9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lang w:val="ru-RU"/>
    </w:rPr>
  </w:style>
  <w:style w:type="character" w:customStyle="1" w:styleId="af2">
    <w:name w:val="Нижний колонтитул Знак"/>
    <w:basedOn w:val="a0"/>
    <w:link w:val="af1"/>
    <w:rsid w:val="00E260B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erChar">
    <w:name w:val="Footer Char"/>
    <w:basedOn w:val="a0"/>
    <w:locked/>
    <w:rsid w:val="00E260B9"/>
    <w:rPr>
      <w:rFonts w:ascii="Times New Roman" w:hAnsi="Times New Roman" w:cs="Times New Roman"/>
      <w:sz w:val="20"/>
      <w:szCs w:val="20"/>
    </w:rPr>
  </w:style>
  <w:style w:type="paragraph" w:styleId="af3">
    <w:name w:val="Subtitle"/>
    <w:basedOn w:val="a"/>
    <w:link w:val="af4"/>
    <w:qFormat/>
    <w:rsid w:val="00E260B9"/>
    <w:pPr>
      <w:ind w:firstLine="567"/>
      <w:jc w:val="left"/>
    </w:pPr>
    <w:rPr>
      <w:rFonts w:ascii="Times New Roman" w:eastAsia="Times New Roman" w:hAnsi="Times New Roman" w:cs="Times New Roman"/>
      <w:sz w:val="28"/>
      <w:lang w:val="ru-RU"/>
    </w:rPr>
  </w:style>
  <w:style w:type="character" w:customStyle="1" w:styleId="af4">
    <w:name w:val="Подзаголовок Знак"/>
    <w:basedOn w:val="a0"/>
    <w:link w:val="af3"/>
    <w:rsid w:val="00E260B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SubtitleChar">
    <w:name w:val="Subtitle Char"/>
    <w:basedOn w:val="a0"/>
    <w:locked/>
    <w:rsid w:val="00E260B9"/>
    <w:rPr>
      <w:rFonts w:ascii="Times New Roman" w:hAnsi="Times New Roman" w:cs="Times New Roman"/>
      <w:sz w:val="20"/>
      <w:szCs w:val="20"/>
    </w:rPr>
  </w:style>
  <w:style w:type="paragraph" w:styleId="af5">
    <w:name w:val="Plain Text"/>
    <w:basedOn w:val="a"/>
    <w:link w:val="af6"/>
    <w:rsid w:val="00E260B9"/>
    <w:pPr>
      <w:jc w:val="left"/>
    </w:pPr>
    <w:rPr>
      <w:rFonts w:ascii="Courier New" w:eastAsia="Times New Roman" w:hAnsi="Courier New" w:cs="Times New Roman"/>
      <w:lang w:val="ru-RU"/>
    </w:rPr>
  </w:style>
  <w:style w:type="character" w:customStyle="1" w:styleId="af6">
    <w:name w:val="Текст Знак"/>
    <w:basedOn w:val="a0"/>
    <w:link w:val="af5"/>
    <w:rsid w:val="00E260B9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PlainTextChar">
    <w:name w:val="Plain Text Char"/>
    <w:basedOn w:val="a0"/>
    <w:locked/>
    <w:rsid w:val="00E260B9"/>
    <w:rPr>
      <w:rFonts w:ascii="Courier New" w:hAnsi="Courier New" w:cs="Times New Roman"/>
      <w:sz w:val="20"/>
      <w:szCs w:val="20"/>
    </w:rPr>
  </w:style>
  <w:style w:type="paragraph" w:customStyle="1" w:styleId="af7">
    <w:name w:val="Осн вис отст"/>
    <w:basedOn w:val="a4"/>
    <w:rsid w:val="00E260B9"/>
    <w:pPr>
      <w:widowControl w:val="0"/>
      <w:tabs>
        <w:tab w:val="left" w:pos="317"/>
      </w:tabs>
      <w:overflowPunct w:val="0"/>
      <w:autoSpaceDE w:val="0"/>
      <w:autoSpaceDN w:val="0"/>
      <w:adjustRightInd w:val="0"/>
      <w:spacing w:after="0"/>
      <w:ind w:left="317" w:hanging="317"/>
      <w:jc w:val="both"/>
      <w:textAlignment w:val="baseline"/>
    </w:pPr>
    <w:rPr>
      <w:rFonts w:ascii="A Classic Pragmatica" w:hAnsi="A Classic Pragmatica"/>
      <w:sz w:val="24"/>
      <w:szCs w:val="20"/>
    </w:rPr>
  </w:style>
  <w:style w:type="paragraph" w:styleId="af8">
    <w:name w:val="caption"/>
    <w:basedOn w:val="a"/>
    <w:next w:val="a"/>
    <w:qFormat/>
    <w:rsid w:val="00E260B9"/>
    <w:pPr>
      <w:widowControl w:val="0"/>
      <w:jc w:val="center"/>
    </w:pPr>
    <w:rPr>
      <w:rFonts w:ascii="Times New Roman" w:eastAsia="Times New Roman" w:hAnsi="Times New Roman" w:cs="Times New Roman"/>
      <w:sz w:val="32"/>
    </w:rPr>
  </w:style>
  <w:style w:type="paragraph" w:styleId="21">
    <w:name w:val="Body Text 2"/>
    <w:basedOn w:val="a"/>
    <w:link w:val="22"/>
    <w:rsid w:val="00E260B9"/>
    <w:pPr>
      <w:jc w:val="left"/>
    </w:pPr>
    <w:rPr>
      <w:rFonts w:ascii="Times New Roman" w:eastAsia="Times New Roman" w:hAnsi="Times New Roman" w:cs="Times New Roman"/>
      <w:b/>
      <w:sz w:val="28"/>
      <w:lang w:val="ru-RU"/>
    </w:rPr>
  </w:style>
  <w:style w:type="character" w:customStyle="1" w:styleId="22">
    <w:name w:val="Основной текст 2 Знак"/>
    <w:basedOn w:val="a0"/>
    <w:link w:val="21"/>
    <w:rsid w:val="00E260B9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f9">
    <w:name w:val="Block Text"/>
    <w:basedOn w:val="a"/>
    <w:rsid w:val="00E260B9"/>
    <w:pPr>
      <w:shd w:val="clear" w:color="auto" w:fill="FFFFFF"/>
      <w:spacing w:line="360" w:lineRule="auto"/>
      <w:ind w:left="11" w:right="-380" w:firstLine="232"/>
    </w:pPr>
    <w:rPr>
      <w:rFonts w:ascii="Times New Roman" w:eastAsia="Times New Roman" w:hAnsi="Times New Roman" w:cs="Times New Roman"/>
      <w:sz w:val="28"/>
    </w:rPr>
  </w:style>
  <w:style w:type="paragraph" w:customStyle="1" w:styleId="txt">
    <w:name w:val="txt"/>
    <w:basedOn w:val="a"/>
    <w:rsid w:val="00E260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210">
    <w:name w:val="Основной текст 21"/>
    <w:basedOn w:val="a"/>
    <w:rsid w:val="00E260B9"/>
    <w:pPr>
      <w:widowControl w:val="0"/>
      <w:overflowPunct w:val="0"/>
      <w:autoSpaceDE w:val="0"/>
      <w:autoSpaceDN w:val="0"/>
      <w:adjustRightInd w:val="0"/>
      <w:spacing w:after="60"/>
      <w:ind w:firstLine="720"/>
      <w:textAlignment w:val="baseline"/>
    </w:pPr>
    <w:rPr>
      <w:rFonts w:ascii="Times New Roman" w:eastAsia="Times New Roman" w:hAnsi="Times New Roman" w:cs="Times New Roman"/>
      <w:sz w:val="24"/>
      <w:lang w:val="ru-RU"/>
    </w:rPr>
  </w:style>
  <w:style w:type="paragraph" w:customStyle="1" w:styleId="211">
    <w:name w:val="Основной текст 211"/>
    <w:basedOn w:val="a"/>
    <w:uiPriority w:val="99"/>
    <w:rsid w:val="00E260B9"/>
    <w:pPr>
      <w:widowControl w:val="0"/>
      <w:overflowPunct w:val="0"/>
      <w:autoSpaceDE w:val="0"/>
      <w:autoSpaceDN w:val="0"/>
      <w:adjustRightInd w:val="0"/>
      <w:spacing w:after="60"/>
      <w:ind w:firstLine="720"/>
      <w:textAlignment w:val="baseline"/>
    </w:pPr>
    <w:rPr>
      <w:rFonts w:ascii="Times New Roman" w:eastAsia="Times New Roman" w:hAnsi="Times New Roman" w:cs="Times New Roman"/>
      <w:sz w:val="24"/>
      <w:lang w:val="ru-RU"/>
    </w:rPr>
  </w:style>
  <w:style w:type="character" w:customStyle="1" w:styleId="afa">
    <w:name w:val="Обычный (веб) Знак"/>
    <w:basedOn w:val="a0"/>
    <w:link w:val="afb"/>
    <w:locked/>
    <w:rsid w:val="00E260B9"/>
    <w:rPr>
      <w:rFonts w:ascii="Verdana" w:hAnsi="Verdana" w:cs="Times New Roman"/>
      <w:color w:val="000000"/>
      <w:sz w:val="12"/>
      <w:szCs w:val="12"/>
    </w:rPr>
  </w:style>
  <w:style w:type="paragraph" w:styleId="afb">
    <w:name w:val="Normal (Web)"/>
    <w:basedOn w:val="a"/>
    <w:link w:val="afa"/>
    <w:rsid w:val="00E260B9"/>
    <w:pPr>
      <w:spacing w:before="100" w:beforeAutospacing="1" w:after="100" w:afterAutospacing="1"/>
      <w:jc w:val="left"/>
    </w:pPr>
    <w:rPr>
      <w:rFonts w:ascii="Verdana" w:eastAsiaTheme="minorHAnsi" w:hAnsi="Verdana" w:cs="Times New Roman"/>
      <w:color w:val="000000"/>
      <w:sz w:val="12"/>
      <w:szCs w:val="12"/>
      <w:lang w:val="en-US" w:eastAsia="en-US"/>
    </w:rPr>
  </w:style>
  <w:style w:type="character" w:styleId="afc">
    <w:name w:val="page number"/>
    <w:basedOn w:val="a0"/>
    <w:rsid w:val="00E260B9"/>
    <w:rPr>
      <w:rFonts w:cs="Times New Roman"/>
    </w:rPr>
  </w:style>
  <w:style w:type="paragraph" w:styleId="23">
    <w:name w:val="Body Text Indent 2"/>
    <w:basedOn w:val="a"/>
    <w:link w:val="24"/>
    <w:rsid w:val="00E260B9"/>
    <w:pPr>
      <w:ind w:left="993" w:hanging="993"/>
      <w:jc w:val="left"/>
    </w:pPr>
    <w:rPr>
      <w:rFonts w:ascii="Times New Roman" w:eastAsia="Times New Roman" w:hAnsi="Times New Roman" w:cs="Times New Roman"/>
      <w:b/>
      <w:sz w:val="32"/>
      <w:u w:val="single"/>
    </w:rPr>
  </w:style>
  <w:style w:type="character" w:customStyle="1" w:styleId="24">
    <w:name w:val="Основной текст с отступом 2 Знак"/>
    <w:basedOn w:val="a0"/>
    <w:link w:val="23"/>
    <w:rsid w:val="00E260B9"/>
    <w:rPr>
      <w:rFonts w:ascii="Times New Roman" w:eastAsia="Times New Roman" w:hAnsi="Times New Roman" w:cs="Times New Roman"/>
      <w:b/>
      <w:sz w:val="32"/>
      <w:szCs w:val="20"/>
      <w:u w:val="single"/>
      <w:lang w:val="uk-UA" w:eastAsia="ru-RU"/>
    </w:rPr>
  </w:style>
  <w:style w:type="paragraph" w:styleId="33">
    <w:name w:val="Body Text Indent 3"/>
    <w:basedOn w:val="a"/>
    <w:link w:val="34"/>
    <w:rsid w:val="00E260B9"/>
    <w:pPr>
      <w:ind w:firstLine="357"/>
    </w:pPr>
    <w:rPr>
      <w:rFonts w:ascii="Arial" w:eastAsia="Times New Roman" w:hAnsi="Arial" w:cs="Times New Roman"/>
      <w:b/>
      <w:sz w:val="24"/>
      <w:u w:val="single"/>
    </w:rPr>
  </w:style>
  <w:style w:type="character" w:customStyle="1" w:styleId="34">
    <w:name w:val="Основной текст с отступом 3 Знак"/>
    <w:basedOn w:val="a0"/>
    <w:link w:val="33"/>
    <w:rsid w:val="00E260B9"/>
    <w:rPr>
      <w:rFonts w:ascii="Arial" w:eastAsia="Times New Roman" w:hAnsi="Arial" w:cs="Times New Roman"/>
      <w:b/>
      <w:sz w:val="24"/>
      <w:szCs w:val="20"/>
      <w:u w:val="single"/>
      <w:lang w:val="uk-UA" w:eastAsia="ru-RU"/>
    </w:rPr>
  </w:style>
  <w:style w:type="character" w:customStyle="1" w:styleId="afd">
    <w:name w:val="Текст выноски Знак"/>
    <w:basedOn w:val="a0"/>
    <w:link w:val="afe"/>
    <w:semiHidden/>
    <w:rsid w:val="00E260B9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Balloon Text"/>
    <w:basedOn w:val="a"/>
    <w:link w:val="afd"/>
    <w:semiHidden/>
    <w:rsid w:val="00E260B9"/>
    <w:pPr>
      <w:jc w:val="left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12">
    <w:name w:val="Текст выноски Знак1"/>
    <w:basedOn w:val="a0"/>
    <w:uiPriority w:val="99"/>
    <w:semiHidden/>
    <w:rsid w:val="00E260B9"/>
    <w:rPr>
      <w:rFonts w:ascii="Tahoma" w:eastAsia="Calibri" w:hAnsi="Tahoma" w:cs="Tahoma"/>
      <w:sz w:val="16"/>
      <w:szCs w:val="16"/>
      <w:lang w:val="uk-UA" w:eastAsia="ru-RU"/>
    </w:rPr>
  </w:style>
  <w:style w:type="paragraph" w:customStyle="1" w:styleId="13">
    <w:name w:val="Абзац списка1"/>
    <w:basedOn w:val="a"/>
    <w:rsid w:val="00E260B9"/>
    <w:pPr>
      <w:spacing w:after="200" w:line="276" w:lineRule="auto"/>
      <w:ind w:left="720"/>
      <w:contextualSpacing/>
      <w:jc w:val="left"/>
    </w:pPr>
    <w:rPr>
      <w:rFonts w:eastAsia="Times New Roman" w:cs="Times New Roman"/>
      <w:sz w:val="22"/>
      <w:szCs w:val="22"/>
      <w:lang w:val="ru-RU"/>
    </w:rPr>
  </w:style>
  <w:style w:type="paragraph" w:customStyle="1" w:styleId="FR3">
    <w:name w:val="FR3"/>
    <w:rsid w:val="00E260B9"/>
    <w:pPr>
      <w:widowControl w:val="0"/>
      <w:spacing w:after="0" w:line="240" w:lineRule="auto"/>
      <w:ind w:left="520" w:hanging="520"/>
    </w:pPr>
    <w:rPr>
      <w:rFonts w:ascii="Arial" w:eastAsia="Times New Roman" w:hAnsi="Arial" w:cs="Times New Roman"/>
      <w:szCs w:val="20"/>
      <w:lang w:val="uk-UA" w:eastAsia="ru-RU"/>
    </w:rPr>
  </w:style>
  <w:style w:type="paragraph" w:customStyle="1" w:styleId="110">
    <w:name w:val="1.1"/>
    <w:basedOn w:val="a"/>
    <w:rsid w:val="00E260B9"/>
    <w:pPr>
      <w:spacing w:before="400" w:after="320" w:line="193" w:lineRule="exact"/>
      <w:jc w:val="center"/>
    </w:pPr>
    <w:rPr>
      <w:rFonts w:ascii="Times New Roman" w:eastAsia="Times New Roman" w:hAnsi="Times New Roman" w:cs="Times New Roman"/>
      <w:b/>
      <w:caps/>
      <w:sz w:val="19"/>
    </w:rPr>
  </w:style>
  <w:style w:type="paragraph" w:styleId="aff">
    <w:name w:val="footnote text"/>
    <w:basedOn w:val="a"/>
    <w:link w:val="aff0"/>
    <w:semiHidden/>
    <w:rsid w:val="00E260B9"/>
    <w:pPr>
      <w:jc w:val="left"/>
    </w:pPr>
    <w:rPr>
      <w:rFonts w:ascii="Times New Roman" w:eastAsia="Times New Roman" w:hAnsi="Times New Roman" w:cs="Times New Roman"/>
      <w:lang w:val="ru-RU"/>
    </w:rPr>
  </w:style>
  <w:style w:type="character" w:customStyle="1" w:styleId="aff0">
    <w:name w:val="Текст сноски Знак"/>
    <w:basedOn w:val="a0"/>
    <w:link w:val="aff"/>
    <w:semiHidden/>
    <w:rsid w:val="00E260B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-">
    <w:name w:val="Експерес-тест"/>
    <w:basedOn w:val="11"/>
    <w:rsid w:val="00E260B9"/>
    <w:pPr>
      <w:tabs>
        <w:tab w:val="left" w:pos="488"/>
        <w:tab w:val="left" w:leader="underscore" w:pos="6503"/>
      </w:tabs>
      <w:spacing w:before="320" w:after="240" w:line="233" w:lineRule="exact"/>
      <w:jc w:val="center"/>
    </w:pPr>
    <w:rPr>
      <w:b/>
      <w:i/>
      <w:sz w:val="23"/>
    </w:rPr>
  </w:style>
  <w:style w:type="paragraph" w:customStyle="1" w:styleId="14">
    <w:name w:val="отступ_1"/>
    <w:basedOn w:val="11"/>
    <w:rsid w:val="00E260B9"/>
    <w:pPr>
      <w:tabs>
        <w:tab w:val="left" w:pos="488"/>
        <w:tab w:val="left" w:leader="underscore" w:pos="6503"/>
      </w:tabs>
      <w:spacing w:before="20" w:line="233" w:lineRule="exact"/>
      <w:ind w:firstLine="301"/>
      <w:jc w:val="both"/>
    </w:pPr>
    <w:rPr>
      <w:sz w:val="23"/>
    </w:rPr>
  </w:style>
  <w:style w:type="paragraph" w:customStyle="1" w:styleId="FR4">
    <w:name w:val="FR4"/>
    <w:rsid w:val="00E260B9"/>
    <w:pPr>
      <w:widowControl w:val="0"/>
      <w:spacing w:before="240" w:after="0" w:line="240" w:lineRule="auto"/>
      <w:jc w:val="right"/>
    </w:pPr>
    <w:rPr>
      <w:rFonts w:ascii="Arial" w:eastAsia="Times New Roman" w:hAnsi="Arial" w:cs="Times New Roman"/>
      <w:b/>
      <w:sz w:val="12"/>
      <w:szCs w:val="20"/>
      <w:lang w:val="uk-UA" w:eastAsia="ru-RU"/>
    </w:rPr>
  </w:style>
  <w:style w:type="paragraph" w:customStyle="1" w:styleId="aff1">
    <w:name w:val="Тема"/>
    <w:basedOn w:val="11"/>
    <w:rsid w:val="00E260B9"/>
    <w:pPr>
      <w:spacing w:after="200" w:line="233" w:lineRule="exact"/>
      <w:jc w:val="center"/>
    </w:pPr>
    <w:rPr>
      <w:i/>
      <w:sz w:val="23"/>
    </w:rPr>
  </w:style>
  <w:style w:type="paragraph" w:customStyle="1" w:styleId="aff2">
    <w:name w:val="План_т"/>
    <w:basedOn w:val="11"/>
    <w:rsid w:val="00E260B9"/>
    <w:pPr>
      <w:tabs>
        <w:tab w:val="num" w:pos="567"/>
      </w:tabs>
      <w:spacing w:line="210" w:lineRule="exact"/>
      <w:ind w:firstLine="301"/>
      <w:jc w:val="both"/>
    </w:pPr>
    <w:rPr>
      <w:sz w:val="21"/>
    </w:rPr>
  </w:style>
  <w:style w:type="paragraph" w:customStyle="1" w:styleId="aff3">
    <w:name w:val="Литература_т"/>
    <w:basedOn w:val="11"/>
    <w:rsid w:val="00E260B9"/>
    <w:pPr>
      <w:tabs>
        <w:tab w:val="num" w:pos="567"/>
      </w:tabs>
      <w:spacing w:line="210" w:lineRule="exact"/>
      <w:ind w:firstLine="301"/>
      <w:jc w:val="both"/>
    </w:pPr>
    <w:rPr>
      <w:sz w:val="21"/>
    </w:rPr>
  </w:style>
  <w:style w:type="paragraph" w:customStyle="1" w:styleId="aff4">
    <w:name w:val="Запитання"/>
    <w:basedOn w:val="a"/>
    <w:rsid w:val="00E260B9"/>
    <w:pPr>
      <w:tabs>
        <w:tab w:val="num" w:pos="661"/>
        <w:tab w:val="left" w:pos="1636"/>
      </w:tabs>
      <w:spacing w:line="210" w:lineRule="exact"/>
      <w:ind w:firstLine="301"/>
    </w:pPr>
    <w:rPr>
      <w:rFonts w:ascii="Times New Roman" w:eastAsia="Times New Roman" w:hAnsi="Times New Roman" w:cs="Times New Roman"/>
      <w:i/>
    </w:rPr>
  </w:style>
  <w:style w:type="paragraph" w:customStyle="1" w:styleId="15">
    <w:name w:val="Заголовок1"/>
    <w:basedOn w:val="a"/>
    <w:rsid w:val="00E260B9"/>
    <w:pPr>
      <w:spacing w:before="80" w:after="120" w:line="180" w:lineRule="exact"/>
      <w:jc w:val="center"/>
    </w:pPr>
    <w:rPr>
      <w:rFonts w:ascii="Times New Roman" w:eastAsia="Times New Roman" w:hAnsi="Times New Roman" w:cs="Times New Roman"/>
      <w:b/>
      <w:caps/>
      <w:color w:val="000000"/>
      <w:sz w:val="17"/>
    </w:rPr>
  </w:style>
  <w:style w:type="paragraph" w:customStyle="1" w:styleId="aff5">
    <w:name w:val="Табл"/>
    <w:basedOn w:val="a"/>
    <w:rsid w:val="00E260B9"/>
    <w:pPr>
      <w:spacing w:before="60" w:after="60" w:line="190" w:lineRule="exact"/>
      <w:jc w:val="center"/>
    </w:pPr>
    <w:rPr>
      <w:rFonts w:ascii="Times New Roman" w:eastAsia="Times New Roman" w:hAnsi="Times New Roman" w:cs="Times New Roman"/>
      <w:sz w:val="19"/>
    </w:rPr>
  </w:style>
  <w:style w:type="paragraph" w:customStyle="1" w:styleId="aff6">
    <w:name w:val="Шап"/>
    <w:basedOn w:val="aff5"/>
    <w:rsid w:val="00E260B9"/>
    <w:pPr>
      <w:spacing w:line="170" w:lineRule="exact"/>
    </w:pPr>
    <w:rPr>
      <w:sz w:val="17"/>
    </w:rPr>
  </w:style>
  <w:style w:type="paragraph" w:customStyle="1" w:styleId="16">
    <w:name w:val="Стиль1"/>
    <w:basedOn w:val="110"/>
    <w:rsid w:val="00E260B9"/>
    <w:pPr>
      <w:spacing w:line="200" w:lineRule="exact"/>
    </w:pPr>
    <w:rPr>
      <w:sz w:val="18"/>
    </w:rPr>
  </w:style>
  <w:style w:type="paragraph" w:customStyle="1" w:styleId="25">
    <w:name w:val="Стиль2"/>
    <w:basedOn w:val="a4"/>
    <w:rsid w:val="00E260B9"/>
    <w:pPr>
      <w:spacing w:before="240" w:after="200" w:line="200" w:lineRule="exact"/>
      <w:ind w:firstLine="301"/>
      <w:jc w:val="both"/>
    </w:pPr>
    <w:rPr>
      <w:b/>
      <w:caps/>
      <w:sz w:val="20"/>
      <w:szCs w:val="20"/>
      <w:lang w:val="en-GB"/>
    </w:rPr>
  </w:style>
  <w:style w:type="paragraph" w:customStyle="1" w:styleId="35">
    <w:name w:val="Стиль3"/>
    <w:basedOn w:val="5"/>
    <w:rsid w:val="00E260B9"/>
    <w:pPr>
      <w:widowControl/>
      <w:spacing w:before="200" w:after="160" w:line="200" w:lineRule="exact"/>
      <w:jc w:val="center"/>
    </w:pPr>
    <w:rPr>
      <w:rFonts w:eastAsia="Times New Roman"/>
      <w:b w:val="0"/>
      <w:bCs w:val="0"/>
      <w:sz w:val="20"/>
      <w:lang w:val="en-GB"/>
    </w:rPr>
  </w:style>
  <w:style w:type="paragraph" w:customStyle="1" w:styleId="aff7">
    <w:name w:val="Рамка"/>
    <w:basedOn w:val="a"/>
    <w:rsid w:val="00E260B9"/>
    <w:pPr>
      <w:spacing w:before="80" w:after="80" w:line="213" w:lineRule="exact"/>
      <w:ind w:left="113" w:right="113"/>
    </w:pPr>
    <w:rPr>
      <w:rFonts w:ascii="Arial" w:eastAsia="Times New Roman" w:hAnsi="Arial" w:cs="Times New Roman"/>
      <w:i/>
      <w:lang w:val="en-GB"/>
    </w:rPr>
  </w:style>
  <w:style w:type="paragraph" w:customStyle="1" w:styleId="42">
    <w:name w:val="Стиль4"/>
    <w:basedOn w:val="a"/>
    <w:rsid w:val="00E260B9"/>
    <w:pPr>
      <w:spacing w:before="200" w:after="160" w:line="200" w:lineRule="exact"/>
      <w:ind w:firstLine="301"/>
    </w:pPr>
    <w:rPr>
      <w:rFonts w:ascii="Times New Roman" w:eastAsia="Times New Roman" w:hAnsi="Times New Roman" w:cs="Times New Roman"/>
      <w:b/>
      <w:caps/>
      <w:sz w:val="18"/>
      <w:lang w:val="en-GB"/>
    </w:rPr>
  </w:style>
  <w:style w:type="paragraph" w:customStyle="1" w:styleId="aff8">
    <w:name w:val="Рис"/>
    <w:basedOn w:val="a"/>
    <w:rsid w:val="00E260B9"/>
    <w:pPr>
      <w:spacing w:before="160" w:after="200" w:line="200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aff9">
    <w:name w:val="Подзаг"/>
    <w:basedOn w:val="a"/>
    <w:rsid w:val="00E260B9"/>
    <w:pPr>
      <w:pBdr>
        <w:bottom w:val="single" w:sz="12" w:space="3" w:color="808080"/>
      </w:pBdr>
      <w:spacing w:before="400" w:after="320" w:line="220" w:lineRule="exact"/>
      <w:ind w:left="1418"/>
      <w:jc w:val="left"/>
    </w:pPr>
    <w:rPr>
      <w:rFonts w:ascii="Times New Roman" w:eastAsia="Times New Roman" w:hAnsi="Times New Roman" w:cs="Times New Roman"/>
      <w:b/>
      <w:caps/>
    </w:rPr>
  </w:style>
  <w:style w:type="paragraph" w:customStyle="1" w:styleId="affa">
    <w:name w:val="Рисунки"/>
    <w:basedOn w:val="a"/>
    <w:rsid w:val="00E260B9"/>
    <w:pPr>
      <w:spacing w:line="190" w:lineRule="exact"/>
      <w:jc w:val="center"/>
    </w:pPr>
    <w:rPr>
      <w:rFonts w:ascii="Times New Roman" w:eastAsia="Times New Roman" w:hAnsi="Times New Roman" w:cs="Times New Roman"/>
      <w:sz w:val="19"/>
    </w:rPr>
  </w:style>
  <w:style w:type="paragraph" w:customStyle="1" w:styleId="affb">
    <w:name w:val="Форточки"/>
    <w:basedOn w:val="a"/>
    <w:rsid w:val="00E260B9"/>
    <w:pPr>
      <w:framePr w:w="1701" w:hSpace="227" w:vSpace="227" w:wrap="around" w:vAnchor="text" w:hAnchor="page" w:x="1049" w:y="35"/>
      <w:pBdr>
        <w:top w:val="single" w:sz="12" w:space="4" w:color="808080"/>
        <w:left w:val="single" w:sz="12" w:space="4" w:color="808080"/>
        <w:bottom w:val="single" w:sz="12" w:space="4" w:color="808080"/>
        <w:right w:val="single" w:sz="12" w:space="4" w:color="808080"/>
      </w:pBdr>
      <w:shd w:val="solid" w:color="FFFFFF" w:fill="FFFFFF"/>
      <w:spacing w:line="190" w:lineRule="exact"/>
      <w:jc w:val="center"/>
    </w:pPr>
    <w:rPr>
      <w:rFonts w:ascii="Times New Roman" w:eastAsia="Times New Roman" w:hAnsi="Times New Roman" w:cs="Times New Roman"/>
      <w:b/>
      <w:sz w:val="19"/>
    </w:rPr>
  </w:style>
  <w:style w:type="paragraph" w:customStyle="1" w:styleId="affc">
    <w:name w:val="Параграф"/>
    <w:basedOn w:val="a"/>
    <w:rsid w:val="00E260B9"/>
    <w:pPr>
      <w:spacing w:before="400" w:after="320" w:line="233" w:lineRule="exact"/>
      <w:ind w:left="1134"/>
      <w:jc w:val="left"/>
    </w:pPr>
    <w:rPr>
      <w:rFonts w:ascii="Arial" w:eastAsia="Times New Roman" w:hAnsi="Arial" w:cs="Times New Roman"/>
      <w:b/>
      <w:sz w:val="22"/>
    </w:rPr>
  </w:style>
  <w:style w:type="paragraph" w:customStyle="1" w:styleId="affd">
    <w:name w:val="Тема_назв"/>
    <w:basedOn w:val="a"/>
    <w:rsid w:val="00E260B9"/>
    <w:pPr>
      <w:spacing w:after="400" w:line="233" w:lineRule="exact"/>
      <w:ind w:left="1134"/>
      <w:jc w:val="left"/>
    </w:pPr>
    <w:rPr>
      <w:rFonts w:ascii="Arial" w:eastAsia="Times New Roman" w:hAnsi="Arial" w:cs="Times New Roman"/>
      <w:b/>
    </w:rPr>
  </w:style>
  <w:style w:type="paragraph" w:customStyle="1" w:styleId="S">
    <w:name w:val="S"/>
    <w:basedOn w:val="a"/>
    <w:rsid w:val="00E260B9"/>
    <w:pPr>
      <w:spacing w:line="210" w:lineRule="exact"/>
      <w:ind w:left="1134" w:firstLine="301"/>
    </w:pPr>
    <w:rPr>
      <w:rFonts w:ascii="Arial" w:eastAsia="Times New Roman" w:hAnsi="Arial" w:cs="Times New Roman"/>
      <w:i/>
    </w:rPr>
  </w:style>
  <w:style w:type="paragraph" w:customStyle="1" w:styleId="affe">
    <w:name w:val="Розділ"/>
    <w:basedOn w:val="a9"/>
    <w:rsid w:val="00E260B9"/>
    <w:pPr>
      <w:spacing w:after="0" w:line="240" w:lineRule="auto"/>
      <w:ind w:left="1134"/>
    </w:pPr>
    <w:rPr>
      <w:rFonts w:ascii="UkrainianBrushScript" w:eastAsia="Times New Roman" w:hAnsi="UkrainianBrushScript" w:cs="Times New Roman"/>
      <w:b/>
      <w:color w:val="808080"/>
      <w:sz w:val="40"/>
      <w:szCs w:val="20"/>
      <w:lang w:val="uk-UA" w:eastAsia="ru-RU"/>
    </w:rPr>
  </w:style>
  <w:style w:type="paragraph" w:customStyle="1" w:styleId="afff">
    <w:name w:val="Розділ_назв"/>
    <w:basedOn w:val="a9"/>
    <w:rsid w:val="00E260B9"/>
    <w:pPr>
      <w:pBdr>
        <w:bottom w:val="single" w:sz="24" w:space="4" w:color="808080"/>
      </w:pBdr>
      <w:spacing w:before="120" w:after="0" w:line="300" w:lineRule="exact"/>
      <w:ind w:left="1134"/>
    </w:pPr>
    <w:rPr>
      <w:rFonts w:ascii="Arial" w:eastAsia="Times New Roman" w:hAnsi="Arial" w:cs="Times New Roman"/>
      <w:b/>
      <w:i/>
      <w:sz w:val="32"/>
      <w:szCs w:val="20"/>
      <w:lang w:val="uk-UA" w:eastAsia="ru-RU"/>
    </w:rPr>
  </w:style>
  <w:style w:type="paragraph" w:customStyle="1" w:styleId="17">
    <w:name w:val="Основной1"/>
    <w:basedOn w:val="a"/>
    <w:rsid w:val="00E260B9"/>
    <w:pPr>
      <w:autoSpaceDE w:val="0"/>
      <w:autoSpaceDN w:val="0"/>
      <w:adjustRightInd w:val="0"/>
      <w:spacing w:line="210" w:lineRule="atLeast"/>
      <w:ind w:firstLine="454"/>
    </w:pPr>
    <w:rPr>
      <w:rFonts w:ascii="Arial" w:eastAsia="Times New Roman" w:hAnsi="Arial"/>
      <w:sz w:val="18"/>
      <w:szCs w:val="18"/>
      <w:lang w:val="ru-RU"/>
    </w:rPr>
  </w:style>
  <w:style w:type="paragraph" w:customStyle="1" w:styleId="18">
    <w:name w:val="Задание1"/>
    <w:basedOn w:val="a"/>
    <w:next w:val="a"/>
    <w:rsid w:val="00E260B9"/>
    <w:pPr>
      <w:autoSpaceDE w:val="0"/>
      <w:autoSpaceDN w:val="0"/>
      <w:adjustRightInd w:val="0"/>
      <w:spacing w:line="240" w:lineRule="atLeast"/>
      <w:ind w:firstLine="454"/>
    </w:pPr>
    <w:rPr>
      <w:rFonts w:ascii="Arial" w:eastAsia="Times New Roman" w:hAnsi="Arial"/>
      <w:i/>
      <w:iCs/>
      <w:lang w:val="ru-RU"/>
    </w:rPr>
  </w:style>
  <w:style w:type="paragraph" w:customStyle="1" w:styleId="19">
    <w:name w:val="Раздел1"/>
    <w:basedOn w:val="a"/>
    <w:rsid w:val="00E260B9"/>
    <w:pPr>
      <w:autoSpaceDE w:val="0"/>
      <w:autoSpaceDN w:val="0"/>
      <w:adjustRightInd w:val="0"/>
      <w:spacing w:line="260" w:lineRule="atLeast"/>
      <w:jc w:val="center"/>
    </w:pPr>
    <w:rPr>
      <w:rFonts w:ascii="Arial" w:eastAsia="Times New Roman" w:hAnsi="Arial"/>
      <w:i/>
      <w:iCs/>
      <w:sz w:val="22"/>
      <w:szCs w:val="22"/>
      <w:lang w:val="ru-RU"/>
    </w:rPr>
  </w:style>
  <w:style w:type="paragraph" w:styleId="afff0">
    <w:name w:val="List"/>
    <w:basedOn w:val="a"/>
    <w:rsid w:val="00E260B9"/>
    <w:pPr>
      <w:ind w:left="283" w:hanging="283"/>
      <w:jc w:val="left"/>
    </w:pPr>
    <w:rPr>
      <w:rFonts w:ascii="Times New Roman" w:eastAsia="Times New Roman" w:hAnsi="Times New Roman" w:cs="Times New Roman"/>
      <w:lang w:val="ru-RU"/>
    </w:rPr>
  </w:style>
  <w:style w:type="paragraph" w:styleId="26">
    <w:name w:val="List 2"/>
    <w:basedOn w:val="a"/>
    <w:rsid w:val="00E260B9"/>
    <w:pPr>
      <w:ind w:left="566" w:hanging="283"/>
      <w:jc w:val="left"/>
    </w:pPr>
    <w:rPr>
      <w:rFonts w:ascii="Times New Roman" w:eastAsia="Times New Roman" w:hAnsi="Times New Roman" w:cs="Times New Roman"/>
      <w:lang w:val="ru-RU"/>
    </w:rPr>
  </w:style>
  <w:style w:type="paragraph" w:styleId="36">
    <w:name w:val="List Bullet 3"/>
    <w:basedOn w:val="a"/>
    <w:rsid w:val="00E260B9"/>
    <w:pPr>
      <w:widowControl w:val="0"/>
      <w:tabs>
        <w:tab w:val="num" w:pos="926"/>
      </w:tabs>
      <w:autoSpaceDE w:val="0"/>
      <w:autoSpaceDN w:val="0"/>
      <w:adjustRightInd w:val="0"/>
      <w:ind w:left="926" w:hanging="360"/>
      <w:jc w:val="left"/>
    </w:pPr>
    <w:rPr>
      <w:rFonts w:ascii="Times New Roman" w:eastAsia="Times New Roman" w:hAnsi="Times New Roman" w:cs="Times New Roman"/>
      <w:lang w:val="ru-RU"/>
    </w:rPr>
  </w:style>
  <w:style w:type="paragraph" w:styleId="43">
    <w:name w:val="List Bullet 4"/>
    <w:basedOn w:val="a"/>
    <w:autoRedefine/>
    <w:rsid w:val="00E260B9"/>
    <w:pPr>
      <w:tabs>
        <w:tab w:val="num" w:pos="1209"/>
      </w:tabs>
      <w:ind w:left="1209" w:hanging="360"/>
      <w:jc w:val="left"/>
    </w:pPr>
    <w:rPr>
      <w:rFonts w:ascii="Times New Roman" w:eastAsia="Times New Roman" w:hAnsi="Times New Roman" w:cs="Times New Roman"/>
      <w:lang w:val="ru-RU"/>
    </w:rPr>
  </w:style>
  <w:style w:type="paragraph" w:styleId="37">
    <w:name w:val="List Continue 3"/>
    <w:basedOn w:val="a"/>
    <w:rsid w:val="00E260B9"/>
    <w:pPr>
      <w:spacing w:after="120"/>
      <w:ind w:left="849"/>
      <w:jc w:val="left"/>
    </w:pPr>
    <w:rPr>
      <w:rFonts w:ascii="Times New Roman" w:eastAsia="Times New Roman" w:hAnsi="Times New Roman" w:cs="Times New Roman"/>
      <w:lang w:val="ru-RU"/>
    </w:rPr>
  </w:style>
  <w:style w:type="paragraph" w:styleId="44">
    <w:name w:val="List 4"/>
    <w:basedOn w:val="a"/>
    <w:rsid w:val="00E260B9"/>
    <w:pPr>
      <w:ind w:left="1132" w:hanging="283"/>
      <w:jc w:val="left"/>
    </w:pPr>
    <w:rPr>
      <w:rFonts w:ascii="Times New Roman" w:eastAsia="Times New Roman" w:hAnsi="Times New Roman" w:cs="Times New Roman"/>
      <w:lang w:val="ru-RU"/>
    </w:rPr>
  </w:style>
  <w:style w:type="paragraph" w:styleId="afff1">
    <w:name w:val="List Continue"/>
    <w:basedOn w:val="a"/>
    <w:rsid w:val="00E260B9"/>
    <w:pPr>
      <w:spacing w:after="120"/>
      <w:ind w:left="283"/>
      <w:jc w:val="left"/>
    </w:pPr>
    <w:rPr>
      <w:rFonts w:ascii="Times New Roman" w:eastAsia="Times New Roman" w:hAnsi="Times New Roman" w:cs="Times New Roman"/>
      <w:lang w:val="ru-RU"/>
    </w:rPr>
  </w:style>
  <w:style w:type="paragraph" w:styleId="38">
    <w:name w:val="List 3"/>
    <w:basedOn w:val="a"/>
    <w:rsid w:val="00E260B9"/>
    <w:pPr>
      <w:ind w:left="849" w:hanging="283"/>
      <w:jc w:val="left"/>
    </w:pPr>
    <w:rPr>
      <w:rFonts w:ascii="Times New Roman" w:eastAsia="Times New Roman" w:hAnsi="Times New Roman" w:cs="Times New Roman"/>
      <w:lang w:val="ru-RU"/>
    </w:rPr>
  </w:style>
  <w:style w:type="character" w:styleId="afff2">
    <w:name w:val="Strong"/>
    <w:basedOn w:val="a0"/>
    <w:qFormat/>
    <w:rsid w:val="00E260B9"/>
    <w:rPr>
      <w:rFonts w:cs="Times New Roman"/>
      <w:b/>
      <w:bCs/>
    </w:rPr>
  </w:style>
  <w:style w:type="character" w:customStyle="1" w:styleId="apple-style-span">
    <w:name w:val="apple-style-span"/>
    <w:basedOn w:val="a0"/>
    <w:rsid w:val="00E260B9"/>
    <w:rPr>
      <w:rFonts w:cs="Times New Roman"/>
    </w:rPr>
  </w:style>
  <w:style w:type="character" w:customStyle="1" w:styleId="apple-converted-space">
    <w:name w:val="apple-converted-space"/>
    <w:basedOn w:val="a0"/>
    <w:rsid w:val="00E260B9"/>
    <w:rPr>
      <w:rFonts w:cs="Times New Roman"/>
    </w:rPr>
  </w:style>
  <w:style w:type="paragraph" w:customStyle="1" w:styleId="220">
    <w:name w:val="Основной текст 22"/>
    <w:basedOn w:val="a"/>
    <w:rsid w:val="00E260B9"/>
    <w:pPr>
      <w:widowControl w:val="0"/>
      <w:overflowPunct w:val="0"/>
      <w:autoSpaceDE w:val="0"/>
      <w:autoSpaceDN w:val="0"/>
      <w:adjustRightInd w:val="0"/>
      <w:spacing w:after="60"/>
      <w:ind w:firstLine="720"/>
      <w:textAlignment w:val="baseline"/>
    </w:pPr>
    <w:rPr>
      <w:rFonts w:ascii="Times New Roman" w:eastAsia="Times New Roman" w:hAnsi="Times New Roman" w:cs="Times New Roman"/>
      <w:sz w:val="24"/>
      <w:lang w:val="ru-RU"/>
    </w:rPr>
  </w:style>
  <w:style w:type="paragraph" w:customStyle="1" w:styleId="27">
    <w:name w:val="Абзац списка2"/>
    <w:basedOn w:val="a"/>
    <w:rsid w:val="00E260B9"/>
    <w:pPr>
      <w:spacing w:after="200" w:line="276" w:lineRule="auto"/>
      <w:ind w:left="720"/>
      <w:contextualSpacing/>
      <w:jc w:val="left"/>
    </w:pPr>
    <w:rPr>
      <w:rFonts w:eastAsia="Times New Roman" w:cs="Times New Roman"/>
      <w:sz w:val="22"/>
      <w:szCs w:val="22"/>
      <w:lang w:val="ru-RU"/>
    </w:rPr>
  </w:style>
  <w:style w:type="paragraph" w:customStyle="1" w:styleId="310">
    <w:name w:val="Основной текст 31"/>
    <w:basedOn w:val="a"/>
    <w:rsid w:val="00E260B9"/>
    <w:pPr>
      <w:widowControl w:val="0"/>
      <w:suppressAutoHyphens/>
      <w:autoSpaceDE w:val="0"/>
      <w:jc w:val="left"/>
    </w:pPr>
    <w:rPr>
      <w:rFonts w:ascii="Times New Roman" w:eastAsia="Times New Roman" w:hAnsi="Times New Roman" w:cs="Times New Roman"/>
      <w:sz w:val="24"/>
      <w:lang w:val="ru-RU" w:eastAsia="ar-SA"/>
    </w:rPr>
  </w:style>
  <w:style w:type="paragraph" w:customStyle="1" w:styleId="Normal">
    <w:name w:val="Normal Знак"/>
    <w:rsid w:val="00E260B9"/>
    <w:pPr>
      <w:suppressAutoHyphens/>
      <w:snapToGrid w:val="0"/>
      <w:spacing w:after="0" w:line="240" w:lineRule="auto"/>
    </w:pPr>
    <w:rPr>
      <w:rFonts w:ascii="Antiqua" w:eastAsia="Times New Roman" w:hAnsi="Antiqua" w:cs="Times New Roman"/>
      <w:sz w:val="24"/>
      <w:szCs w:val="20"/>
      <w:lang w:val="ru-RU" w:eastAsia="ar-SA"/>
    </w:rPr>
  </w:style>
  <w:style w:type="paragraph" w:customStyle="1" w:styleId="212">
    <w:name w:val="Маркированный список 21"/>
    <w:basedOn w:val="a"/>
    <w:rsid w:val="00E260B9"/>
    <w:pPr>
      <w:widowControl w:val="0"/>
      <w:suppressAutoHyphens/>
      <w:autoSpaceDE w:val="0"/>
      <w:jc w:val="left"/>
    </w:pPr>
    <w:rPr>
      <w:rFonts w:ascii="Times New Roman" w:eastAsia="Times New Roman" w:hAnsi="Times New Roman" w:cs="Times New Roman"/>
      <w:lang w:val="ru-RU" w:eastAsia="ar-SA"/>
    </w:rPr>
  </w:style>
  <w:style w:type="paragraph" w:customStyle="1" w:styleId="213">
    <w:name w:val="Список 21"/>
    <w:basedOn w:val="a"/>
    <w:rsid w:val="00E260B9"/>
    <w:pPr>
      <w:widowControl w:val="0"/>
      <w:suppressAutoHyphens/>
      <w:autoSpaceDE w:val="0"/>
      <w:ind w:left="566" w:hanging="283"/>
      <w:jc w:val="left"/>
    </w:pPr>
    <w:rPr>
      <w:rFonts w:ascii="Times New Roman" w:eastAsia="Times New Roman" w:hAnsi="Times New Roman" w:cs="Times New Roman"/>
      <w:lang w:val="ru-RU" w:eastAsia="ar-SA"/>
    </w:rPr>
  </w:style>
  <w:style w:type="paragraph" w:customStyle="1" w:styleId="Normal0">
    <w:name w:val="Normal Знак Знак Знак"/>
    <w:rsid w:val="00E260B9"/>
    <w:pPr>
      <w:suppressAutoHyphens/>
      <w:snapToGrid w:val="0"/>
      <w:spacing w:after="0" w:line="240" w:lineRule="auto"/>
    </w:pPr>
    <w:rPr>
      <w:rFonts w:ascii="Antiqua" w:eastAsia="Times New Roman" w:hAnsi="Antiqua" w:cs="Times New Roman"/>
      <w:sz w:val="24"/>
      <w:szCs w:val="20"/>
      <w:lang w:val="ru-RU" w:eastAsia="ar-SA"/>
    </w:rPr>
  </w:style>
  <w:style w:type="paragraph" w:customStyle="1" w:styleId="Preformatted">
    <w:name w:val="Preformatted"/>
    <w:basedOn w:val="a"/>
    <w:rsid w:val="00E260B9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 w:val="0"/>
      <w:jc w:val="left"/>
    </w:pPr>
    <w:rPr>
      <w:rFonts w:ascii="Courier New" w:eastAsia="Times New Roman" w:hAnsi="Courier New" w:cs="Times New Roman"/>
      <w:lang w:val="ru-RU" w:eastAsia="ar-SA"/>
    </w:rPr>
  </w:style>
  <w:style w:type="paragraph" w:customStyle="1" w:styleId="311">
    <w:name w:val="Список 31"/>
    <w:basedOn w:val="a"/>
    <w:rsid w:val="00E260B9"/>
    <w:pPr>
      <w:widowControl w:val="0"/>
      <w:suppressAutoHyphens/>
      <w:autoSpaceDE w:val="0"/>
      <w:ind w:left="849" w:hanging="283"/>
      <w:jc w:val="left"/>
    </w:pPr>
    <w:rPr>
      <w:rFonts w:ascii="Times New Roman" w:eastAsia="Times New Roman" w:hAnsi="Times New Roman" w:cs="Times New Roman"/>
      <w:lang w:val="ru-RU" w:eastAsia="ar-SA"/>
    </w:rPr>
  </w:style>
  <w:style w:type="character" w:styleId="afff3">
    <w:name w:val="footnote reference"/>
    <w:basedOn w:val="a0"/>
    <w:semiHidden/>
    <w:rsid w:val="00E260B9"/>
    <w:rPr>
      <w:vertAlign w:val="superscript"/>
    </w:rPr>
  </w:style>
  <w:style w:type="character" w:customStyle="1" w:styleId="submenu-table">
    <w:name w:val="submenu-table"/>
    <w:basedOn w:val="a0"/>
    <w:rsid w:val="00E260B9"/>
  </w:style>
  <w:style w:type="character" w:customStyle="1" w:styleId="pagepart">
    <w:name w:val="pagepart"/>
    <w:basedOn w:val="a0"/>
    <w:rsid w:val="00E260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C1646-1CBC-4815-BBCA-454581DE8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15098</Words>
  <Characters>86065</Characters>
  <Application>Microsoft Office Word</Application>
  <DocSecurity>0</DocSecurity>
  <Lines>717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128</cp:revision>
  <cp:lastPrinted>2019-01-14T08:09:00Z</cp:lastPrinted>
  <dcterms:created xsi:type="dcterms:W3CDTF">2018-11-07T16:01:00Z</dcterms:created>
  <dcterms:modified xsi:type="dcterms:W3CDTF">2019-01-14T13:14:00Z</dcterms:modified>
</cp:coreProperties>
</file>